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59" w:rsidRPr="00754359" w:rsidRDefault="00754359" w:rsidP="007543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359">
        <w:rPr>
          <w:rFonts w:ascii="Times New Roman" w:eastAsia="Times New Roman" w:hAnsi="Times New Roman" w:cs="Times New Roman"/>
          <w:b/>
          <w:bCs/>
          <w:sz w:val="36"/>
          <w:szCs w:val="36"/>
        </w:rPr>
        <w:t>Data Cleaning &amp; EDA Project — Actionable Summary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359">
        <w:rPr>
          <w:rFonts w:ascii="Times New Roman" w:eastAsia="Times New Roman" w:hAnsi="Times New Roman" w:cs="Times New Roman"/>
          <w:b/>
          <w:bCs/>
          <w:sz w:val="27"/>
          <w:szCs w:val="27"/>
        </w:rPr>
        <w:t>✅ Objective:</w:t>
      </w:r>
    </w:p>
    <w:p w:rsidR="00754359" w:rsidRPr="00754359" w:rsidRDefault="00754359" w:rsidP="0075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Clean and explore the NYC </w:t>
      </w:r>
      <w:proofErr w:type="spellStart"/>
      <w:r w:rsidRPr="00754359">
        <w:rPr>
          <w:rFonts w:ascii="Times New Roman" w:eastAsia="Times New Roman" w:hAnsi="Times New Roman" w:cs="Times New Roman"/>
          <w:sz w:val="24"/>
          <w:szCs w:val="24"/>
        </w:rPr>
        <w:t>Airbnb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dataset to ensure data quality and extract meaningful insights for decision-making or modeling.</w:t>
      </w:r>
    </w:p>
    <w:p w:rsidR="00754359" w:rsidRPr="00754359" w:rsidRDefault="00754359" w:rsidP="00754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3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75435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 Cleaning Process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Data Integrity</w:t>
      </w:r>
    </w:p>
    <w:p w:rsidR="00754359" w:rsidRPr="00754359" w:rsidRDefault="00754359" w:rsidP="00754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Converted </w:t>
      </w:r>
      <w:proofErr w:type="spellStart"/>
      <w:r w:rsidRPr="00754359">
        <w:rPr>
          <w:rFonts w:ascii="Courier New" w:eastAsia="Times New Roman" w:hAnsi="Courier New" w:cs="Courier New"/>
          <w:sz w:val="20"/>
          <w:szCs w:val="20"/>
        </w:rPr>
        <w:t>last_review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to proper </w:t>
      </w:r>
      <w:proofErr w:type="spellStart"/>
      <w:r w:rsidRPr="00754359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754359" w:rsidRPr="00754359" w:rsidRDefault="00754359" w:rsidP="00754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Verified valid ranges for </w:t>
      </w:r>
      <w:r w:rsidRPr="00754359">
        <w:rPr>
          <w:rFonts w:ascii="Courier New" w:eastAsia="Times New Roman" w:hAnsi="Courier New" w:cs="Courier New"/>
          <w:sz w:val="20"/>
          <w:szCs w:val="20"/>
        </w:rPr>
        <w:t>price</w:t>
      </w: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359">
        <w:rPr>
          <w:rFonts w:ascii="Courier New" w:eastAsia="Times New Roman" w:hAnsi="Courier New" w:cs="Courier New"/>
          <w:sz w:val="20"/>
          <w:szCs w:val="20"/>
        </w:rPr>
        <w:t>minimum_nights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>, and location coordinates.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Missing Data Handling</w:t>
      </w:r>
    </w:p>
    <w:p w:rsidR="00754359" w:rsidRPr="00754359" w:rsidRDefault="00754359" w:rsidP="00754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Dropped rows with missing </w:t>
      </w:r>
      <w:r w:rsidRPr="00754359">
        <w:rPr>
          <w:rFonts w:ascii="Courier New" w:eastAsia="Times New Roman" w:hAnsi="Courier New" w:cs="Courier New"/>
          <w:sz w:val="20"/>
          <w:szCs w:val="20"/>
        </w:rPr>
        <w:t>name</w:t>
      </w: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54359">
        <w:rPr>
          <w:rFonts w:ascii="Courier New" w:eastAsia="Times New Roman" w:hAnsi="Courier New" w:cs="Courier New"/>
          <w:sz w:val="20"/>
          <w:szCs w:val="20"/>
        </w:rPr>
        <w:t>host_name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(non-essential text fields).</w:t>
      </w:r>
    </w:p>
    <w:p w:rsidR="00754359" w:rsidRPr="00754359" w:rsidRDefault="00754359" w:rsidP="00754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Imputed missing </w:t>
      </w:r>
      <w:proofErr w:type="spellStart"/>
      <w:r w:rsidRPr="00754359">
        <w:rPr>
          <w:rFonts w:ascii="Courier New" w:eastAsia="Times New Roman" w:hAnsi="Courier New" w:cs="Courier New"/>
          <w:sz w:val="20"/>
          <w:szCs w:val="20"/>
        </w:rPr>
        <w:t>reviews_per_month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with 0 (no reviews implies 0).</w:t>
      </w:r>
    </w:p>
    <w:p w:rsidR="00754359" w:rsidRPr="00754359" w:rsidRDefault="00754359" w:rsidP="00754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Preserved </w:t>
      </w:r>
      <w:proofErr w:type="spellStart"/>
      <w:r w:rsidRPr="00754359">
        <w:rPr>
          <w:rFonts w:ascii="Courier New" w:eastAsia="Times New Roman" w:hAnsi="Courier New" w:cs="Courier New"/>
          <w:sz w:val="20"/>
          <w:szCs w:val="20"/>
        </w:rPr>
        <w:t>last_review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nulls since they represent </w:t>
      </w:r>
      <w:proofErr w:type="spellStart"/>
      <w:r w:rsidRPr="00754359">
        <w:rPr>
          <w:rFonts w:ascii="Times New Roman" w:eastAsia="Times New Roman" w:hAnsi="Times New Roman" w:cs="Times New Roman"/>
          <w:sz w:val="24"/>
          <w:szCs w:val="24"/>
        </w:rPr>
        <w:t>unreviewed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listings.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Duplicate Removal</w:t>
      </w:r>
    </w:p>
    <w:p w:rsidR="00754359" w:rsidRPr="00754359" w:rsidRDefault="00754359" w:rsidP="00754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Identified and removed </w:t>
      </w: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100% of duplicate rows</w:t>
      </w:r>
      <w:r w:rsidRPr="00754359">
        <w:rPr>
          <w:rFonts w:ascii="Times New Roman" w:eastAsia="Times New Roman" w:hAnsi="Times New Roman" w:cs="Times New Roman"/>
          <w:sz w:val="24"/>
          <w:szCs w:val="24"/>
        </w:rPr>
        <w:t>, ensuring dataset uniqueness.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Standardization</w:t>
      </w:r>
    </w:p>
    <w:p w:rsidR="00754359" w:rsidRPr="00754359" w:rsidRDefault="00754359" w:rsidP="0075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Standardized categorical values (</w:t>
      </w:r>
      <w:proofErr w:type="spellStart"/>
      <w:r w:rsidRPr="00754359">
        <w:rPr>
          <w:rFonts w:ascii="Courier New" w:eastAsia="Times New Roman" w:hAnsi="Courier New" w:cs="Courier New"/>
          <w:sz w:val="20"/>
          <w:szCs w:val="20"/>
        </w:rPr>
        <w:t>room_type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359">
        <w:rPr>
          <w:rFonts w:ascii="Courier New" w:eastAsia="Times New Roman" w:hAnsi="Courier New" w:cs="Courier New"/>
          <w:sz w:val="20"/>
          <w:szCs w:val="20"/>
        </w:rPr>
        <w:t>neighbourhood_group</w:t>
      </w:r>
      <w:proofErr w:type="spellEnd"/>
      <w:r w:rsidRPr="00754359">
        <w:rPr>
          <w:rFonts w:ascii="Times New Roman" w:eastAsia="Times New Roman" w:hAnsi="Times New Roman" w:cs="Times New Roman"/>
          <w:sz w:val="24"/>
          <w:szCs w:val="24"/>
        </w:rPr>
        <w:t>, etc.) using title case formatting.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Outlier Detection</w:t>
      </w:r>
    </w:p>
    <w:p w:rsidR="00754359" w:rsidRPr="00754359" w:rsidRDefault="00754359" w:rsidP="00754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Removed listings with:</w:t>
      </w:r>
    </w:p>
    <w:p w:rsidR="00754359" w:rsidRPr="00754359" w:rsidRDefault="00754359" w:rsidP="007543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Courier New" w:eastAsia="Times New Roman" w:hAnsi="Courier New" w:cs="Courier New"/>
          <w:sz w:val="20"/>
          <w:szCs w:val="20"/>
        </w:rPr>
        <w:t>price = 0</w:t>
      </w: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54359">
        <w:rPr>
          <w:rFonts w:ascii="Courier New" w:eastAsia="Times New Roman" w:hAnsi="Courier New" w:cs="Courier New"/>
          <w:sz w:val="20"/>
          <w:szCs w:val="20"/>
        </w:rPr>
        <w:t>price &gt; $1000</w:t>
      </w:r>
    </w:p>
    <w:p w:rsidR="00754359" w:rsidRPr="00754359" w:rsidRDefault="00754359" w:rsidP="007543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359">
        <w:rPr>
          <w:rFonts w:ascii="Courier New" w:eastAsia="Times New Roman" w:hAnsi="Courier New" w:cs="Courier New"/>
          <w:sz w:val="20"/>
          <w:szCs w:val="20"/>
        </w:rPr>
        <w:t>minimum_nights</w:t>
      </w:r>
      <w:proofErr w:type="spellEnd"/>
      <w:proofErr w:type="gramEnd"/>
      <w:r w:rsidRPr="00754359">
        <w:rPr>
          <w:rFonts w:ascii="Courier New" w:eastAsia="Times New Roman" w:hAnsi="Courier New" w:cs="Courier New"/>
          <w:sz w:val="20"/>
          <w:szCs w:val="20"/>
        </w:rPr>
        <w:t xml:space="preserve"> &gt; 365</w:t>
      </w:r>
      <w:bookmarkStart w:id="0" w:name="_GoBack"/>
      <w:bookmarkEnd w:id="0"/>
      <w:r w:rsidRPr="00754359">
        <w:rPr>
          <w:rFonts w:ascii="Times New Roman" w:eastAsia="Times New Roman" w:hAnsi="Times New Roman" w:cs="Times New Roman"/>
          <w:sz w:val="24"/>
          <w:szCs w:val="24"/>
        </w:rPr>
        <w:br/>
        <w:t>These entries were likely errors or not practical.</w:t>
      </w:r>
    </w:p>
    <w:p w:rsidR="00754359" w:rsidRPr="00754359" w:rsidRDefault="00754359" w:rsidP="00754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3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75435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Exploratory Data Analysis (EDA)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Price Insights</w:t>
      </w:r>
    </w:p>
    <w:p w:rsidR="00754359" w:rsidRPr="00754359" w:rsidRDefault="00754359" w:rsidP="0075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Most listings are priced under $200, with a steep drop-off after that.</w:t>
      </w:r>
    </w:p>
    <w:p w:rsidR="00754359" w:rsidRPr="00754359" w:rsidRDefault="00754359" w:rsidP="0075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lastRenderedPageBreak/>
        <w:t>High-end outliers were removed to stabilize the distribution.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Room Type Trends</w:t>
      </w:r>
    </w:p>
    <w:p w:rsidR="00754359" w:rsidRPr="00754359" w:rsidRDefault="00754359" w:rsidP="007543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Entire home/apt</w:t>
      </w:r>
      <w:r w:rsidRPr="00754359">
        <w:rPr>
          <w:rFonts w:ascii="Times New Roman" w:eastAsia="Times New Roman" w:hAnsi="Times New Roman" w:cs="Times New Roman"/>
          <w:sz w:val="24"/>
          <w:szCs w:val="24"/>
        </w:rPr>
        <w:t xml:space="preserve"> dominates NYC listings, followed by private rooms.</w:t>
      </w:r>
    </w:p>
    <w:p w:rsidR="00754359" w:rsidRPr="00754359" w:rsidRDefault="00754359" w:rsidP="007543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Shared rooms are rare.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Geographic Insights</w:t>
      </w:r>
    </w:p>
    <w:p w:rsidR="00754359" w:rsidRPr="00754359" w:rsidRDefault="00754359" w:rsidP="00754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Manhattan and Brooklyn host the majority of listings.</w:t>
      </w:r>
    </w:p>
    <w:p w:rsidR="00754359" w:rsidRPr="00754359" w:rsidRDefault="00754359" w:rsidP="00754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Geospatial plot shows dense clusters in downtown Manhattan.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Review Activity</w:t>
      </w:r>
    </w:p>
    <w:p w:rsidR="00754359" w:rsidRPr="00754359" w:rsidRDefault="00754359" w:rsidP="00754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Many listings have never been reviewed (~20%).</w:t>
      </w:r>
    </w:p>
    <w:p w:rsidR="00754359" w:rsidRPr="00754359" w:rsidRDefault="00754359" w:rsidP="00754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Listings with reviews often receive between 0–2 reviews/month.</w:t>
      </w:r>
    </w:p>
    <w:p w:rsidR="00754359" w:rsidRPr="00754359" w:rsidRDefault="00754359" w:rsidP="007543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b/>
          <w:bCs/>
          <w:sz w:val="24"/>
          <w:szCs w:val="24"/>
        </w:rPr>
        <w:t>🔹 Availability Patterns</w:t>
      </w:r>
    </w:p>
    <w:p w:rsidR="00754359" w:rsidRPr="00754359" w:rsidRDefault="00754359" w:rsidP="00754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Some listings are available 365 days a year, suggesting full-time rentals.</w:t>
      </w:r>
    </w:p>
    <w:p w:rsidR="00754359" w:rsidRPr="00754359" w:rsidRDefault="00754359" w:rsidP="00754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59">
        <w:rPr>
          <w:rFonts w:ascii="Times New Roman" w:eastAsia="Times New Roman" w:hAnsi="Times New Roman" w:cs="Times New Roman"/>
          <w:sz w:val="24"/>
          <w:szCs w:val="24"/>
        </w:rPr>
        <w:t>Others show short-term availability (seasonal).</w:t>
      </w:r>
    </w:p>
    <w:p w:rsidR="00AB1714" w:rsidRDefault="00AB1714"/>
    <w:sectPr w:rsidR="00AB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BDC"/>
    <w:multiLevelType w:val="multilevel"/>
    <w:tmpl w:val="450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419FB"/>
    <w:multiLevelType w:val="multilevel"/>
    <w:tmpl w:val="B33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74845"/>
    <w:multiLevelType w:val="multilevel"/>
    <w:tmpl w:val="6D6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661DD"/>
    <w:multiLevelType w:val="multilevel"/>
    <w:tmpl w:val="675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70CD7"/>
    <w:multiLevelType w:val="multilevel"/>
    <w:tmpl w:val="708E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D618C"/>
    <w:multiLevelType w:val="multilevel"/>
    <w:tmpl w:val="186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C5F9A"/>
    <w:multiLevelType w:val="multilevel"/>
    <w:tmpl w:val="D61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0955BC"/>
    <w:multiLevelType w:val="multilevel"/>
    <w:tmpl w:val="C6C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430C42"/>
    <w:multiLevelType w:val="multilevel"/>
    <w:tmpl w:val="F8A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E95727"/>
    <w:multiLevelType w:val="multilevel"/>
    <w:tmpl w:val="68A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9"/>
    <w:rsid w:val="00754359"/>
    <w:rsid w:val="00A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43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3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43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43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43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43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3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43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43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4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Gourab</dc:creator>
  <cp:lastModifiedBy>Gourab</cp:lastModifiedBy>
  <cp:revision>1</cp:revision>
  <dcterms:created xsi:type="dcterms:W3CDTF">2025-05-17T13:00:00Z</dcterms:created>
  <dcterms:modified xsi:type="dcterms:W3CDTF">2025-05-17T13:02:00Z</dcterms:modified>
</cp:coreProperties>
</file>