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F3739" w14:textId="77777777" w:rsidR="00FD2A4C" w:rsidRPr="00005AAC" w:rsidRDefault="00FD2A4C" w:rsidP="00FD2A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8662793" w14:textId="77777777" w:rsidR="00FD2A4C" w:rsidRPr="00005AAC" w:rsidRDefault="00FD2A4C" w:rsidP="00FD2A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2091024" w14:textId="77777777" w:rsidR="00FD2A4C" w:rsidRPr="00005AAC" w:rsidRDefault="00FD2A4C" w:rsidP="00FD2A4C">
      <w:r w:rsidRPr="00005AAC">
        <w:t>You are working on the search functionality of an e-commerce platform. The search needs to be optimized for fast performance.</w:t>
      </w:r>
    </w:p>
    <w:p w14:paraId="20BD087A" w14:textId="77777777" w:rsidR="00FD2A4C" w:rsidRPr="00005AAC" w:rsidRDefault="00FD2A4C" w:rsidP="00FD2A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EFAEA2B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Understand Asymptotic Notation:</w:t>
      </w:r>
    </w:p>
    <w:p w14:paraId="4AF62FCA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Explain Big O notation and how it helps in analyzing algorithms.</w:t>
      </w:r>
    </w:p>
    <w:p w14:paraId="61942CC0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Describe the best, average, and worst-case scenarios for search operations.</w:t>
      </w:r>
    </w:p>
    <w:p w14:paraId="0C85AFD3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7FB6DE9B" w14:textId="77777777" w:rsidR="00FD2A4C" w:rsidRPr="00005AAC" w:rsidRDefault="00FD2A4C" w:rsidP="00FD2A4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2586DFEA" w14:textId="77777777" w:rsidR="00FD2A4C" w:rsidRPr="00005AAC" w:rsidRDefault="00FD2A4C" w:rsidP="00FD2A4C">
      <w:pPr>
        <w:numPr>
          <w:ilvl w:val="0"/>
          <w:numId w:val="5"/>
        </w:numPr>
        <w:spacing w:line="276" w:lineRule="auto"/>
      </w:pPr>
      <w:r w:rsidRPr="00005AAC">
        <w:rPr>
          <w:b/>
          <w:bCs/>
        </w:rPr>
        <w:t>Implementation:</w:t>
      </w:r>
    </w:p>
    <w:p w14:paraId="4248D45F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Implement linear search and binary search algorithms.</w:t>
      </w:r>
    </w:p>
    <w:p w14:paraId="7F081B79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7512DE6D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6FEBE3F8" w14:textId="77777777" w:rsidR="00FD2A4C" w:rsidRPr="00005AAC" w:rsidRDefault="00FD2A4C" w:rsidP="00FD2A4C">
      <w:pPr>
        <w:numPr>
          <w:ilvl w:val="1"/>
          <w:numId w:val="5"/>
        </w:numPr>
        <w:spacing w:after="0"/>
      </w:pPr>
      <w:r w:rsidRPr="00005AAC">
        <w:t>Compare the time complexity of linear and binary search algorithms.</w:t>
      </w:r>
    </w:p>
    <w:p w14:paraId="552D34D1" w14:textId="6E03A15A" w:rsidR="00B2095F" w:rsidRDefault="00FD2A4C" w:rsidP="00F45CFE">
      <w:pPr>
        <w:numPr>
          <w:ilvl w:val="1"/>
          <w:numId w:val="5"/>
        </w:numPr>
        <w:spacing w:after="0"/>
      </w:pPr>
      <w:r w:rsidRPr="00005AAC">
        <w:t>Discuss which algorithm is more suitable for your platform and why.</w:t>
      </w:r>
    </w:p>
    <w:p w14:paraId="0B43D3E6" w14:textId="77777777" w:rsidR="00D943F4" w:rsidRDefault="00D943F4" w:rsidP="00D943F4">
      <w:pPr>
        <w:spacing w:after="0"/>
      </w:pPr>
    </w:p>
    <w:p w14:paraId="56DEC8F1" w14:textId="77777777" w:rsidR="00D943F4" w:rsidRPr="00F45CFE" w:rsidRDefault="00D943F4" w:rsidP="00D943F4">
      <w:pPr>
        <w:spacing w:after="0"/>
      </w:pPr>
    </w:p>
    <w:p w14:paraId="70DE5A42" w14:textId="77777777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</w:p>
    <w:p w14:paraId="49655277" w14:textId="1D399C66" w:rsidR="00FD2A4C" w:rsidRP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  <w:r w:rsidRPr="00FD2A4C">
        <w:rPr>
          <w:b/>
          <w:bCs/>
          <w:sz w:val="28"/>
          <w:szCs w:val="28"/>
          <w:u w:val="single"/>
          <w:lang w:val="en-IN"/>
        </w:rPr>
        <w:t>Algorithm Analysis</w:t>
      </w:r>
    </w:p>
    <w:p w14:paraId="4F197579" w14:textId="77777777" w:rsidR="00FD2A4C" w:rsidRPr="00FD2A4C" w:rsidRDefault="00FD2A4C" w:rsidP="00FD2A4C">
      <w:pPr>
        <w:pStyle w:val="NoSpacing"/>
        <w:numPr>
          <w:ilvl w:val="0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Time Complexity</w:t>
      </w:r>
      <w:r w:rsidRPr="00FD2A4C">
        <w:rPr>
          <w:sz w:val="28"/>
          <w:szCs w:val="28"/>
          <w:lang w:val="en-IN"/>
        </w:rPr>
        <w:t>:</w:t>
      </w:r>
    </w:p>
    <w:p w14:paraId="1EBC8AE3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Linear Search</w:t>
      </w:r>
      <w:r w:rsidRPr="00FD2A4C">
        <w:rPr>
          <w:sz w:val="28"/>
          <w:szCs w:val="28"/>
          <w:lang w:val="en-IN"/>
        </w:rPr>
        <w:t>: O(n) in worst/average cases. Checks each element sequentially.</w:t>
      </w:r>
    </w:p>
    <w:p w14:paraId="4228D778" w14:textId="77777777" w:rsid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Binary Search</w:t>
      </w:r>
      <w:r w:rsidRPr="00FD2A4C">
        <w:rPr>
          <w:sz w:val="28"/>
          <w:szCs w:val="28"/>
          <w:lang w:val="en-IN"/>
        </w:rPr>
        <w:t xml:space="preserve">: </w:t>
      </w:r>
      <w:proofErr w:type="gramStart"/>
      <w:r w:rsidRPr="00FD2A4C">
        <w:rPr>
          <w:sz w:val="28"/>
          <w:szCs w:val="28"/>
          <w:lang w:val="en-IN"/>
        </w:rPr>
        <w:t>O(</w:t>
      </w:r>
      <w:proofErr w:type="gramEnd"/>
      <w:r w:rsidRPr="00FD2A4C">
        <w:rPr>
          <w:sz w:val="28"/>
          <w:szCs w:val="28"/>
          <w:lang w:val="en-IN"/>
        </w:rPr>
        <w:t>log n) in worst/average cases. Halves search space each iteration.</w:t>
      </w:r>
    </w:p>
    <w:p w14:paraId="7CCD5DFE" w14:textId="77777777" w:rsidR="00D943F4" w:rsidRPr="00FD2A4C" w:rsidRDefault="00D943F4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</w:p>
    <w:p w14:paraId="33DEE87E" w14:textId="77777777" w:rsidR="00FD2A4C" w:rsidRPr="00FD2A4C" w:rsidRDefault="00FD2A4C" w:rsidP="00FD2A4C">
      <w:pPr>
        <w:pStyle w:val="NoSpacing"/>
        <w:numPr>
          <w:ilvl w:val="0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Suitability for E-commerce Platform</w:t>
      </w:r>
      <w:r w:rsidRPr="00FD2A4C">
        <w:rPr>
          <w:sz w:val="28"/>
          <w:szCs w:val="28"/>
          <w:lang w:val="en-IN"/>
        </w:rPr>
        <w:t>:</w:t>
      </w:r>
    </w:p>
    <w:p w14:paraId="7B452F78" w14:textId="10B48B62" w:rsidR="00FD2A4C" w:rsidRPr="00D943F4" w:rsidRDefault="00D943F4" w:rsidP="00D943F4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D943F4">
        <w:rPr>
          <w:sz w:val="28"/>
          <w:szCs w:val="28"/>
        </w:rPr>
        <w:t xml:space="preserve">In an e-commerce platform, Binary Search is more suitable for product lookup, as it can locate an item among one million in about 20 steps, compared to up to a million with Linear Search. However, </w:t>
      </w:r>
      <w:r w:rsidRPr="00D943F4">
        <w:rPr>
          <w:b/>
          <w:bCs/>
          <w:sz w:val="28"/>
          <w:szCs w:val="28"/>
          <w:u w:val="single"/>
        </w:rPr>
        <w:t>it requires the product list to be sorted,</w:t>
      </w:r>
      <w:r w:rsidRPr="00D943F4">
        <w:rPr>
          <w:sz w:val="28"/>
          <w:szCs w:val="28"/>
        </w:rPr>
        <w:t xml:space="preserve"> which is feasible during data updates using </w:t>
      </w:r>
      <w:proofErr w:type="gramStart"/>
      <w:r w:rsidRPr="00D943F4">
        <w:rPr>
          <w:sz w:val="28"/>
          <w:szCs w:val="28"/>
        </w:rPr>
        <w:t>O(</w:t>
      </w:r>
      <w:proofErr w:type="gramEnd"/>
      <w:r w:rsidRPr="00D943F4">
        <w:rPr>
          <w:sz w:val="28"/>
          <w:szCs w:val="28"/>
        </w:rPr>
        <w:t>n log n) sorting algorithms. This one-time cost is amortized, making Binary Search optimal for scalable, high-performance search operations in large product catalogs.</w:t>
      </w:r>
    </w:p>
    <w:sectPr w:rsidR="00FD2A4C" w:rsidRPr="00D9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1155341034">
    <w:abstractNumId w:val="1"/>
  </w:num>
  <w:num w:numId="3" w16cid:durableId="932276250">
    <w:abstractNumId w:val="2"/>
  </w:num>
  <w:num w:numId="4" w16cid:durableId="450981225">
    <w:abstractNumId w:val="0"/>
  </w:num>
  <w:num w:numId="5" w16cid:durableId="1014916828">
    <w:abstractNumId w:val="5"/>
  </w:num>
  <w:num w:numId="6" w16cid:durableId="108024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8E0505"/>
    <w:rsid w:val="00B2095F"/>
    <w:rsid w:val="00B64FE5"/>
    <w:rsid w:val="00C7049C"/>
    <w:rsid w:val="00CC7859"/>
    <w:rsid w:val="00D943F4"/>
    <w:rsid w:val="00F45CFE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SRIJON BANERJEE</cp:lastModifiedBy>
  <cp:revision>3</cp:revision>
  <dcterms:created xsi:type="dcterms:W3CDTF">2025-06-21T17:54:00Z</dcterms:created>
  <dcterms:modified xsi:type="dcterms:W3CDTF">2025-06-22T09:20:00Z</dcterms:modified>
</cp:coreProperties>
</file>