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D1A2" w14:textId="77777777" w:rsidR="00874E75" w:rsidRDefault="00874E75"/>
    <w:p w14:paraId="3308859E" w14:textId="06AD618B" w:rsidR="00FE0BA5" w:rsidRDefault="00F512A4">
      <w:r w:rsidRPr="00F512A4">
        <w:rPr>
          <w:noProof/>
        </w:rPr>
        <w:drawing>
          <wp:inline distT="0" distB="0" distL="0" distR="0" wp14:anchorId="6B44E066" wp14:editId="4C61AB21">
            <wp:extent cx="4782217" cy="3620005"/>
            <wp:effectExtent l="0" t="0" r="0" b="0"/>
            <wp:docPr id="144074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1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F0E7" w14:textId="0637B24A" w:rsidR="00874E75" w:rsidRDefault="00874E75"/>
    <w:sectPr w:rsidR="0087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F2"/>
    <w:rsid w:val="001D2538"/>
    <w:rsid w:val="00874E75"/>
    <w:rsid w:val="00B660EB"/>
    <w:rsid w:val="00F512A4"/>
    <w:rsid w:val="00FA79F2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6F72"/>
  <w15:chartTrackingRefBased/>
  <w15:docId w15:val="{C02BF2B5-BBFD-4539-8E2F-CE2EB468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Banerjee</dc:creator>
  <cp:keywords/>
  <dc:description/>
  <cp:lastModifiedBy>Abhilash Banerjee</cp:lastModifiedBy>
  <cp:revision>5</cp:revision>
  <dcterms:created xsi:type="dcterms:W3CDTF">2023-07-11T09:26:00Z</dcterms:created>
  <dcterms:modified xsi:type="dcterms:W3CDTF">2023-07-13T22:29:00Z</dcterms:modified>
</cp:coreProperties>
</file>