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9B3" w:rsidRPr="007329B3" w:rsidRDefault="007329B3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 1. Тест кейс создание новой группы</w:t>
      </w:r>
      <w:r w:rsidR="00BD2E9B">
        <w:rPr>
          <w:rFonts w:ascii="Times New Roman" w:hAnsi="Times New Roman" w:cs="Times New Roman"/>
          <w:color w:val="000000"/>
          <w:sz w:val="28"/>
          <w:szCs w:val="28"/>
        </w:rPr>
        <w:t>, функция «Добавить»</w:t>
      </w:r>
    </w:p>
    <w:tbl>
      <w:tblPr>
        <w:tblStyle w:val="a3"/>
        <w:tblW w:w="0" w:type="auto"/>
        <w:tblLayout w:type="fixed"/>
        <w:tblLook w:val="04A0"/>
      </w:tblPr>
      <w:tblGrid>
        <w:gridCol w:w="675"/>
        <w:gridCol w:w="1134"/>
        <w:gridCol w:w="2226"/>
        <w:gridCol w:w="1602"/>
        <w:gridCol w:w="1984"/>
        <w:gridCol w:w="1950"/>
      </w:tblGrid>
      <w:tr w:rsidR="00346A0E" w:rsidTr="002D1B5E">
        <w:tc>
          <w:tcPr>
            <w:tcW w:w="675" w:type="dxa"/>
          </w:tcPr>
          <w:p w:rsidR="007329B3" w:rsidRPr="007329B3" w:rsidRDefault="007329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134" w:type="dxa"/>
          </w:tcPr>
          <w:p w:rsidR="007329B3" w:rsidRPr="007329B3" w:rsidRDefault="00732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226" w:type="dxa"/>
          </w:tcPr>
          <w:p w:rsidR="007329B3" w:rsidRPr="007329B3" w:rsidRDefault="00732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602" w:type="dxa"/>
          </w:tcPr>
          <w:p w:rsidR="007329B3" w:rsidRPr="007329B3" w:rsidRDefault="00732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984" w:type="dxa"/>
          </w:tcPr>
          <w:p w:rsidR="007329B3" w:rsidRPr="007329B3" w:rsidRDefault="00732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7329B3" w:rsidRPr="007329B3" w:rsidRDefault="00732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346A0E" w:rsidTr="002D1B5E">
        <w:tc>
          <w:tcPr>
            <w:tcW w:w="675" w:type="dxa"/>
          </w:tcPr>
          <w:p w:rsidR="007329B3" w:rsidRPr="007329B3" w:rsidRDefault="00732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7329B3" w:rsidRDefault="00732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Зайчики,</w:t>
            </w:r>
          </w:p>
          <w:p w:rsidR="007329B3" w:rsidRDefault="00732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Танцы,</w:t>
            </w:r>
          </w:p>
          <w:p w:rsidR="007329B3" w:rsidRDefault="00732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7, 10, 15</w:t>
            </w:r>
          </w:p>
        </w:tc>
        <w:tc>
          <w:tcPr>
            <w:tcW w:w="2226" w:type="dxa"/>
          </w:tcPr>
          <w:p w:rsidR="007329B3" w:rsidRDefault="00346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  <w:r w:rsidR="007329B3">
              <w:rPr>
                <w:rFonts w:ascii="Times New Roman" w:hAnsi="Times New Roman" w:cs="Times New Roman"/>
                <w:sz w:val="24"/>
                <w:szCs w:val="24"/>
              </w:rPr>
              <w:t xml:space="preserve"> функции на работоспособность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вводе корректных данных</w:t>
            </w:r>
          </w:p>
        </w:tc>
        <w:tc>
          <w:tcPr>
            <w:tcW w:w="1602" w:type="dxa"/>
          </w:tcPr>
          <w:p w:rsidR="007329B3" w:rsidRDefault="00732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«Добавить»</w:t>
            </w:r>
            <w:r w:rsidR="00346A0E">
              <w:rPr>
                <w:rFonts w:ascii="Times New Roman" w:hAnsi="Times New Roman" w:cs="Times New Roman"/>
                <w:sz w:val="24"/>
                <w:szCs w:val="24"/>
              </w:rPr>
              <w:t xml:space="preserve"> и ввод корректных данных</w:t>
            </w:r>
          </w:p>
        </w:tc>
        <w:tc>
          <w:tcPr>
            <w:tcW w:w="1984" w:type="dxa"/>
          </w:tcPr>
          <w:p w:rsidR="007329B3" w:rsidRDefault="00346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списке будет выведена новая группа</w:t>
            </w:r>
          </w:p>
        </w:tc>
        <w:tc>
          <w:tcPr>
            <w:tcW w:w="1950" w:type="dxa"/>
          </w:tcPr>
          <w:p w:rsidR="007329B3" w:rsidRDefault="00346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списке будет выведена новая группа</w:t>
            </w:r>
          </w:p>
          <w:p w:rsidR="00346A0E" w:rsidRDefault="00346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A0E" w:rsidTr="002D1B5E">
        <w:tc>
          <w:tcPr>
            <w:tcW w:w="675" w:type="dxa"/>
          </w:tcPr>
          <w:p w:rsidR="00346A0E" w:rsidRPr="007329B3" w:rsidRDefault="00346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46A0E" w:rsidRDefault="00346A0E" w:rsidP="00346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Зайчики,</w:t>
            </w:r>
          </w:p>
          <w:p w:rsidR="00346A0E" w:rsidRDefault="00346A0E" w:rsidP="00346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Танцы,</w:t>
            </w:r>
          </w:p>
          <w:p w:rsidR="00346A0E" w:rsidRPr="007329B3" w:rsidRDefault="00346A0E" w:rsidP="00346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7, 10, 15</w:t>
            </w:r>
          </w:p>
        </w:tc>
        <w:tc>
          <w:tcPr>
            <w:tcW w:w="2226" w:type="dxa"/>
          </w:tcPr>
          <w:p w:rsidR="00346A0E" w:rsidRPr="007329B3" w:rsidRDefault="00346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проверку уникальности названия группы</w:t>
            </w:r>
          </w:p>
        </w:tc>
        <w:tc>
          <w:tcPr>
            <w:tcW w:w="1602" w:type="dxa"/>
          </w:tcPr>
          <w:p w:rsidR="00346A0E" w:rsidRDefault="00346A0E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«Добавить» и ввод корректных данных, но с названием уже существующей группы</w:t>
            </w:r>
          </w:p>
        </w:tc>
        <w:tc>
          <w:tcPr>
            <w:tcW w:w="1984" w:type="dxa"/>
          </w:tcPr>
          <w:p w:rsidR="00346A0E" w:rsidRPr="007329B3" w:rsidRDefault="00346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«Название группы должно быть уникальным!»</w:t>
            </w:r>
          </w:p>
        </w:tc>
        <w:tc>
          <w:tcPr>
            <w:tcW w:w="1950" w:type="dxa"/>
          </w:tcPr>
          <w:p w:rsidR="00346A0E" w:rsidRDefault="00346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«Название группы должно быть уникальным!»</w:t>
            </w:r>
          </w:p>
          <w:p w:rsidR="00346A0E" w:rsidRPr="007329B3" w:rsidRDefault="00346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A0E" w:rsidTr="002D1B5E">
        <w:tc>
          <w:tcPr>
            <w:tcW w:w="675" w:type="dxa"/>
          </w:tcPr>
          <w:p w:rsidR="00346A0E" w:rsidRDefault="00346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BA1C13" w:rsidRDefault="00BA1C13" w:rsidP="00BA1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Лисята,</w:t>
            </w:r>
          </w:p>
          <w:p w:rsidR="00BA1C13" w:rsidRDefault="00BA1C13" w:rsidP="00BA1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Танцы,</w:t>
            </w:r>
          </w:p>
          <w:p w:rsidR="00346A0E" w:rsidRDefault="00BA1C13" w:rsidP="00BA1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-1, 10, 15</w:t>
            </w:r>
          </w:p>
        </w:tc>
        <w:tc>
          <w:tcPr>
            <w:tcW w:w="2226" w:type="dxa"/>
          </w:tcPr>
          <w:p w:rsidR="00BA1C13" w:rsidRDefault="00BA1C13" w:rsidP="00BA1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проверку не отрицательности</w:t>
            </w:r>
          </w:p>
          <w:p w:rsidR="00346A0E" w:rsidRDefault="00BA1C13" w:rsidP="00BA1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минимального и максимального возраста</w:t>
            </w:r>
          </w:p>
        </w:tc>
        <w:tc>
          <w:tcPr>
            <w:tcW w:w="1602" w:type="dxa"/>
          </w:tcPr>
          <w:p w:rsidR="00346A0E" w:rsidRDefault="00BA1C13" w:rsidP="00BA1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функции «Добавить» и ввод отрицательного значения минимального возраста </w:t>
            </w:r>
          </w:p>
        </w:tc>
        <w:tc>
          <w:tcPr>
            <w:tcW w:w="1984" w:type="dxa"/>
          </w:tcPr>
          <w:p w:rsidR="00346A0E" w:rsidRDefault="00BA1C13" w:rsidP="00BA1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="002D1B5E" w:rsidRPr="002D1B5E">
              <w:rPr>
                <w:rFonts w:ascii="Times New Roman" w:hAnsi="Times New Roman" w:cs="Times New Roman"/>
                <w:sz w:val="24"/>
                <w:szCs w:val="24"/>
              </w:rPr>
              <w:t>Максимальный и минимальный возраст должны быть больше нуля!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50" w:type="dxa"/>
          </w:tcPr>
          <w:p w:rsidR="00346A0E" w:rsidRDefault="00BA1C13" w:rsidP="00BA1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="002D1B5E" w:rsidRPr="002D1B5E">
              <w:rPr>
                <w:rFonts w:ascii="Times New Roman" w:hAnsi="Times New Roman" w:cs="Times New Roman"/>
                <w:sz w:val="24"/>
                <w:szCs w:val="24"/>
              </w:rPr>
              <w:t>Максимальный и минимальный возраст должны быть больше нуля!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A1C13" w:rsidTr="002D1B5E">
        <w:tc>
          <w:tcPr>
            <w:tcW w:w="675" w:type="dxa"/>
          </w:tcPr>
          <w:p w:rsidR="00BA1C13" w:rsidRDefault="008D1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D043C4" w:rsidRDefault="008D1C5D" w:rsidP="00D0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Лисята</w:t>
            </w:r>
            <w:r w:rsidR="00D043C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043C4" w:rsidRDefault="00D043C4" w:rsidP="00D0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Танцы,</w:t>
            </w:r>
          </w:p>
          <w:p w:rsidR="00BA1C13" w:rsidRDefault="00D043C4" w:rsidP="00D0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7, 6, 15</w:t>
            </w:r>
          </w:p>
        </w:tc>
        <w:tc>
          <w:tcPr>
            <w:tcW w:w="2226" w:type="dxa"/>
          </w:tcPr>
          <w:p w:rsidR="00BA1C13" w:rsidRDefault="00D043C4" w:rsidP="00D0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проверку того, что минимальный возраст меньше максимального</w:t>
            </w:r>
          </w:p>
        </w:tc>
        <w:tc>
          <w:tcPr>
            <w:tcW w:w="1602" w:type="dxa"/>
          </w:tcPr>
          <w:p w:rsidR="00BA1C13" w:rsidRDefault="00D043C4" w:rsidP="00D0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«Добавить» и ввод максимального возраста меньше максимального</w:t>
            </w:r>
          </w:p>
        </w:tc>
        <w:tc>
          <w:tcPr>
            <w:tcW w:w="1984" w:type="dxa"/>
          </w:tcPr>
          <w:p w:rsidR="00BA1C13" w:rsidRDefault="008D1C5D" w:rsidP="00BA1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="002D1B5E" w:rsidRPr="002D1B5E">
              <w:rPr>
                <w:rFonts w:ascii="Times New Roman" w:hAnsi="Times New Roman" w:cs="Times New Roman"/>
                <w:sz w:val="24"/>
                <w:szCs w:val="24"/>
              </w:rPr>
              <w:t>Минимальн</w:t>
            </w:r>
            <w:r w:rsidR="002D1B5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2D1B5E" w:rsidRPr="002D1B5E">
              <w:rPr>
                <w:rFonts w:ascii="Times New Roman" w:hAnsi="Times New Roman" w:cs="Times New Roman"/>
                <w:sz w:val="24"/>
                <w:szCs w:val="24"/>
              </w:rPr>
              <w:t>й возраст должен быть меньше максимального!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50" w:type="dxa"/>
          </w:tcPr>
          <w:p w:rsidR="00BA1C13" w:rsidRDefault="008D1C5D" w:rsidP="00BA1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="002D1B5E" w:rsidRPr="002D1B5E">
              <w:rPr>
                <w:rFonts w:ascii="Times New Roman" w:hAnsi="Times New Roman" w:cs="Times New Roman"/>
                <w:sz w:val="24"/>
                <w:szCs w:val="24"/>
              </w:rPr>
              <w:t>Минимальн</w:t>
            </w:r>
            <w:r w:rsidR="002D1B5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2D1B5E" w:rsidRPr="002D1B5E">
              <w:rPr>
                <w:rFonts w:ascii="Times New Roman" w:hAnsi="Times New Roman" w:cs="Times New Roman"/>
                <w:sz w:val="24"/>
                <w:szCs w:val="24"/>
              </w:rPr>
              <w:t>й возраст должен быть меньше максимального!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8D1C5D" w:rsidTr="002D1B5E">
        <w:tc>
          <w:tcPr>
            <w:tcW w:w="675" w:type="dxa"/>
          </w:tcPr>
          <w:p w:rsidR="008D1C5D" w:rsidRDefault="008D1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10F2F" w:rsidRDefault="00110F2F" w:rsidP="00110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Лисята,</w:t>
            </w:r>
          </w:p>
          <w:p w:rsidR="00110F2F" w:rsidRDefault="00110F2F" w:rsidP="00110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Танцы,</w:t>
            </w:r>
          </w:p>
          <w:p w:rsidR="008D1C5D" w:rsidRDefault="00110F2F" w:rsidP="00110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10, -1</w:t>
            </w:r>
          </w:p>
        </w:tc>
        <w:tc>
          <w:tcPr>
            <w:tcW w:w="2226" w:type="dxa"/>
          </w:tcPr>
          <w:p w:rsidR="008D1C5D" w:rsidRDefault="00110F2F" w:rsidP="00110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проверку положительности максимального количества детей в группе</w:t>
            </w:r>
          </w:p>
        </w:tc>
        <w:tc>
          <w:tcPr>
            <w:tcW w:w="1602" w:type="dxa"/>
          </w:tcPr>
          <w:p w:rsidR="008D1C5D" w:rsidRDefault="00BD2E9B" w:rsidP="00BD2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«Добавить» и ввод максимального количества детей меньше единицы</w:t>
            </w:r>
          </w:p>
        </w:tc>
        <w:tc>
          <w:tcPr>
            <w:tcW w:w="1984" w:type="dxa"/>
          </w:tcPr>
          <w:p w:rsidR="008D1C5D" w:rsidRDefault="00110F2F" w:rsidP="00BA1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="002D1B5E" w:rsidRPr="002D1B5E">
              <w:rPr>
                <w:rFonts w:ascii="Times New Roman" w:hAnsi="Times New Roman" w:cs="Times New Roman"/>
                <w:sz w:val="24"/>
                <w:szCs w:val="24"/>
              </w:rPr>
              <w:t>Максимальное число детей в группе должно быть больше нуля!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50" w:type="dxa"/>
          </w:tcPr>
          <w:p w:rsidR="008D1C5D" w:rsidRDefault="00110F2F" w:rsidP="00BA1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="002D1B5E" w:rsidRPr="002D1B5E">
              <w:rPr>
                <w:rFonts w:ascii="Times New Roman" w:hAnsi="Times New Roman" w:cs="Times New Roman"/>
                <w:sz w:val="24"/>
                <w:szCs w:val="24"/>
              </w:rPr>
              <w:t>Максимальное число детей в группе должно быть больше нуля!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:rsidR="002041E0" w:rsidRDefault="002041E0"/>
    <w:p w:rsidR="00BD2E9B" w:rsidRDefault="00BD2E9B" w:rsidP="00BD2E9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 2. Тест кейс удаления группы, функция «Удалить»</w:t>
      </w:r>
    </w:p>
    <w:tbl>
      <w:tblPr>
        <w:tblStyle w:val="a3"/>
        <w:tblW w:w="0" w:type="auto"/>
        <w:tblLook w:val="04A0"/>
      </w:tblPr>
      <w:tblGrid>
        <w:gridCol w:w="975"/>
        <w:gridCol w:w="1499"/>
        <w:gridCol w:w="2183"/>
        <w:gridCol w:w="1772"/>
        <w:gridCol w:w="1668"/>
        <w:gridCol w:w="1474"/>
      </w:tblGrid>
      <w:tr w:rsidR="00BD2E9B" w:rsidRPr="007329B3" w:rsidTr="00D873B1">
        <w:tc>
          <w:tcPr>
            <w:tcW w:w="975" w:type="dxa"/>
          </w:tcPr>
          <w:p w:rsidR="00BD2E9B" w:rsidRPr="007329B3" w:rsidRDefault="00BD2E9B" w:rsidP="00D87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99" w:type="dxa"/>
          </w:tcPr>
          <w:p w:rsidR="00BD2E9B" w:rsidRPr="007329B3" w:rsidRDefault="00BD2E9B" w:rsidP="00D8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183" w:type="dxa"/>
          </w:tcPr>
          <w:p w:rsidR="00BD2E9B" w:rsidRPr="007329B3" w:rsidRDefault="00BD2E9B" w:rsidP="00D8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772" w:type="dxa"/>
          </w:tcPr>
          <w:p w:rsidR="00BD2E9B" w:rsidRPr="007329B3" w:rsidRDefault="00BD2E9B" w:rsidP="00D8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68" w:type="dxa"/>
          </w:tcPr>
          <w:p w:rsidR="00BD2E9B" w:rsidRPr="007329B3" w:rsidRDefault="00BD2E9B" w:rsidP="00D8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474" w:type="dxa"/>
          </w:tcPr>
          <w:p w:rsidR="00BD2E9B" w:rsidRPr="007329B3" w:rsidRDefault="00BD2E9B" w:rsidP="00D8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BD2E9B" w:rsidTr="00D873B1">
        <w:tc>
          <w:tcPr>
            <w:tcW w:w="975" w:type="dxa"/>
          </w:tcPr>
          <w:p w:rsidR="00BD2E9B" w:rsidRPr="007329B3" w:rsidRDefault="00BD2E9B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9" w:type="dxa"/>
          </w:tcPr>
          <w:p w:rsidR="00BD2E9B" w:rsidRDefault="00BC15F5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Группа, выбранная в списке</w:t>
            </w:r>
          </w:p>
        </w:tc>
        <w:tc>
          <w:tcPr>
            <w:tcW w:w="2183" w:type="dxa"/>
          </w:tcPr>
          <w:p w:rsidR="00BD2E9B" w:rsidRDefault="00BD2E9B" w:rsidP="00B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работоспособность</w:t>
            </w:r>
          </w:p>
        </w:tc>
        <w:tc>
          <w:tcPr>
            <w:tcW w:w="1772" w:type="dxa"/>
          </w:tcPr>
          <w:p w:rsidR="00BD2E9B" w:rsidRDefault="00BD2E9B" w:rsidP="00B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</w:t>
            </w:r>
            <w:r w:rsidR="00BC15F5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68" w:type="dxa"/>
          </w:tcPr>
          <w:p w:rsidR="00BD2E9B" w:rsidRDefault="00BC15F5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Выбранная группа будет удалена из списка</w:t>
            </w:r>
          </w:p>
        </w:tc>
        <w:tc>
          <w:tcPr>
            <w:tcW w:w="1474" w:type="dxa"/>
          </w:tcPr>
          <w:p w:rsidR="00BD2E9B" w:rsidRDefault="00BC15F5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Выбранная группа будет удалена из списка</w:t>
            </w:r>
          </w:p>
        </w:tc>
      </w:tr>
    </w:tbl>
    <w:p w:rsidR="002D1B5E" w:rsidRDefault="002D1B5E" w:rsidP="00BD2E9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77A23" w:rsidRPr="002D1B5E" w:rsidRDefault="00BC15F5" w:rsidP="00BD2E9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177A23">
        <w:rPr>
          <w:rFonts w:ascii="Times New Roman" w:hAnsi="Times New Roman" w:cs="Times New Roman"/>
          <w:color w:val="000000"/>
          <w:sz w:val="28"/>
          <w:szCs w:val="28"/>
        </w:rPr>
        <w:t xml:space="preserve">  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Тест кейс </w:t>
      </w:r>
      <w:r w:rsidR="00177A23">
        <w:rPr>
          <w:rFonts w:ascii="Times New Roman" w:hAnsi="Times New Roman" w:cs="Times New Roman"/>
          <w:color w:val="000000"/>
          <w:sz w:val="28"/>
          <w:szCs w:val="28"/>
        </w:rPr>
        <w:t>изменения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группы, функция «</w:t>
      </w:r>
      <w:r w:rsidR="00177A23">
        <w:rPr>
          <w:rFonts w:ascii="Times New Roman" w:hAnsi="Times New Roman" w:cs="Times New Roman"/>
          <w:color w:val="000000"/>
          <w:sz w:val="28"/>
          <w:szCs w:val="28"/>
        </w:rPr>
        <w:t>Изменить параметры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3"/>
        <w:tblW w:w="9917" w:type="dxa"/>
        <w:tblLook w:val="04A0"/>
      </w:tblPr>
      <w:tblGrid>
        <w:gridCol w:w="512"/>
        <w:gridCol w:w="1428"/>
        <w:gridCol w:w="2183"/>
        <w:gridCol w:w="1832"/>
        <w:gridCol w:w="1981"/>
        <w:gridCol w:w="1981"/>
      </w:tblGrid>
      <w:tr w:rsidR="00177A23" w:rsidTr="002041A4">
        <w:tc>
          <w:tcPr>
            <w:tcW w:w="512" w:type="dxa"/>
          </w:tcPr>
          <w:p w:rsidR="00177A23" w:rsidRPr="007329B3" w:rsidRDefault="00177A23" w:rsidP="00D87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28" w:type="dxa"/>
          </w:tcPr>
          <w:p w:rsidR="00177A23" w:rsidRPr="007329B3" w:rsidRDefault="00177A23" w:rsidP="00D8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183" w:type="dxa"/>
          </w:tcPr>
          <w:p w:rsidR="00177A23" w:rsidRPr="007329B3" w:rsidRDefault="00177A23" w:rsidP="00D8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832" w:type="dxa"/>
          </w:tcPr>
          <w:p w:rsidR="00177A23" w:rsidRPr="007329B3" w:rsidRDefault="00177A23" w:rsidP="00D8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981" w:type="dxa"/>
          </w:tcPr>
          <w:p w:rsidR="00177A23" w:rsidRPr="007329B3" w:rsidRDefault="00177A23" w:rsidP="00D8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1" w:type="dxa"/>
          </w:tcPr>
          <w:p w:rsidR="00177A23" w:rsidRPr="007329B3" w:rsidRDefault="00177A23" w:rsidP="00D8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77A23" w:rsidTr="002041A4">
        <w:tc>
          <w:tcPr>
            <w:tcW w:w="512" w:type="dxa"/>
          </w:tcPr>
          <w:p w:rsidR="00177A23" w:rsidRPr="007329B3" w:rsidRDefault="00177A23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8" w:type="dxa"/>
          </w:tcPr>
          <w:p w:rsidR="002D1B5E" w:rsidRDefault="002D1B5E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Группа, выбранная в списке,</w:t>
            </w:r>
          </w:p>
          <w:p w:rsidR="00177A23" w:rsidRDefault="002D1B5E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Пение</w:t>
            </w:r>
            <w:r w:rsidR="00177A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77A23" w:rsidRDefault="002D1B5E" w:rsidP="002D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77A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177A23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83" w:type="dxa"/>
          </w:tcPr>
          <w:p w:rsidR="00177A23" w:rsidRDefault="00177A23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работоспособность при вводе корректных данных</w:t>
            </w:r>
          </w:p>
        </w:tc>
        <w:tc>
          <w:tcPr>
            <w:tcW w:w="1832" w:type="dxa"/>
          </w:tcPr>
          <w:p w:rsidR="00177A23" w:rsidRPr="002D1B5E" w:rsidRDefault="00177A23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</w:t>
            </w:r>
            <w:r w:rsidR="002D1B5E" w:rsidRPr="002D1B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Изменить параметры</w:t>
            </w: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>» и ввод корректных данных</w:t>
            </w:r>
          </w:p>
        </w:tc>
        <w:tc>
          <w:tcPr>
            <w:tcW w:w="1981" w:type="dxa"/>
          </w:tcPr>
          <w:p w:rsidR="00177A23" w:rsidRDefault="00177A23" w:rsidP="004A7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списке </w:t>
            </w:r>
            <w:r w:rsidR="004A756C">
              <w:rPr>
                <w:rFonts w:ascii="Times New Roman" w:hAnsi="Times New Roman" w:cs="Times New Roman"/>
                <w:sz w:val="24"/>
                <w:szCs w:val="24"/>
              </w:rPr>
              <w:t>отобразятся изменения</w:t>
            </w:r>
          </w:p>
        </w:tc>
        <w:tc>
          <w:tcPr>
            <w:tcW w:w="1981" w:type="dxa"/>
          </w:tcPr>
          <w:p w:rsidR="00177A23" w:rsidRDefault="004A756C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списке отобразятся изменения </w:t>
            </w:r>
          </w:p>
        </w:tc>
      </w:tr>
      <w:tr w:rsidR="002041A4" w:rsidTr="002041A4">
        <w:tc>
          <w:tcPr>
            <w:tcW w:w="512" w:type="dxa"/>
          </w:tcPr>
          <w:p w:rsidR="002041A4" w:rsidRDefault="002041A4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8" w:type="dxa"/>
          </w:tcPr>
          <w:p w:rsidR="002041A4" w:rsidRPr="002D1B5E" w:rsidRDefault="002041A4" w:rsidP="002D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Группа, выбранная в списке,</w:t>
            </w:r>
          </w:p>
          <w:p w:rsidR="002041A4" w:rsidRDefault="002041A4" w:rsidP="002D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Пение,</w:t>
            </w:r>
          </w:p>
          <w:p w:rsidR="002041A4" w:rsidRDefault="002041A4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-1, 10, 15</w:t>
            </w:r>
          </w:p>
        </w:tc>
        <w:tc>
          <w:tcPr>
            <w:tcW w:w="2183" w:type="dxa"/>
          </w:tcPr>
          <w:p w:rsidR="002041A4" w:rsidRDefault="002041A4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проверку не отрицательности</w:t>
            </w:r>
          </w:p>
          <w:p w:rsidR="002041A4" w:rsidRDefault="002041A4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минимального и максимального возраста</w:t>
            </w:r>
          </w:p>
        </w:tc>
        <w:tc>
          <w:tcPr>
            <w:tcW w:w="1832" w:type="dxa"/>
          </w:tcPr>
          <w:p w:rsidR="002041A4" w:rsidRPr="002D1B5E" w:rsidRDefault="002041A4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</w:t>
            </w:r>
            <w:r w:rsidRPr="002D1B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Изменить параметры</w:t>
            </w: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 xml:space="preserve">» и ввод отрицательного значения минимального возраста </w:t>
            </w:r>
          </w:p>
        </w:tc>
        <w:tc>
          <w:tcPr>
            <w:tcW w:w="1981" w:type="dxa"/>
          </w:tcPr>
          <w:p w:rsidR="002041A4" w:rsidRDefault="002041A4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>Максимальный и минимальный возраст должны быть больше нуля!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81" w:type="dxa"/>
          </w:tcPr>
          <w:p w:rsidR="002041A4" w:rsidRDefault="002041A4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>Максимальный и минимальный возраст должны быть больше нуля!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041A4" w:rsidTr="002041A4">
        <w:tc>
          <w:tcPr>
            <w:tcW w:w="512" w:type="dxa"/>
          </w:tcPr>
          <w:p w:rsidR="002041A4" w:rsidRDefault="002041A4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8" w:type="dxa"/>
          </w:tcPr>
          <w:p w:rsidR="002041A4" w:rsidRDefault="002041A4" w:rsidP="002D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Группа, выбранная в списке,</w:t>
            </w:r>
          </w:p>
          <w:p w:rsidR="002041A4" w:rsidRDefault="002041A4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Пение,</w:t>
            </w:r>
          </w:p>
          <w:p w:rsidR="002041A4" w:rsidRDefault="002041A4" w:rsidP="002D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8, 6, 10</w:t>
            </w:r>
          </w:p>
        </w:tc>
        <w:tc>
          <w:tcPr>
            <w:tcW w:w="2183" w:type="dxa"/>
          </w:tcPr>
          <w:p w:rsidR="002041A4" w:rsidRDefault="002041A4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проверку того, что минимальный возраст меньше максимального</w:t>
            </w:r>
          </w:p>
        </w:tc>
        <w:tc>
          <w:tcPr>
            <w:tcW w:w="1832" w:type="dxa"/>
          </w:tcPr>
          <w:p w:rsidR="002041A4" w:rsidRPr="002D1B5E" w:rsidRDefault="002041A4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</w:t>
            </w:r>
            <w:r w:rsidRPr="002D1B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Изменить параметры</w:t>
            </w: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>» и ввод максимального возраста меньше максимального</w:t>
            </w:r>
          </w:p>
        </w:tc>
        <w:tc>
          <w:tcPr>
            <w:tcW w:w="1981" w:type="dxa"/>
          </w:tcPr>
          <w:p w:rsidR="002041A4" w:rsidRDefault="002041A4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>Минимальн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>й возраст должен быть меньше максимального!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81" w:type="dxa"/>
          </w:tcPr>
          <w:p w:rsidR="002041A4" w:rsidRDefault="002041A4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>Минимальн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>й возраст должен быть меньше максимального!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D1B5E" w:rsidTr="002041A4">
        <w:tc>
          <w:tcPr>
            <w:tcW w:w="512" w:type="dxa"/>
          </w:tcPr>
          <w:p w:rsidR="002D1B5E" w:rsidRDefault="004A756C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8" w:type="dxa"/>
          </w:tcPr>
          <w:p w:rsidR="002D1B5E" w:rsidRDefault="002D1B5E" w:rsidP="002D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Группа, выбранная в списке,</w:t>
            </w:r>
          </w:p>
          <w:p w:rsidR="002D1B5E" w:rsidRDefault="002D1B5E" w:rsidP="002D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Пение,</w:t>
            </w:r>
          </w:p>
          <w:p w:rsidR="002D1B5E" w:rsidRDefault="002D1B5E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10, -1</w:t>
            </w:r>
          </w:p>
        </w:tc>
        <w:tc>
          <w:tcPr>
            <w:tcW w:w="2183" w:type="dxa"/>
          </w:tcPr>
          <w:p w:rsidR="002D1B5E" w:rsidRDefault="002D1B5E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проверку положительности максимального количества детей в группе</w:t>
            </w:r>
          </w:p>
        </w:tc>
        <w:tc>
          <w:tcPr>
            <w:tcW w:w="1832" w:type="dxa"/>
          </w:tcPr>
          <w:p w:rsidR="002D1B5E" w:rsidRPr="002D1B5E" w:rsidRDefault="002D1B5E" w:rsidP="00D8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</w:t>
            </w:r>
            <w:r w:rsidRPr="002D1B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Изменить параметры</w:t>
            </w: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>» и ввод максимального количества детей меньше единицы</w:t>
            </w:r>
          </w:p>
        </w:tc>
        <w:tc>
          <w:tcPr>
            <w:tcW w:w="1981" w:type="dxa"/>
          </w:tcPr>
          <w:p w:rsidR="002D1B5E" w:rsidRDefault="002041A4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>Максимальное число детей в группе должно быть больше нуля!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81" w:type="dxa"/>
          </w:tcPr>
          <w:p w:rsidR="002D1B5E" w:rsidRDefault="002041A4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Pr="002D1B5E">
              <w:rPr>
                <w:rFonts w:ascii="Times New Roman" w:hAnsi="Times New Roman" w:cs="Times New Roman"/>
                <w:sz w:val="24"/>
                <w:szCs w:val="24"/>
              </w:rPr>
              <w:t>Максимальное число детей в группе должно быть больше нуля!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:rsidR="004A756C" w:rsidRDefault="004A756C">
      <w:bookmarkStart w:id="0" w:name="_GoBack"/>
      <w:bookmarkEnd w:id="0"/>
    </w:p>
    <w:p w:rsidR="004A756C" w:rsidRPr="004A756C" w:rsidRDefault="004A756C" w:rsidP="004A756C"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 4. Тест кейс для просмотра группы, функция «Просмотреть»</w:t>
      </w:r>
    </w:p>
    <w:tbl>
      <w:tblPr>
        <w:tblStyle w:val="a3"/>
        <w:tblW w:w="0" w:type="auto"/>
        <w:tblLook w:val="04A0"/>
      </w:tblPr>
      <w:tblGrid>
        <w:gridCol w:w="959"/>
        <w:gridCol w:w="1496"/>
        <w:gridCol w:w="2183"/>
        <w:gridCol w:w="1794"/>
        <w:gridCol w:w="1668"/>
        <w:gridCol w:w="1471"/>
      </w:tblGrid>
      <w:tr w:rsidR="004A756C" w:rsidRPr="007329B3" w:rsidTr="004A756C">
        <w:tc>
          <w:tcPr>
            <w:tcW w:w="959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96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183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794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68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471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4A756C" w:rsidTr="004A756C">
        <w:tc>
          <w:tcPr>
            <w:tcW w:w="959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:rsidR="004A756C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Группа, выбранная в списке</w:t>
            </w:r>
          </w:p>
        </w:tc>
        <w:tc>
          <w:tcPr>
            <w:tcW w:w="2183" w:type="dxa"/>
          </w:tcPr>
          <w:p w:rsidR="004A756C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работоспособность</w:t>
            </w:r>
          </w:p>
        </w:tc>
        <w:tc>
          <w:tcPr>
            <w:tcW w:w="1794" w:type="dxa"/>
          </w:tcPr>
          <w:p w:rsidR="004A756C" w:rsidRDefault="004A756C" w:rsidP="004A7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«Просмотреть»</w:t>
            </w:r>
          </w:p>
        </w:tc>
        <w:tc>
          <w:tcPr>
            <w:tcW w:w="1668" w:type="dxa"/>
          </w:tcPr>
          <w:p w:rsidR="004A756C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список будут выведены дети из выбранной группы</w:t>
            </w:r>
          </w:p>
        </w:tc>
        <w:tc>
          <w:tcPr>
            <w:tcW w:w="1471" w:type="dxa"/>
          </w:tcPr>
          <w:p w:rsidR="004A756C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список будут выведены дети из выбранной группы</w:t>
            </w:r>
          </w:p>
        </w:tc>
      </w:tr>
    </w:tbl>
    <w:p w:rsidR="00BD2E9B" w:rsidRDefault="00BD2E9B"/>
    <w:p w:rsidR="004A756C" w:rsidRPr="007329B3" w:rsidRDefault="004A756C" w:rsidP="004A756C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 </w:t>
      </w:r>
      <w:r w:rsidR="00DE6C2B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. Тест кейс добавление ребёнка в группу, функция «Добавить»</w:t>
      </w:r>
    </w:p>
    <w:tbl>
      <w:tblPr>
        <w:tblStyle w:val="a3"/>
        <w:tblW w:w="0" w:type="auto"/>
        <w:tblLayout w:type="fixed"/>
        <w:tblLook w:val="04A0"/>
      </w:tblPr>
      <w:tblGrid>
        <w:gridCol w:w="675"/>
        <w:gridCol w:w="1560"/>
        <w:gridCol w:w="1984"/>
        <w:gridCol w:w="1701"/>
        <w:gridCol w:w="1843"/>
        <w:gridCol w:w="1808"/>
      </w:tblGrid>
      <w:tr w:rsidR="004A756C" w:rsidTr="002041A4">
        <w:tc>
          <w:tcPr>
            <w:tcW w:w="675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60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1984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701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43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08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4A756C" w:rsidTr="002041A4">
        <w:tc>
          <w:tcPr>
            <w:tcW w:w="675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A756C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Иванова Елизавета</w:t>
            </w:r>
          </w:p>
          <w:p w:rsidR="004A756C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Ивановна,</w:t>
            </w:r>
          </w:p>
          <w:p w:rsidR="004A756C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</w:t>
            </w:r>
          </w:p>
          <w:p w:rsidR="004A756C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12.05.2015</w:t>
            </w:r>
          </w:p>
        </w:tc>
        <w:tc>
          <w:tcPr>
            <w:tcW w:w="1984" w:type="dxa"/>
          </w:tcPr>
          <w:p w:rsidR="004A756C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работоспособность при вводе корректных данных</w:t>
            </w:r>
          </w:p>
        </w:tc>
        <w:tc>
          <w:tcPr>
            <w:tcW w:w="1701" w:type="dxa"/>
          </w:tcPr>
          <w:p w:rsidR="004A756C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«Добавить» и ввод корректных данных</w:t>
            </w:r>
          </w:p>
        </w:tc>
        <w:tc>
          <w:tcPr>
            <w:tcW w:w="1843" w:type="dxa"/>
          </w:tcPr>
          <w:p w:rsidR="00DE6C2B" w:rsidRDefault="004A756C" w:rsidP="00DE6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списке буд</w:t>
            </w:r>
            <w:r w:rsidR="00DE6C2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 выведен</w:t>
            </w:r>
            <w:r w:rsidR="00DE6C2B">
              <w:rPr>
                <w:rFonts w:ascii="Times New Roman" w:hAnsi="Times New Roman" w:cs="Times New Roman"/>
                <w:sz w:val="24"/>
                <w:szCs w:val="24"/>
              </w:rPr>
              <w:t>ы данные ребёнка</w:t>
            </w:r>
          </w:p>
        </w:tc>
        <w:tc>
          <w:tcPr>
            <w:tcW w:w="1808" w:type="dxa"/>
          </w:tcPr>
          <w:p w:rsidR="004A756C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списке будут выведены данные ребёнка </w:t>
            </w:r>
          </w:p>
        </w:tc>
      </w:tr>
      <w:tr w:rsidR="004A756C" w:rsidTr="002041A4">
        <w:tc>
          <w:tcPr>
            <w:tcW w:w="675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A756C" w:rsidRDefault="004A756C" w:rsidP="004A7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Иванова Елизавета</w:t>
            </w:r>
          </w:p>
          <w:p w:rsidR="004A756C" w:rsidRDefault="004A756C" w:rsidP="004A7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Ивановна,</w:t>
            </w:r>
          </w:p>
          <w:p w:rsidR="004A756C" w:rsidRDefault="004A756C" w:rsidP="004A7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</w:t>
            </w:r>
          </w:p>
          <w:p w:rsidR="004A756C" w:rsidRPr="007329B3" w:rsidRDefault="004A756C" w:rsidP="004A7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12.05.2015</w:t>
            </w:r>
          </w:p>
        </w:tc>
        <w:tc>
          <w:tcPr>
            <w:tcW w:w="1984" w:type="dxa"/>
          </w:tcPr>
          <w:p w:rsidR="004A756C" w:rsidRPr="007329B3" w:rsidRDefault="004A756C" w:rsidP="004A7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проверку не отрицательности возраста</w:t>
            </w:r>
          </w:p>
        </w:tc>
        <w:tc>
          <w:tcPr>
            <w:tcW w:w="1701" w:type="dxa"/>
          </w:tcPr>
          <w:p w:rsidR="004A756C" w:rsidRDefault="004A756C" w:rsidP="00DE6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функции «Добавить» и ввод корректных данных, но с </w:t>
            </w:r>
            <w:r w:rsidR="00DE6C2B">
              <w:rPr>
                <w:rFonts w:ascii="Times New Roman" w:hAnsi="Times New Roman" w:cs="Times New Roman"/>
                <w:sz w:val="24"/>
                <w:szCs w:val="24"/>
              </w:rPr>
              <w:t>отрицательным значением возраста</w:t>
            </w:r>
          </w:p>
        </w:tc>
        <w:tc>
          <w:tcPr>
            <w:tcW w:w="1843" w:type="dxa"/>
          </w:tcPr>
          <w:p w:rsidR="004A756C" w:rsidRPr="007329B3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="00DE6C2B" w:rsidRPr="00DE6C2B">
              <w:rPr>
                <w:rFonts w:ascii="Times New Roman" w:hAnsi="Times New Roman" w:cs="Times New Roman"/>
                <w:sz w:val="24"/>
                <w:szCs w:val="24"/>
              </w:rPr>
              <w:t>Возраст должен быть больше нуля!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08" w:type="dxa"/>
          </w:tcPr>
          <w:p w:rsidR="004A756C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="00DE6C2B" w:rsidRPr="00DE6C2B">
              <w:rPr>
                <w:rFonts w:ascii="Times New Roman" w:hAnsi="Times New Roman" w:cs="Times New Roman"/>
                <w:sz w:val="24"/>
                <w:szCs w:val="24"/>
              </w:rPr>
              <w:t>Возраст должен быть больше нуля!</w:t>
            </w:r>
            <w:r w:rsidR="00DE6C2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4A756C" w:rsidRPr="007329B3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56C" w:rsidTr="002041A4">
        <w:tc>
          <w:tcPr>
            <w:tcW w:w="675" w:type="dxa"/>
          </w:tcPr>
          <w:p w:rsidR="004A756C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4A756C" w:rsidRDefault="004A756C" w:rsidP="004A7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Иванова Елизавета</w:t>
            </w:r>
          </w:p>
          <w:p w:rsidR="004A756C" w:rsidRDefault="004A756C" w:rsidP="004A7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Ивановна,</w:t>
            </w:r>
          </w:p>
          <w:p w:rsidR="004A756C" w:rsidRDefault="004A756C" w:rsidP="004A7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</w:t>
            </w:r>
          </w:p>
          <w:p w:rsidR="004A756C" w:rsidRDefault="004A756C" w:rsidP="004A7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12.05.2015</w:t>
            </w:r>
          </w:p>
        </w:tc>
        <w:tc>
          <w:tcPr>
            <w:tcW w:w="1984" w:type="dxa"/>
          </w:tcPr>
          <w:p w:rsidR="00DE6C2B" w:rsidRDefault="004A756C" w:rsidP="00DE6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функции на проверку </w:t>
            </w:r>
            <w:r w:rsidR="00DE6C2B">
              <w:rPr>
                <w:rFonts w:ascii="Times New Roman" w:hAnsi="Times New Roman" w:cs="Times New Roman"/>
                <w:sz w:val="24"/>
                <w:szCs w:val="24"/>
              </w:rPr>
              <w:t>соответствия возраста ребёнка возрасту группы</w:t>
            </w:r>
          </w:p>
          <w:p w:rsidR="004A756C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A756C" w:rsidRDefault="004A756C" w:rsidP="00DE6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функции «Добавить» и ввод </w:t>
            </w:r>
            <w:r w:rsidR="00DE6C2B">
              <w:rPr>
                <w:rFonts w:ascii="Times New Roman" w:hAnsi="Times New Roman" w:cs="Times New Roman"/>
                <w:sz w:val="24"/>
                <w:szCs w:val="24"/>
              </w:rPr>
              <w:t>возраста не соответствующего группе</w:t>
            </w:r>
          </w:p>
        </w:tc>
        <w:tc>
          <w:tcPr>
            <w:tcW w:w="1843" w:type="dxa"/>
          </w:tcPr>
          <w:p w:rsidR="004A756C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="002041A4" w:rsidRPr="002041A4">
              <w:rPr>
                <w:rFonts w:ascii="Times New Roman" w:hAnsi="Times New Roman" w:cs="Times New Roman"/>
                <w:sz w:val="24"/>
                <w:szCs w:val="24"/>
              </w:rPr>
              <w:t>Возраст не соответствует группе!</w:t>
            </w:r>
            <w:r w:rsidR="002041A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08" w:type="dxa"/>
          </w:tcPr>
          <w:p w:rsidR="004A756C" w:rsidRDefault="004A756C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="002041A4" w:rsidRPr="002041A4">
              <w:rPr>
                <w:rFonts w:ascii="Times New Roman" w:hAnsi="Times New Roman" w:cs="Times New Roman"/>
                <w:sz w:val="24"/>
                <w:szCs w:val="24"/>
              </w:rPr>
              <w:t>Возраст не соответствует группе!</w:t>
            </w:r>
            <w:r w:rsidR="002041A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:rsidR="004A756C" w:rsidRDefault="004A756C"/>
    <w:p w:rsidR="00DE6C2B" w:rsidRDefault="00DE6C2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E6C2B" w:rsidRDefault="00DE6C2B" w:rsidP="00DE6C2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 6. Тест кейс удаления ребёнка из группы, функция «Удалить»</w:t>
      </w:r>
    </w:p>
    <w:tbl>
      <w:tblPr>
        <w:tblStyle w:val="a3"/>
        <w:tblW w:w="0" w:type="auto"/>
        <w:tblLook w:val="04A0"/>
      </w:tblPr>
      <w:tblGrid>
        <w:gridCol w:w="975"/>
        <w:gridCol w:w="1499"/>
        <w:gridCol w:w="2183"/>
        <w:gridCol w:w="1772"/>
        <w:gridCol w:w="1668"/>
        <w:gridCol w:w="1474"/>
      </w:tblGrid>
      <w:tr w:rsidR="00DE6C2B" w:rsidRPr="007329B3" w:rsidTr="007F50F5">
        <w:tc>
          <w:tcPr>
            <w:tcW w:w="975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99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183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772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68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474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E6C2B" w:rsidTr="007F50F5">
        <w:tc>
          <w:tcPr>
            <w:tcW w:w="975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9" w:type="dxa"/>
          </w:tcPr>
          <w:p w:rsidR="00DE6C2B" w:rsidRDefault="00DE6C2B" w:rsidP="00DE6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Ребёнок, выбранный в списке</w:t>
            </w:r>
          </w:p>
        </w:tc>
        <w:tc>
          <w:tcPr>
            <w:tcW w:w="2183" w:type="dxa"/>
          </w:tcPr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работоспособность</w:t>
            </w:r>
          </w:p>
        </w:tc>
        <w:tc>
          <w:tcPr>
            <w:tcW w:w="1772" w:type="dxa"/>
          </w:tcPr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«Удалить»</w:t>
            </w:r>
          </w:p>
        </w:tc>
        <w:tc>
          <w:tcPr>
            <w:tcW w:w="1668" w:type="dxa"/>
          </w:tcPr>
          <w:p w:rsidR="00DE6C2B" w:rsidRDefault="00DE6C2B" w:rsidP="00DE6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Выбранный ребёнок будет удален из списка</w:t>
            </w:r>
          </w:p>
        </w:tc>
        <w:tc>
          <w:tcPr>
            <w:tcW w:w="1474" w:type="dxa"/>
          </w:tcPr>
          <w:p w:rsidR="00DE6C2B" w:rsidRDefault="00DE6C2B" w:rsidP="00DE6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Выбранный ребёнок будет удален из списка</w:t>
            </w:r>
          </w:p>
        </w:tc>
      </w:tr>
    </w:tbl>
    <w:p w:rsidR="00DE6C2B" w:rsidRDefault="00DE6C2B"/>
    <w:p w:rsidR="00DE6C2B" w:rsidRPr="007329B3" w:rsidRDefault="00DE6C2B" w:rsidP="00DE6C2B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 7. Тест кейс изменения параметров ребёнка из группы, функция «Изменить параметры»</w:t>
      </w:r>
    </w:p>
    <w:tbl>
      <w:tblPr>
        <w:tblStyle w:val="a3"/>
        <w:tblW w:w="0" w:type="auto"/>
        <w:tblLayout w:type="fixed"/>
        <w:tblLook w:val="04A0"/>
      </w:tblPr>
      <w:tblGrid>
        <w:gridCol w:w="675"/>
        <w:gridCol w:w="1560"/>
        <w:gridCol w:w="1984"/>
        <w:gridCol w:w="1701"/>
        <w:gridCol w:w="1701"/>
        <w:gridCol w:w="1950"/>
      </w:tblGrid>
      <w:tr w:rsidR="00DE6C2B" w:rsidTr="007F50F5">
        <w:tc>
          <w:tcPr>
            <w:tcW w:w="675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60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1984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701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E6C2B" w:rsidTr="007F50F5">
        <w:tc>
          <w:tcPr>
            <w:tcW w:w="675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Ребёнок, выбранный в списке,</w:t>
            </w:r>
          </w:p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</w:t>
            </w:r>
          </w:p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12.05.2015</w:t>
            </w:r>
          </w:p>
        </w:tc>
        <w:tc>
          <w:tcPr>
            <w:tcW w:w="1984" w:type="dxa"/>
          </w:tcPr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работоспособность при вводе корректных данных</w:t>
            </w:r>
          </w:p>
        </w:tc>
        <w:tc>
          <w:tcPr>
            <w:tcW w:w="1701" w:type="dxa"/>
          </w:tcPr>
          <w:p w:rsidR="00DE6C2B" w:rsidRP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C2B"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</w:t>
            </w:r>
            <w:r w:rsidRPr="00DE6C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Изменить параметры</w:t>
            </w:r>
            <w:r w:rsidRPr="00DE6C2B">
              <w:rPr>
                <w:rFonts w:ascii="Times New Roman" w:hAnsi="Times New Roman" w:cs="Times New Roman"/>
                <w:sz w:val="24"/>
                <w:szCs w:val="24"/>
              </w:rPr>
              <w:t>» и ввод корректных данных</w:t>
            </w:r>
          </w:p>
        </w:tc>
        <w:tc>
          <w:tcPr>
            <w:tcW w:w="1701" w:type="dxa"/>
          </w:tcPr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списке отобразятся изменения</w:t>
            </w:r>
          </w:p>
        </w:tc>
        <w:tc>
          <w:tcPr>
            <w:tcW w:w="1950" w:type="dxa"/>
          </w:tcPr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списке отобразятся изменения</w:t>
            </w:r>
          </w:p>
        </w:tc>
      </w:tr>
      <w:tr w:rsidR="00DE6C2B" w:rsidTr="007F50F5">
        <w:tc>
          <w:tcPr>
            <w:tcW w:w="675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Ребёнок, выбранный в списке</w:t>
            </w:r>
            <w:r w:rsidR="002041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</w:t>
            </w:r>
          </w:p>
          <w:p w:rsidR="00DE6C2B" w:rsidRPr="007329B3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12.05.2015</w:t>
            </w:r>
          </w:p>
        </w:tc>
        <w:tc>
          <w:tcPr>
            <w:tcW w:w="1984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проверку не отрицательности возраста</w:t>
            </w:r>
          </w:p>
        </w:tc>
        <w:tc>
          <w:tcPr>
            <w:tcW w:w="1701" w:type="dxa"/>
          </w:tcPr>
          <w:p w:rsidR="00DE6C2B" w:rsidRP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C2B"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</w:t>
            </w:r>
            <w:r w:rsidRPr="00DE6C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Изменить параметры</w:t>
            </w:r>
            <w:r w:rsidRPr="00DE6C2B">
              <w:rPr>
                <w:rFonts w:ascii="Times New Roman" w:hAnsi="Times New Roman" w:cs="Times New Roman"/>
                <w:sz w:val="24"/>
                <w:szCs w:val="24"/>
              </w:rPr>
              <w:t>» и ввод корректных данных, но с отрицательным значением возраста</w:t>
            </w:r>
          </w:p>
        </w:tc>
        <w:tc>
          <w:tcPr>
            <w:tcW w:w="1701" w:type="dxa"/>
          </w:tcPr>
          <w:p w:rsidR="00DE6C2B" w:rsidRPr="007329B3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Pr="00DE6C2B">
              <w:rPr>
                <w:rFonts w:ascii="Times New Roman" w:hAnsi="Times New Roman" w:cs="Times New Roman"/>
                <w:sz w:val="24"/>
                <w:szCs w:val="24"/>
              </w:rPr>
              <w:t>Возраст должен быть больше нуля!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50" w:type="dxa"/>
          </w:tcPr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Pr="00DE6C2B">
              <w:rPr>
                <w:rFonts w:ascii="Times New Roman" w:hAnsi="Times New Roman" w:cs="Times New Roman"/>
                <w:sz w:val="24"/>
                <w:szCs w:val="24"/>
              </w:rPr>
              <w:t>Возраст должен быть больше нуля!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DE6C2B" w:rsidRPr="007329B3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C2B" w:rsidTr="007F50F5">
        <w:tc>
          <w:tcPr>
            <w:tcW w:w="675" w:type="dxa"/>
          </w:tcPr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Ребёнок, выбранный в списке,</w:t>
            </w:r>
          </w:p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</w:t>
            </w:r>
          </w:p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12.05.2015</w:t>
            </w:r>
          </w:p>
        </w:tc>
        <w:tc>
          <w:tcPr>
            <w:tcW w:w="1984" w:type="dxa"/>
          </w:tcPr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проверку соответствия возраста ребёнка возрасту группы</w:t>
            </w:r>
          </w:p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6C2B" w:rsidRP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C2B"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</w:t>
            </w:r>
            <w:r w:rsidRPr="00DE6C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Изменить параметры</w:t>
            </w:r>
            <w:r w:rsidRPr="00DE6C2B">
              <w:rPr>
                <w:rFonts w:ascii="Times New Roman" w:hAnsi="Times New Roman" w:cs="Times New Roman"/>
                <w:sz w:val="24"/>
                <w:szCs w:val="24"/>
              </w:rPr>
              <w:t>» и ввод возраста не соответствующего группе</w:t>
            </w:r>
          </w:p>
        </w:tc>
        <w:tc>
          <w:tcPr>
            <w:tcW w:w="1701" w:type="dxa"/>
          </w:tcPr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="002041A4" w:rsidRPr="002041A4">
              <w:rPr>
                <w:rFonts w:ascii="Times New Roman" w:hAnsi="Times New Roman" w:cs="Times New Roman"/>
                <w:sz w:val="24"/>
                <w:szCs w:val="24"/>
              </w:rPr>
              <w:t>Возраст не соответствует группе!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50" w:type="dxa"/>
          </w:tcPr>
          <w:p w:rsidR="00DE6C2B" w:rsidRDefault="00DE6C2B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Появиться окно с надписью «</w:t>
            </w:r>
            <w:r w:rsidR="002041A4" w:rsidRPr="002041A4">
              <w:rPr>
                <w:rFonts w:ascii="Times New Roman" w:hAnsi="Times New Roman" w:cs="Times New Roman"/>
                <w:sz w:val="24"/>
                <w:szCs w:val="24"/>
              </w:rPr>
              <w:t>Возраст не соответствует группе!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:rsidR="00943409" w:rsidRDefault="00943409" w:rsidP="00943409"/>
    <w:p w:rsidR="00C24D91" w:rsidRDefault="00C24D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24D91" w:rsidRDefault="00C24D91" w:rsidP="00C24D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 8. Тест кейс перемещение ребёнка в другую группу, функция «Переместить»</w:t>
      </w:r>
    </w:p>
    <w:tbl>
      <w:tblPr>
        <w:tblStyle w:val="a3"/>
        <w:tblW w:w="0" w:type="auto"/>
        <w:tblLook w:val="04A0"/>
      </w:tblPr>
      <w:tblGrid>
        <w:gridCol w:w="972"/>
        <w:gridCol w:w="1499"/>
        <w:gridCol w:w="2183"/>
        <w:gridCol w:w="1775"/>
        <w:gridCol w:w="1668"/>
        <w:gridCol w:w="1474"/>
      </w:tblGrid>
      <w:tr w:rsidR="00C24D91" w:rsidRPr="007329B3" w:rsidTr="007F50F5">
        <w:tc>
          <w:tcPr>
            <w:tcW w:w="975" w:type="dxa"/>
          </w:tcPr>
          <w:p w:rsidR="00C24D91" w:rsidRPr="007329B3" w:rsidRDefault="00C24D91" w:rsidP="007F50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99" w:type="dxa"/>
          </w:tcPr>
          <w:p w:rsidR="00C24D91" w:rsidRPr="007329B3" w:rsidRDefault="00C24D91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183" w:type="dxa"/>
          </w:tcPr>
          <w:p w:rsidR="00C24D91" w:rsidRPr="007329B3" w:rsidRDefault="00C24D91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772" w:type="dxa"/>
          </w:tcPr>
          <w:p w:rsidR="00C24D91" w:rsidRPr="007329B3" w:rsidRDefault="00C24D91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68" w:type="dxa"/>
          </w:tcPr>
          <w:p w:rsidR="00C24D91" w:rsidRPr="007329B3" w:rsidRDefault="00C24D91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474" w:type="dxa"/>
          </w:tcPr>
          <w:p w:rsidR="00C24D91" w:rsidRPr="007329B3" w:rsidRDefault="00C24D91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C24D91" w:rsidTr="007F50F5">
        <w:tc>
          <w:tcPr>
            <w:tcW w:w="975" w:type="dxa"/>
          </w:tcPr>
          <w:p w:rsidR="00C24D91" w:rsidRPr="007329B3" w:rsidRDefault="00C24D91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9" w:type="dxa"/>
          </w:tcPr>
          <w:p w:rsidR="00C24D91" w:rsidRDefault="00C24D91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Ребёнок, выбранный в списке</w:t>
            </w:r>
          </w:p>
        </w:tc>
        <w:tc>
          <w:tcPr>
            <w:tcW w:w="2183" w:type="dxa"/>
          </w:tcPr>
          <w:p w:rsidR="00C24D91" w:rsidRDefault="00C24D91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работоспособность</w:t>
            </w:r>
          </w:p>
        </w:tc>
        <w:tc>
          <w:tcPr>
            <w:tcW w:w="1772" w:type="dxa"/>
          </w:tcPr>
          <w:p w:rsidR="00C24D91" w:rsidRDefault="00C24D91" w:rsidP="00C24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«Переместить»</w:t>
            </w:r>
          </w:p>
        </w:tc>
        <w:tc>
          <w:tcPr>
            <w:tcW w:w="1668" w:type="dxa"/>
          </w:tcPr>
          <w:p w:rsidR="00C24D91" w:rsidRDefault="00C24D91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Выбранный ребёнок будет удален из списка и перемещён в выбранную группу</w:t>
            </w:r>
          </w:p>
        </w:tc>
        <w:tc>
          <w:tcPr>
            <w:tcW w:w="1474" w:type="dxa"/>
          </w:tcPr>
          <w:p w:rsidR="00C24D91" w:rsidRPr="00C24D91" w:rsidRDefault="00C24D91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Выбранный ребёнок будет удален из списка и перемещён в выбранную группу</w:t>
            </w:r>
          </w:p>
        </w:tc>
      </w:tr>
    </w:tbl>
    <w:p w:rsidR="00C24D91" w:rsidRDefault="00C24D91" w:rsidP="00943409"/>
    <w:p w:rsidR="005153CF" w:rsidRPr="00C24D91" w:rsidRDefault="005153CF" w:rsidP="005153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 </w:t>
      </w:r>
      <w:r w:rsidR="00C24D91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>. Тест кейс для возврата к просмотру всех групп, функция «Назад»</w:t>
      </w:r>
    </w:p>
    <w:tbl>
      <w:tblPr>
        <w:tblStyle w:val="a3"/>
        <w:tblW w:w="0" w:type="auto"/>
        <w:tblLook w:val="04A0"/>
      </w:tblPr>
      <w:tblGrid>
        <w:gridCol w:w="959"/>
        <w:gridCol w:w="1496"/>
        <w:gridCol w:w="2183"/>
        <w:gridCol w:w="1794"/>
        <w:gridCol w:w="1668"/>
        <w:gridCol w:w="1471"/>
      </w:tblGrid>
      <w:tr w:rsidR="005153CF" w:rsidRPr="007329B3" w:rsidTr="007F50F5">
        <w:tc>
          <w:tcPr>
            <w:tcW w:w="959" w:type="dxa"/>
          </w:tcPr>
          <w:p w:rsidR="005153CF" w:rsidRPr="007329B3" w:rsidRDefault="005153CF" w:rsidP="007F50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96" w:type="dxa"/>
          </w:tcPr>
          <w:p w:rsidR="005153CF" w:rsidRPr="007329B3" w:rsidRDefault="005153CF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183" w:type="dxa"/>
          </w:tcPr>
          <w:p w:rsidR="005153CF" w:rsidRPr="007329B3" w:rsidRDefault="005153CF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794" w:type="dxa"/>
          </w:tcPr>
          <w:p w:rsidR="005153CF" w:rsidRPr="007329B3" w:rsidRDefault="005153CF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68" w:type="dxa"/>
          </w:tcPr>
          <w:p w:rsidR="005153CF" w:rsidRPr="007329B3" w:rsidRDefault="005153CF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471" w:type="dxa"/>
          </w:tcPr>
          <w:p w:rsidR="005153CF" w:rsidRPr="007329B3" w:rsidRDefault="005153CF" w:rsidP="007F5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5153CF" w:rsidTr="007F50F5">
        <w:tc>
          <w:tcPr>
            <w:tcW w:w="959" w:type="dxa"/>
          </w:tcPr>
          <w:p w:rsidR="005153CF" w:rsidRPr="007329B3" w:rsidRDefault="005153CF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:rsidR="005153CF" w:rsidRDefault="005153CF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3" w:type="dxa"/>
          </w:tcPr>
          <w:p w:rsidR="005153CF" w:rsidRDefault="005153CF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 на работоспособность</w:t>
            </w:r>
          </w:p>
        </w:tc>
        <w:tc>
          <w:tcPr>
            <w:tcW w:w="1794" w:type="dxa"/>
          </w:tcPr>
          <w:p w:rsidR="005153CF" w:rsidRDefault="005153CF" w:rsidP="00515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функции «Назад»</w:t>
            </w:r>
          </w:p>
        </w:tc>
        <w:tc>
          <w:tcPr>
            <w:tcW w:w="1668" w:type="dxa"/>
          </w:tcPr>
          <w:p w:rsidR="005153CF" w:rsidRDefault="005153CF" w:rsidP="00C24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список будут выведены </w:t>
            </w:r>
            <w:r w:rsidR="00C24D91">
              <w:rPr>
                <w:rFonts w:ascii="Times New Roman" w:hAnsi="Times New Roman" w:cs="Times New Roman"/>
                <w:sz w:val="24"/>
                <w:szCs w:val="24"/>
              </w:rPr>
              <w:t>все группы</w:t>
            </w:r>
          </w:p>
        </w:tc>
        <w:tc>
          <w:tcPr>
            <w:tcW w:w="1471" w:type="dxa"/>
          </w:tcPr>
          <w:p w:rsidR="005153CF" w:rsidRDefault="005153CF" w:rsidP="007F5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список будут выведены </w:t>
            </w:r>
            <w:r w:rsidR="00C24D91">
              <w:rPr>
                <w:rFonts w:ascii="Times New Roman" w:hAnsi="Times New Roman" w:cs="Times New Roman"/>
                <w:sz w:val="24"/>
                <w:szCs w:val="24"/>
              </w:rPr>
              <w:t>все группы</w:t>
            </w:r>
          </w:p>
        </w:tc>
      </w:tr>
    </w:tbl>
    <w:p w:rsidR="00943409" w:rsidRDefault="00943409"/>
    <w:sectPr w:rsidR="00943409" w:rsidSect="00C14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73741"/>
    <w:rsid w:val="00110F2F"/>
    <w:rsid w:val="00177A23"/>
    <w:rsid w:val="002041A4"/>
    <w:rsid w:val="002041E0"/>
    <w:rsid w:val="002D1B5E"/>
    <w:rsid w:val="00346A0E"/>
    <w:rsid w:val="004A756C"/>
    <w:rsid w:val="005153CF"/>
    <w:rsid w:val="007329B3"/>
    <w:rsid w:val="008D1C5D"/>
    <w:rsid w:val="00943409"/>
    <w:rsid w:val="00A73741"/>
    <w:rsid w:val="00BA1C13"/>
    <w:rsid w:val="00BC15F5"/>
    <w:rsid w:val="00BD2E9B"/>
    <w:rsid w:val="00C1457E"/>
    <w:rsid w:val="00C24D91"/>
    <w:rsid w:val="00D043C4"/>
    <w:rsid w:val="00DE6C2B"/>
    <w:rsid w:val="00EB6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2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2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</dc:creator>
  <cp:lastModifiedBy>NIKITA</cp:lastModifiedBy>
  <cp:revision>3</cp:revision>
  <dcterms:created xsi:type="dcterms:W3CDTF">2022-12-26T11:17:00Z</dcterms:created>
  <dcterms:modified xsi:type="dcterms:W3CDTF">2022-12-26T16:21:00Z</dcterms:modified>
</cp:coreProperties>
</file>