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FC73" w14:textId="00EC0A36" w:rsidR="00997B91" w:rsidRPr="00997B91" w:rsidRDefault="00997B91" w:rsidP="00997B91">
      <w:pPr>
        <w:jc w:val="center"/>
        <w:rPr>
          <w:b/>
        </w:rPr>
      </w:pPr>
      <w:r w:rsidRPr="00997B91">
        <w:rPr>
          <w:b/>
        </w:rPr>
        <w:t>Introduction to the DOM</w:t>
      </w:r>
      <w:r w:rsidRPr="00997B91">
        <w:rPr>
          <w:b/>
        </w:rPr>
        <w:t xml:space="preserve"> (Synopsys)</w:t>
      </w:r>
    </w:p>
    <w:p w14:paraId="4901BF76" w14:textId="302D64BD" w:rsidR="007A45C2" w:rsidRPr="00997B91" w:rsidRDefault="00997B91" w:rsidP="00997B91">
      <w:pPr>
        <w:jc w:val="center"/>
        <w:rPr>
          <w:b/>
        </w:rPr>
      </w:pPr>
      <w:r w:rsidRPr="00997B91">
        <w:rPr>
          <w:b/>
        </w:rPr>
        <w:t>By: Banesa Guaderrama</w:t>
      </w:r>
    </w:p>
    <w:p w14:paraId="587E6141" w14:textId="3232CF69" w:rsidR="00997B91" w:rsidRDefault="00997B91" w:rsidP="00997B91">
      <w:r>
        <w:tab/>
        <w:t xml:space="preserve">The DOM or Document Object Model is an interface used by programming languages to manipulate content, structure, and style a website. Example of actions performed by using the DOM can be rotating a slideshow </w:t>
      </w:r>
      <w:r w:rsidR="00971FE6">
        <w:t>or an</w:t>
      </w:r>
      <w:r>
        <w:t xml:space="preserve"> alert of </w:t>
      </w:r>
      <w:r w:rsidR="00630C4C">
        <w:t xml:space="preserve">an </w:t>
      </w:r>
      <w:r>
        <w:t xml:space="preserve">error when a mistake is detected. </w:t>
      </w:r>
    </w:p>
    <w:p w14:paraId="518BDA70" w14:textId="0A40BD30" w:rsidR="00997B91" w:rsidRDefault="00997B91" w:rsidP="00997B91">
      <w:r>
        <w:tab/>
        <w:t>The DOM allows JavaScript</w:t>
      </w:r>
      <w:r w:rsidR="00630C4C">
        <w:t xml:space="preserve"> to</w:t>
      </w:r>
      <w:r>
        <w:t xml:space="preserve"> </w:t>
      </w:r>
      <w:r w:rsidR="00306F0D">
        <w:t xml:space="preserve">access a websites text content as objects, it can be done by using the Developer Tools on Index.html and by moving to the Console tab. </w:t>
      </w:r>
      <w:r w:rsidR="00971FE6">
        <w:t>But, w</w:t>
      </w:r>
      <w:r w:rsidR="00306F0D">
        <w:t>hile D</w:t>
      </w:r>
      <w:r w:rsidR="00971FE6">
        <w:t>OM</w:t>
      </w:r>
      <w:r w:rsidR="00306F0D">
        <w:t xml:space="preserve"> can be modified by client-side JavaScript, the browser automatically fixes errors in the source code.</w:t>
      </w:r>
    </w:p>
    <w:p w14:paraId="2A10C145" w14:textId="78598256" w:rsidR="00EB41F6" w:rsidRDefault="00EB41F6" w:rsidP="00997B91">
      <w:r>
        <w:tab/>
      </w:r>
      <w:r w:rsidR="00630C4C">
        <w:t xml:space="preserve">So, DOM works by accessing a ‘document object’ using JavaScript and the console to update a property of the ‘document object’. The object model resembles the structure of the document it models. Because the documents are </w:t>
      </w:r>
      <w:r w:rsidR="00971FE6">
        <w:t>modeled using</w:t>
      </w:r>
      <w:r w:rsidR="00630C4C">
        <w:t xml:space="preserve"> objects, and the model encompasses the structure and behavior of a document</w:t>
      </w:r>
      <w:r w:rsidR="00971FE6">
        <w:t xml:space="preserve"> and the objects that composed them.</w:t>
      </w:r>
    </w:p>
    <w:p w14:paraId="08B7DB77" w14:textId="374A6780" w:rsidR="00971FE6" w:rsidRPr="00971FE6" w:rsidRDefault="00971FE6" w:rsidP="00997B91">
      <w:pPr>
        <w:rPr>
          <w:b/>
        </w:rPr>
      </w:pPr>
      <w:r w:rsidRPr="00971FE6">
        <w:rPr>
          <w:i/>
        </w:rPr>
        <w:t>Analogy:</w:t>
      </w:r>
      <w:r>
        <w:t xml:space="preserve"> </w:t>
      </w:r>
      <w:r w:rsidRPr="00971FE6">
        <w:rPr>
          <w:b/>
        </w:rPr>
        <w:t>The DOM is like a languages interpreter between HTM</w:t>
      </w:r>
      <w:bookmarkStart w:id="0" w:name="_GoBack"/>
      <w:bookmarkEnd w:id="0"/>
      <w:r w:rsidRPr="00971FE6">
        <w:rPr>
          <w:b/>
        </w:rPr>
        <w:t xml:space="preserve">L and JavaScript. </w:t>
      </w:r>
    </w:p>
    <w:sectPr w:rsidR="00971FE6" w:rsidRPr="009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91"/>
    <w:rsid w:val="00306F0D"/>
    <w:rsid w:val="00630C4C"/>
    <w:rsid w:val="007A45C2"/>
    <w:rsid w:val="00971FE6"/>
    <w:rsid w:val="00997B91"/>
    <w:rsid w:val="00EB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197B"/>
  <w15:chartTrackingRefBased/>
  <w15:docId w15:val="{A65A9692-DF34-4AE6-A188-508D5A6A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Banesa Guaderrama</dc:creator>
  <cp:keywords/>
  <dc:description/>
  <cp:lastModifiedBy>Banesa Guaderrama</cp:lastModifiedBy>
  <cp:revision>2</cp:revision>
  <dcterms:created xsi:type="dcterms:W3CDTF">2018-08-25T02:52:00Z</dcterms:created>
  <dcterms:modified xsi:type="dcterms:W3CDTF">2018-08-25T03:27:00Z</dcterms:modified>
</cp:coreProperties>
</file>