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9725" w14:textId="45839A98" w:rsidR="00D81C07" w:rsidRPr="00D81C07" w:rsidRDefault="00D81C07" w:rsidP="00D81C07">
      <w:pPr>
        <w:pStyle w:val="Titlu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D81C07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spellStart"/>
      <w:r w:rsidRPr="00D81C07">
        <w:rPr>
          <w:rFonts w:ascii="Times New Roman" w:hAnsi="Times New Roman" w:cs="Times New Roman"/>
          <w:b/>
          <w:bCs/>
          <w:sz w:val="24"/>
          <w:szCs w:val="24"/>
          <w:lang w:val="ro-RO"/>
        </w:rPr>
        <w:t>ănesaru</w:t>
      </w:r>
      <w:proofErr w:type="spellEnd"/>
      <w:r w:rsidRPr="00D81C07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Andreea-Bianca</w:t>
      </w:r>
    </w:p>
    <w:p w14:paraId="63C719CD" w14:textId="7A99B841" w:rsidR="00D81C07" w:rsidRPr="00D81C07" w:rsidRDefault="00D81C07" w:rsidP="00D81C07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D81C07">
        <w:rPr>
          <w:rFonts w:ascii="Times New Roman" w:hAnsi="Times New Roman" w:cs="Times New Roman"/>
          <w:b/>
          <w:bCs/>
          <w:sz w:val="24"/>
          <w:szCs w:val="24"/>
          <w:lang w:val="ro-RO"/>
        </w:rPr>
        <w:t>432F</w:t>
      </w:r>
    </w:p>
    <w:p w14:paraId="746256D3" w14:textId="6E5B3426" w:rsidR="00D35500" w:rsidRPr="004266B2" w:rsidRDefault="0046396A" w:rsidP="00D35500">
      <w:pPr>
        <w:pStyle w:val="Titlu"/>
        <w:jc w:val="center"/>
        <w:rPr>
          <w:rFonts w:ascii="Times New Roman" w:hAnsi="Times New Roman" w:cs="Times New Roman"/>
          <w:sz w:val="48"/>
          <w:szCs w:val="48"/>
        </w:rPr>
      </w:pPr>
      <w:r w:rsidRPr="004266B2">
        <w:rPr>
          <w:rFonts w:ascii="Times New Roman" w:hAnsi="Times New Roman" w:cs="Times New Roman"/>
          <w:sz w:val="48"/>
          <w:szCs w:val="48"/>
        </w:rPr>
        <w:t xml:space="preserve">Multi-Layer Perceptron </w:t>
      </w:r>
      <w:r w:rsidR="00B0736F">
        <w:rPr>
          <w:rFonts w:ascii="Times New Roman" w:hAnsi="Times New Roman" w:cs="Times New Roman"/>
          <w:sz w:val="48"/>
          <w:szCs w:val="48"/>
        </w:rPr>
        <w:t xml:space="preserve">for Classifying </w:t>
      </w:r>
    </w:p>
    <w:p w14:paraId="5BD349B8" w14:textId="78D8081B" w:rsidR="002809FC" w:rsidRPr="004266B2" w:rsidRDefault="00D35500" w:rsidP="00D35500">
      <w:pPr>
        <w:pStyle w:val="Titlu"/>
        <w:jc w:val="center"/>
        <w:rPr>
          <w:rFonts w:ascii="Times New Roman" w:hAnsi="Times New Roman" w:cs="Times New Roman"/>
          <w:sz w:val="48"/>
          <w:szCs w:val="48"/>
        </w:rPr>
      </w:pPr>
      <w:r w:rsidRPr="004266B2">
        <w:rPr>
          <w:rFonts w:ascii="Times New Roman" w:hAnsi="Times New Roman" w:cs="Times New Roman"/>
          <w:sz w:val="48"/>
          <w:szCs w:val="48"/>
        </w:rPr>
        <w:t xml:space="preserve">Alcohol </w:t>
      </w:r>
      <w:r w:rsidR="00B0736F">
        <w:rPr>
          <w:rFonts w:ascii="Times New Roman" w:hAnsi="Times New Roman" w:cs="Times New Roman"/>
          <w:sz w:val="48"/>
          <w:szCs w:val="48"/>
        </w:rPr>
        <w:t xml:space="preserve">Types from </w:t>
      </w:r>
      <w:r w:rsidRPr="004266B2">
        <w:rPr>
          <w:rFonts w:ascii="Times New Roman" w:hAnsi="Times New Roman" w:cs="Times New Roman"/>
          <w:sz w:val="48"/>
          <w:szCs w:val="48"/>
        </w:rPr>
        <w:t>QCM Sensor Data</w:t>
      </w:r>
    </w:p>
    <w:p w14:paraId="49BAF434" w14:textId="77777777" w:rsidR="00060935" w:rsidRPr="00060935" w:rsidRDefault="00060935" w:rsidP="00060935"/>
    <w:p w14:paraId="00C12162" w14:textId="2611116E" w:rsidR="002809FC" w:rsidRPr="00060935" w:rsidRDefault="002809FC" w:rsidP="002809FC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Introduction</w:t>
      </w:r>
      <w:proofErr w:type="spellEnd"/>
    </w:p>
    <w:p w14:paraId="52ABFEDD" w14:textId="77777777" w:rsidR="006D3022" w:rsidRPr="006D3022" w:rsidRDefault="006D3022" w:rsidP="006D3022">
      <w:pPr>
        <w:pStyle w:val="Listparagraf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3022">
        <w:rPr>
          <w:rFonts w:ascii="Times New Roman" w:hAnsi="Times New Roman" w:cs="Times New Roman"/>
          <w:sz w:val="24"/>
          <w:szCs w:val="24"/>
        </w:rPr>
        <w:t xml:space="preserve">This project addresses a multi-class classification problem focused on identifying various alcohol types based on sensor data collected from a Quartz Crystal Microbalance (QCM) system. </w:t>
      </w:r>
    </w:p>
    <w:p w14:paraId="3278AB0F" w14:textId="77777777" w:rsidR="006D3022" w:rsidRPr="006D3022" w:rsidRDefault="006D3022" w:rsidP="006D3022">
      <w:pPr>
        <w:pStyle w:val="Listparagraf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3022">
        <w:rPr>
          <w:rFonts w:ascii="Times New Roman" w:hAnsi="Times New Roman" w:cs="Times New Roman"/>
          <w:sz w:val="24"/>
          <w:szCs w:val="24"/>
        </w:rPr>
        <w:t xml:space="preserve">The dataset consists of 125 samples obtained from five CSV files, each sample containing 10 numerical features and a corresponding class label out of five possible categories. </w:t>
      </w:r>
    </w:p>
    <w:p w14:paraId="13797EFB" w14:textId="2B5D39A1" w:rsidR="006D3022" w:rsidRDefault="006D3022" w:rsidP="006D3022">
      <w:pPr>
        <w:pStyle w:val="Listparagraf"/>
        <w:ind w:left="0" w:firstLine="720"/>
        <w:rPr>
          <w:rFonts w:ascii="Times New Roman" w:hAnsi="Times New Roman" w:cs="Times New Roman"/>
          <w:sz w:val="24"/>
          <w:szCs w:val="24"/>
        </w:rPr>
      </w:pPr>
      <w:r w:rsidRPr="006D3022">
        <w:rPr>
          <w:rFonts w:ascii="Times New Roman" w:hAnsi="Times New Roman" w:cs="Times New Roman"/>
          <w:sz w:val="24"/>
          <w:szCs w:val="24"/>
        </w:rPr>
        <w:t>The implementation was developed in Python using the scikit-learn library. A Multi-Layer Perceptron (MLP) was selected as the classification model due to its capability to capture complex, non-linear relationships between input features and output classes.</w:t>
      </w:r>
    </w:p>
    <w:p w14:paraId="4916EDE4" w14:textId="77777777" w:rsidR="00A74700" w:rsidRPr="006D3022" w:rsidRDefault="00A74700" w:rsidP="006D3022">
      <w:pPr>
        <w:pStyle w:val="Listparagraf"/>
        <w:ind w:left="0"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19766A91" w14:textId="4E363843" w:rsidR="00235415" w:rsidRPr="00060935" w:rsidRDefault="00235415" w:rsidP="00A74700">
      <w:pPr>
        <w:pStyle w:val="Listparagraf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Dataset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Description</w:t>
      </w:r>
      <w:proofErr w:type="spellEnd"/>
    </w:p>
    <w:p w14:paraId="5A8BA33A" w14:textId="77777777" w:rsidR="00A74700" w:rsidRPr="00A74700" w:rsidRDefault="00A74700" w:rsidP="00A74700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The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dataset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used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project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contains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sensor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measurements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a QCM (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Quartz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Crystal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Microbalance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)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system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exposed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different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types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alcohol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Each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sample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includes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3A01C9C7" w14:textId="77777777" w:rsidR="00A74700" w:rsidRPr="00A74700" w:rsidRDefault="00A74700" w:rsidP="00A7470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10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numerical</w:t>
      </w:r>
      <w:proofErr w:type="spellEnd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features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describing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sensor’s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response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(e.g.,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frequency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or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electrical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changes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14:paraId="71A6ABBC" w14:textId="77777777" w:rsidR="00A74700" w:rsidRPr="00A74700" w:rsidRDefault="00A74700" w:rsidP="00A74700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5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label</w:t>
      </w:r>
      <w:proofErr w:type="spellEnd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columns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each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representing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different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alcohol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type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only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one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active per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sample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14:paraId="22174056" w14:textId="77777777" w:rsidR="00A74700" w:rsidRPr="00A74700" w:rsidRDefault="00A74700" w:rsidP="00237551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This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a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multi-class</w:t>
      </w:r>
      <w:proofErr w:type="spellEnd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classification</w:t>
      </w:r>
      <w:proofErr w:type="spellEnd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problem</w:t>
      </w:r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because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goal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predict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correct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alcohol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type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each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set of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measurements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Since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inputs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have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known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labels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task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based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on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supervised</w:t>
      </w:r>
      <w:proofErr w:type="spellEnd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learning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710BF297" w14:textId="77777777" w:rsidR="00A74700" w:rsidRPr="00A74700" w:rsidRDefault="00A74700" w:rsidP="00237551">
      <w:pPr>
        <w:spacing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Data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Preprocessing</w:t>
      </w:r>
      <w:proofErr w:type="spellEnd"/>
    </w:p>
    <w:p w14:paraId="72667267" w14:textId="430F170F" w:rsidR="00A74700" w:rsidRPr="00A74700" w:rsidRDefault="00A74700" w:rsidP="0023755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Raw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data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five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CSV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files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w</w:t>
      </w:r>
      <w:r w:rsidR="00B0736F">
        <w:rPr>
          <w:rFonts w:ascii="Times New Roman" w:hAnsi="Times New Roman" w:cs="Times New Roman"/>
          <w:sz w:val="24"/>
          <w:szCs w:val="24"/>
          <w:lang w:val="ro-RO"/>
        </w:rPr>
        <w:t>ere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parsed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semicolon-separated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strings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into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structured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columns</w:t>
      </w:r>
      <w:proofErr w:type="spellEnd"/>
    </w:p>
    <w:p w14:paraId="5F3FDAD1" w14:textId="77777777" w:rsidR="00A74700" w:rsidRPr="00A74700" w:rsidRDefault="00A74700" w:rsidP="0023755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Numeric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values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were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converted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analysis</w:t>
      </w:r>
      <w:proofErr w:type="spellEnd"/>
    </w:p>
    <w:p w14:paraId="2FBA7871" w14:textId="77777777" w:rsidR="00A74700" w:rsidRPr="00A74700" w:rsidRDefault="00A74700" w:rsidP="0023755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The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last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5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columns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were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used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as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labels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rest as input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features</w:t>
      </w:r>
      <w:proofErr w:type="spellEnd"/>
    </w:p>
    <w:p w14:paraId="1FAB4BD6" w14:textId="77777777" w:rsidR="00A74700" w:rsidRPr="00A74700" w:rsidRDefault="00A74700" w:rsidP="0023755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Features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were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b/>
          <w:bCs/>
          <w:sz w:val="24"/>
          <w:szCs w:val="24"/>
          <w:lang w:val="ro-RO"/>
        </w:rPr>
        <w:t>standardized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StandardScaler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mean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= 0,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std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= 1)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improve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model training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stability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performance,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especially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 xml:space="preserve"> important for MLP </w:t>
      </w:r>
      <w:proofErr w:type="spellStart"/>
      <w:r w:rsidRPr="00A74700">
        <w:rPr>
          <w:rFonts w:ascii="Times New Roman" w:hAnsi="Times New Roman" w:cs="Times New Roman"/>
          <w:sz w:val="24"/>
          <w:szCs w:val="24"/>
          <w:lang w:val="ro-RO"/>
        </w:rPr>
        <w:t>models</w:t>
      </w:r>
      <w:proofErr w:type="spellEnd"/>
      <w:r w:rsidRPr="00A7470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2A6F02BD" w14:textId="77777777" w:rsidR="00235415" w:rsidRDefault="00235415" w:rsidP="0023541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772AC1" w14:textId="77777777" w:rsidR="00C5768A" w:rsidRDefault="00C5768A" w:rsidP="0023541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8EF11CB" w14:textId="209ED3ED" w:rsidR="00235415" w:rsidRPr="00060935" w:rsidRDefault="00235415" w:rsidP="00235415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lastRenderedPageBreak/>
        <w:t xml:space="preserve">Model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and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Algorithm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 </w:t>
      </w:r>
    </w:p>
    <w:p w14:paraId="085A92DC" w14:textId="77777777" w:rsidR="00237551" w:rsidRPr="00237551" w:rsidRDefault="00237551" w:rsidP="00060935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A </w:t>
      </w: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Multi-Layer</w:t>
      </w:r>
      <w:proofErr w:type="spellEnd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Perceptron</w:t>
      </w:r>
      <w:proofErr w:type="spellEnd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(MLP)</w:t>
      </w:r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model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was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implemented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scikit-learn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library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Python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to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address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classification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task.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MLPs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are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suitable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modeling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non-linear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relationships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making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them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appropriate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for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sensor-based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data.</w:t>
      </w:r>
    </w:p>
    <w:p w14:paraId="15C0BFE4" w14:textId="77777777" w:rsidR="00237551" w:rsidRPr="00237551" w:rsidRDefault="00237551" w:rsidP="00237551">
      <w:pPr>
        <w:pStyle w:val="Listparagraf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The experimental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setup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included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1E8E49A0" w14:textId="77777777" w:rsidR="00237551" w:rsidRPr="00237551" w:rsidRDefault="00237551" w:rsidP="00237551">
      <w:pPr>
        <w:pStyle w:val="Listparagraf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Architectures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1 or 2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hidden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layers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(e.g., (100,), (50, 50))</w:t>
      </w:r>
    </w:p>
    <w:p w14:paraId="11B4C177" w14:textId="561648FC" w:rsidR="00A716D5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Activation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ReLU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</w:p>
    <w:p w14:paraId="53AB30A7" w14:textId="771592FC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Optimizer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>: Adam</w:t>
      </w:r>
    </w:p>
    <w:p w14:paraId="697652FA" w14:textId="77777777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Learning</w:t>
      </w:r>
      <w:proofErr w:type="spellEnd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rates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tested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0.1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0.01</w:t>
      </w:r>
    </w:p>
    <w:p w14:paraId="7B5A38A1" w14:textId="77777777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Dataset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125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samples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10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numerical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features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; 5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possible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class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labels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per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sample</w:t>
      </w:r>
      <w:proofErr w:type="spellEnd"/>
    </w:p>
    <w:p w14:paraId="4F3B6356" w14:textId="77777777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Labels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Only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one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class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active per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instance</w:t>
      </w:r>
      <w:proofErr w:type="spellEnd"/>
    </w:p>
    <w:p w14:paraId="345EB4FB" w14:textId="77777777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Preprocessing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Feature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standardization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using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StandardScaler</w:t>
      </w:r>
      <w:proofErr w:type="spellEnd"/>
    </w:p>
    <w:p w14:paraId="3051D9C0" w14:textId="77777777" w:rsidR="00237551" w:rsidRPr="00237551" w:rsidRDefault="00237551" w:rsidP="00237551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Data split</w:t>
      </w:r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75% training, 25%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testing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(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train_test_split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14:paraId="262B3158" w14:textId="68639921" w:rsidR="008560A1" w:rsidRDefault="00237551" w:rsidP="00A716D5">
      <w:pPr>
        <w:pStyle w:val="Listparagraf"/>
        <w:numPr>
          <w:ilvl w:val="0"/>
          <w:numId w:val="15"/>
        </w:numPr>
        <w:tabs>
          <w:tab w:val="clear" w:pos="720"/>
          <w:tab w:val="num" w:pos="1080"/>
        </w:tabs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Hyperparameter</w:t>
      </w:r>
      <w:proofErr w:type="spellEnd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b/>
          <w:bCs/>
          <w:sz w:val="24"/>
          <w:szCs w:val="24"/>
          <w:lang w:val="ro-RO"/>
        </w:rPr>
        <w:t>tuning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Performed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via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grid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search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and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5-fold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cross-validation</w:t>
      </w:r>
      <w:proofErr w:type="spellEnd"/>
    </w:p>
    <w:p w14:paraId="3B3807D1" w14:textId="77777777" w:rsidR="00A716D5" w:rsidRPr="00A716D5" w:rsidRDefault="00A716D5" w:rsidP="00A716D5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14:paraId="5854A150" w14:textId="6501FF4B" w:rsidR="008560A1" w:rsidRPr="00060935" w:rsidRDefault="008560A1" w:rsidP="008560A1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Experimental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Setup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: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Hyperparameter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 </w:t>
      </w: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Combinations</w:t>
      </w:r>
      <w:proofErr w:type="spellEnd"/>
    </w:p>
    <w:p w14:paraId="41BD5121" w14:textId="77777777" w:rsidR="008560A1" w:rsidRPr="00237551" w:rsidRDefault="008560A1" w:rsidP="00060935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As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required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all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combinations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of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following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parameters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were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237551">
        <w:rPr>
          <w:rFonts w:ascii="Times New Roman" w:hAnsi="Times New Roman" w:cs="Times New Roman"/>
          <w:sz w:val="24"/>
          <w:szCs w:val="24"/>
          <w:lang w:val="ro-RO"/>
        </w:rPr>
        <w:t>tested</w:t>
      </w:r>
      <w:proofErr w:type="spellEnd"/>
      <w:r w:rsidRPr="00237551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14:paraId="16DE3B61" w14:textId="77777777" w:rsidR="008560A1" w:rsidRPr="008560A1" w:rsidRDefault="008560A1" w:rsidP="00237551">
      <w:pPr>
        <w:pStyle w:val="List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Hidden</w:t>
      </w:r>
      <w:proofErr w:type="spellEnd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Layers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>: 1 or 2</w:t>
      </w:r>
    </w:p>
    <w:p w14:paraId="6698AA4A" w14:textId="77777777" w:rsidR="008560A1" w:rsidRPr="008560A1" w:rsidRDefault="008560A1" w:rsidP="00237551">
      <w:pPr>
        <w:pStyle w:val="List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Neurons</w:t>
      </w:r>
      <w:proofErr w:type="spellEnd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per </w:t>
      </w: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Layer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>: 100 or 50</w:t>
      </w:r>
    </w:p>
    <w:p w14:paraId="09C9BF9D" w14:textId="77777777" w:rsidR="008560A1" w:rsidRPr="008560A1" w:rsidRDefault="008560A1" w:rsidP="00237551">
      <w:pPr>
        <w:pStyle w:val="List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Learning</w:t>
      </w:r>
      <w:proofErr w:type="spellEnd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Rates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>: 0.1 or 0.01</w:t>
      </w:r>
    </w:p>
    <w:p w14:paraId="1BC89EA3" w14:textId="77777777" w:rsidR="008560A1" w:rsidRPr="008560A1" w:rsidRDefault="008560A1" w:rsidP="00237551">
      <w:pPr>
        <w:pStyle w:val="Listparagraf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Alpha (</w:t>
      </w:r>
      <w:proofErr w:type="spellStart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regularization</w:t>
      </w:r>
      <w:proofErr w:type="spellEnd"/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)</w:t>
      </w:r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fixed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at 0.0001 (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best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value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from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previous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runs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>)</w:t>
      </w:r>
    </w:p>
    <w:p w14:paraId="7A7A9A52" w14:textId="77777777" w:rsidR="008560A1" w:rsidRPr="008560A1" w:rsidRDefault="008560A1" w:rsidP="00060935">
      <w:pPr>
        <w:ind w:left="720"/>
        <w:rPr>
          <w:rFonts w:ascii="Times New Roman" w:hAnsi="Times New Roman" w:cs="Times New Roman"/>
          <w:sz w:val="24"/>
          <w:szCs w:val="24"/>
          <w:lang w:val="ro-RO"/>
        </w:rPr>
      </w:pPr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Total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tested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combinations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: </w:t>
      </w:r>
      <w:r w:rsidRPr="008560A1">
        <w:rPr>
          <w:rFonts w:ascii="Times New Roman" w:hAnsi="Times New Roman" w:cs="Times New Roman"/>
          <w:b/>
          <w:bCs/>
          <w:sz w:val="24"/>
          <w:szCs w:val="24"/>
          <w:lang w:val="ro-RO"/>
        </w:rPr>
        <w:t>10</w:t>
      </w:r>
      <w:r w:rsidRPr="008560A1">
        <w:rPr>
          <w:rFonts w:ascii="Times New Roman" w:hAnsi="Times New Roman" w:cs="Times New Roman"/>
          <w:sz w:val="24"/>
          <w:szCs w:val="24"/>
          <w:lang w:val="ro-RO"/>
        </w:rPr>
        <w:br/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Example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combinations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include:</w:t>
      </w:r>
    </w:p>
    <w:p w14:paraId="4C7F2417" w14:textId="77777777" w:rsidR="008560A1" w:rsidRPr="008560A1" w:rsidRDefault="008560A1" w:rsidP="008560A1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(100,) → 1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hidden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layer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100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neurons</w:t>
      </w:r>
      <w:proofErr w:type="spellEnd"/>
    </w:p>
    <w:p w14:paraId="44985A33" w14:textId="77777777" w:rsidR="008560A1" w:rsidRPr="008560A1" w:rsidRDefault="008560A1" w:rsidP="008560A1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(50, 50) → 2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hidden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layers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with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50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neurons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in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each</w:t>
      </w:r>
      <w:proofErr w:type="spellEnd"/>
    </w:p>
    <w:p w14:paraId="23C93A2F" w14:textId="77777777" w:rsidR="008560A1" w:rsidRDefault="008560A1" w:rsidP="008560A1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o-RO"/>
        </w:rPr>
      </w:pPr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(100, 50) → 2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hidden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layers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: 100 in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first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, 50 in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the</w:t>
      </w:r>
      <w:proofErr w:type="spellEnd"/>
      <w:r w:rsidRPr="008560A1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8560A1">
        <w:rPr>
          <w:rFonts w:ascii="Times New Roman" w:hAnsi="Times New Roman" w:cs="Times New Roman"/>
          <w:sz w:val="24"/>
          <w:szCs w:val="24"/>
          <w:lang w:val="ro-RO"/>
        </w:rPr>
        <w:t>second</w:t>
      </w:r>
      <w:proofErr w:type="spellEnd"/>
    </w:p>
    <w:p w14:paraId="3B7C0FB2" w14:textId="77777777" w:rsidR="004266B2" w:rsidRPr="008560A1" w:rsidRDefault="004266B2" w:rsidP="004266B2">
      <w:pPr>
        <w:pStyle w:val="Listparagraf"/>
        <w:rPr>
          <w:rFonts w:ascii="Times New Roman" w:hAnsi="Times New Roman" w:cs="Times New Roman"/>
          <w:sz w:val="24"/>
          <w:szCs w:val="24"/>
          <w:lang w:val="ro-RO"/>
        </w:rPr>
      </w:pPr>
    </w:p>
    <w:p w14:paraId="76611C69" w14:textId="2372451A" w:rsidR="000A78AF" w:rsidRDefault="000A78AF" w:rsidP="000A78AF">
      <w:pPr>
        <w:pStyle w:val="List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</w:pPr>
      <w:proofErr w:type="spellStart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>Results</w:t>
      </w:r>
      <w:proofErr w:type="spellEnd"/>
      <w:r w:rsidRPr="00060935">
        <w:rPr>
          <w:rFonts w:ascii="Times New Roman" w:hAnsi="Times New Roman" w:cs="Times New Roman"/>
          <w:b/>
          <w:bCs/>
          <w:sz w:val="28"/>
          <w:szCs w:val="28"/>
          <w:u w:val="single"/>
          <w:lang w:val="ro-RO"/>
        </w:rPr>
        <w:t xml:space="preserve"> </w:t>
      </w:r>
    </w:p>
    <w:p w14:paraId="5BF82196" w14:textId="77777777" w:rsidR="0053390F" w:rsidRDefault="0053390F" w:rsidP="0053390F">
      <w:pPr>
        <w:pStyle w:val="Listparagraf"/>
        <w:spacing w:before="100" w:beforeAutospacing="1" w:after="100" w:afterAutospacing="1" w:line="240" w:lineRule="auto"/>
        <w:ind w:left="357" w:firstLine="720"/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</w:pPr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The model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was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evaluated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using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RO" w:eastAsia="ro-RO"/>
          <w14:ligatures w14:val="none"/>
        </w:rPr>
        <w:t>accuracy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,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which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measures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proportion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of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correct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predictions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.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This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metric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is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suitable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for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balanced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multi-class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classification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problems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like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one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addressed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in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this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project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. A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grid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search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with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5-fold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cross-validation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was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applied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to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explore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different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MLP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configurations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. </w:t>
      </w:r>
    </w:p>
    <w:p w14:paraId="3C3DA84E" w14:textId="35DD60B7" w:rsidR="0053390F" w:rsidRPr="0053390F" w:rsidRDefault="0053390F" w:rsidP="0053390F">
      <w:pPr>
        <w:pStyle w:val="Listparagraf"/>
        <w:spacing w:before="100" w:beforeAutospacing="1" w:after="100" w:afterAutospacing="1" w:line="240" w:lineRule="auto"/>
        <w:ind w:left="357" w:firstLine="720"/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</w:pPr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The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best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result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was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achieved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with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a specific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architecture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that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reached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r w:rsidRPr="005339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RO" w:eastAsia="ro-RO"/>
          <w14:ligatures w14:val="none"/>
        </w:rPr>
        <w:t xml:space="preserve">100% </w:t>
      </w:r>
      <w:proofErr w:type="spellStart"/>
      <w:r w:rsidRPr="005339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RO" w:eastAsia="ro-RO"/>
          <w14:ligatures w14:val="none"/>
        </w:rPr>
        <w:t>mean</w:t>
      </w:r>
      <w:proofErr w:type="spellEnd"/>
      <w:r w:rsidRPr="005339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o-RO" w:eastAsia="ro-RO"/>
          <w14:ligatures w14:val="none"/>
        </w:rPr>
        <w:t>accuracy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both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during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validation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and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on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final test set. The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classification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report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confirmed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perfect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precision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,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recall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,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and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F1-score for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all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five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alcohol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classes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,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showing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that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the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model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correctly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classified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every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proofErr w:type="spellStart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instance</w:t>
      </w:r>
      <w:proofErr w:type="spellEnd"/>
      <w:r w:rsidRPr="0053390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>.</w:t>
      </w:r>
      <w:r w:rsidR="00B0736F">
        <w:rPr>
          <w:rFonts w:ascii="Times New Roman" w:eastAsia="Times New Roman" w:hAnsi="Times New Roman" w:cs="Times New Roman"/>
          <w:kern w:val="0"/>
          <w:sz w:val="24"/>
          <w:szCs w:val="24"/>
          <w:lang w:val="ro-RO" w:eastAsia="ro-RO"/>
          <w14:ligatures w14:val="none"/>
        </w:rPr>
        <w:t xml:space="preserve"> </w:t>
      </w:r>
      <w:r w:rsidR="00B0736F" w:rsidRPr="00B0736F">
        <w:rPr>
          <w:rFonts w:ascii="Times New Roman" w:eastAsia="Times New Roman" w:hAnsi="Times New Roman" w:cs="Times New Roman"/>
          <w:kern w:val="0"/>
          <w:sz w:val="24"/>
          <w:szCs w:val="24"/>
          <w:lang w:eastAsia="ro-RO"/>
          <w14:ligatures w14:val="none"/>
        </w:rPr>
        <w:t>Other configurations such as (50, 50) with LR=0.01 also achieved 100% accuracy.</w:t>
      </w:r>
    </w:p>
    <w:p w14:paraId="48774822" w14:textId="0B7C5564" w:rsidR="00615A2D" w:rsidRPr="00615A2D" w:rsidRDefault="00615A2D" w:rsidP="00615A2D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5A2D">
        <w:rPr>
          <w:rFonts w:ascii="Times New Roman" w:hAnsi="Times New Roman" w:cs="Times New Roman"/>
          <w:b/>
          <w:bCs/>
          <w:sz w:val="24"/>
          <w:szCs w:val="24"/>
        </w:rPr>
        <w:lastRenderedPageBreak/>
        <w:t>Grid Search with Cross-Validation - Results</w:t>
      </w:r>
    </w:p>
    <w:tbl>
      <w:tblPr>
        <w:tblpPr w:leftFromText="180" w:rightFromText="180" w:vertAnchor="text" w:tblpY="1"/>
        <w:tblOverlap w:val="never"/>
        <w:tblW w:w="10173" w:type="dxa"/>
        <w:tblLook w:val="04A0" w:firstRow="1" w:lastRow="0" w:firstColumn="1" w:lastColumn="0" w:noHBand="0" w:noVBand="1"/>
      </w:tblPr>
      <w:tblGrid>
        <w:gridCol w:w="1242"/>
        <w:gridCol w:w="1134"/>
        <w:gridCol w:w="879"/>
        <w:gridCol w:w="1138"/>
        <w:gridCol w:w="5780"/>
      </w:tblGrid>
      <w:tr w:rsidR="002B72D3" w:rsidRPr="00615A2D" w14:paraId="0E8A73AC" w14:textId="298D2A2A" w:rsidTr="00F5796F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31715EC" w14:textId="22595A42" w:rsidR="002B72D3" w:rsidRPr="00615A2D" w:rsidRDefault="002B72D3" w:rsidP="00F56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Hidden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7B0C2D8" w14:textId="77777777" w:rsidR="002B72D3" w:rsidRPr="00615A2D" w:rsidRDefault="002B72D3" w:rsidP="00F56D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Learning Rate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2FB694" w14:textId="77777777" w:rsidR="002B72D3" w:rsidRPr="00615A2D" w:rsidRDefault="002B72D3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Alpha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87C2B00" w14:textId="77777777" w:rsidR="002B72D3" w:rsidRPr="00615A2D" w:rsidRDefault="002B72D3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Mean Accuracy</w:t>
            </w:r>
          </w:p>
        </w:tc>
        <w:tc>
          <w:tcPr>
            <w:tcW w:w="5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CC2F9B" w14:textId="77777777" w:rsidR="002B72D3" w:rsidRPr="003C2D7E" w:rsidRDefault="002B72D3" w:rsidP="002B72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2D7E">
              <w:rPr>
                <w:rFonts w:ascii="Times New Roman" w:hAnsi="Times New Roman" w:cs="Times New Roman"/>
                <w:sz w:val="24"/>
                <w:szCs w:val="24"/>
              </w:rPr>
              <w:t>Classification Report:</w:t>
            </w:r>
          </w:p>
          <w:p w14:paraId="27975EB5" w14:textId="77777777" w:rsidR="002B72D3" w:rsidRPr="00615A2D" w:rsidRDefault="002B72D3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39DDAF81" w14:textId="18E5B075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0844AB3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E329E3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6ECF1D0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056AC4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57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C556DF" w14:textId="20200E93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precision    </w:t>
            </w:r>
            <w:proofErr w:type="gramStart"/>
            <w:r w:rsidRPr="0077088F">
              <w:rPr>
                <w:rFonts w:ascii="Times New Roman" w:hAnsi="Times New Roman" w:cs="Times New Roman"/>
                <w:sz w:val="24"/>
                <w:szCs w:val="24"/>
              </w:rPr>
              <w:t>recall  f</w:t>
            </w:r>
            <w:proofErr w:type="gramEnd"/>
            <w:r w:rsidRPr="0077088F">
              <w:rPr>
                <w:rFonts w:ascii="Times New Roman" w:hAnsi="Times New Roman" w:cs="Times New Roman"/>
                <w:sz w:val="24"/>
                <w:szCs w:val="24"/>
              </w:rPr>
              <w:t>1-score   support</w:t>
            </w:r>
          </w:p>
          <w:p w14:paraId="69A29B80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 1-Octanol       1.00      1.00      1.00         9</w:t>
            </w:r>
          </w:p>
          <w:p w14:paraId="1E346C52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1-Propanol       1.00      1.00      1.00         3</w:t>
            </w:r>
          </w:p>
          <w:p w14:paraId="5C2C5211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>1-isobutanol       1.00      1.00      1.00         6</w:t>
            </w:r>
          </w:p>
          <w:p w14:paraId="2B552C92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 2-Butanol       1.00      1.00      1.00         6</w:t>
            </w:r>
          </w:p>
          <w:p w14:paraId="7D9BA112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2-propanol       1.00      1.00      1.00         8</w:t>
            </w:r>
          </w:p>
          <w:p w14:paraId="567F2D0B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FE26C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  accuracy                           1.00        32</w:t>
            </w:r>
          </w:p>
          <w:p w14:paraId="78CE4ADB" w14:textId="77777777" w:rsidR="0077088F" w:rsidRPr="0077088F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 xml:space="preserve">   macro avg       1.00      1.00      1.00        32</w:t>
            </w:r>
          </w:p>
          <w:p w14:paraId="3EAF2FA7" w14:textId="1D1ABCE8" w:rsidR="0077088F" w:rsidRPr="00615A2D" w:rsidRDefault="0077088F" w:rsidP="0077088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7088F">
              <w:rPr>
                <w:rFonts w:ascii="Times New Roman" w:hAnsi="Times New Roman" w:cs="Times New Roman"/>
                <w:sz w:val="24"/>
                <w:szCs w:val="24"/>
              </w:rPr>
              <w:t>weighted avg       1.00      1.00      1.00        32</w:t>
            </w:r>
          </w:p>
        </w:tc>
      </w:tr>
      <w:tr w:rsidR="00F5796F" w:rsidRPr="00615A2D" w14:paraId="23F3F299" w14:textId="0F718971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A2BA96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DCD459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CB3B96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B9E0D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0.984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B26CB3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67C4E866" w14:textId="1B61573B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0AEA488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(50,)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EAE427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C3F717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8F12FD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0.984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5C3161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41B9B4A4" w14:textId="793EFE8F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149216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(50,)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835013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47CE07E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BD1420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B89F8D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42303B22" w14:textId="6BB21C10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C53C71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(100, 100)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509196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91FE3F9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79AEB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0.832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EB856E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05BFE452" w14:textId="0457FD82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5957F9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(100, 100)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90D662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C7D28CC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892E09F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EA51A2D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3EBA82FF" w14:textId="701DA8CE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A6C5E1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(50, 50)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2020308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23B2FE2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3A8D32F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0.888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CE1D7D4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4A5251C6" w14:textId="4AD0F5A2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405113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(50, 50)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72F09E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857F0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6791D4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D6C2BF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1CA9A85D" w14:textId="285617D7" w:rsidTr="00B34078"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317F803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(100, 50)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992782F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3198EE5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68BCFA4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0.928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DD48C2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796F" w:rsidRPr="00615A2D" w14:paraId="2645D724" w14:textId="6F181A63" w:rsidTr="00B34078">
        <w:trPr>
          <w:trHeight w:val="211"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3ACACD6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(100, 50)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26F584D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8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49B2B30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1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D4802B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A2D">
              <w:rPr>
                <w:rFonts w:ascii="Times New Roman" w:hAnsi="Times New Roman" w:cs="Times New Roman"/>
                <w:sz w:val="24"/>
                <w:szCs w:val="24"/>
              </w:rPr>
              <w:t>0.992</w:t>
            </w:r>
          </w:p>
        </w:tc>
        <w:tc>
          <w:tcPr>
            <w:tcW w:w="57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B9470D" w14:textId="77777777" w:rsidR="00F5796F" w:rsidRPr="00615A2D" w:rsidRDefault="00F5796F" w:rsidP="00F56D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F0E076" w14:textId="3DA41DE9" w:rsidR="003C2D7E" w:rsidRDefault="003C2D7E" w:rsidP="00BF51D1">
      <w:pPr>
        <w:rPr>
          <w:rFonts w:ascii="Times New Roman" w:hAnsi="Times New Roman" w:cs="Times New Roman"/>
          <w:sz w:val="24"/>
          <w:szCs w:val="24"/>
        </w:rPr>
      </w:pPr>
    </w:p>
    <w:p w14:paraId="441D06D9" w14:textId="234EFCC4" w:rsidR="00BF51D1" w:rsidRDefault="00F06072" w:rsidP="00BF51D1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28439E88" wp14:editId="2C6C51B0">
            <wp:extent cx="5159298" cy="3077940"/>
            <wp:effectExtent l="0" t="0" r="3810" b="8255"/>
            <wp:docPr id="982802455" name="Imagine 1" descr="O imagine care conține text, captură de ecran, Font, Dreptunghi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02455" name="Imagine 1" descr="O imagine care conține text, captură de ecran, Font, Dreptunghi&#10;&#10;Conținutul generat de inteligența artificială poate fi inco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469" cy="30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C8B4" w14:textId="00F9D46E" w:rsidR="00BE1F02" w:rsidRPr="00950ABE" w:rsidRDefault="00BE1F02" w:rsidP="00F06072">
      <w:pPr>
        <w:rPr>
          <w:rFonts w:ascii="Times New Roman" w:hAnsi="Times New Roman" w:cs="Times New Roman"/>
          <w:sz w:val="24"/>
          <w:szCs w:val="24"/>
        </w:rPr>
      </w:pPr>
    </w:p>
    <w:sectPr w:rsidR="00BE1F02" w:rsidRPr="00950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4B2"/>
    <w:multiLevelType w:val="multilevel"/>
    <w:tmpl w:val="BDE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2DA4"/>
    <w:multiLevelType w:val="multilevel"/>
    <w:tmpl w:val="5E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1CD9"/>
    <w:multiLevelType w:val="multilevel"/>
    <w:tmpl w:val="C9D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81413"/>
    <w:multiLevelType w:val="hybridMultilevel"/>
    <w:tmpl w:val="8850038C"/>
    <w:lvl w:ilvl="0" w:tplc="041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800FD1"/>
    <w:multiLevelType w:val="multilevel"/>
    <w:tmpl w:val="F1DE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C692D"/>
    <w:multiLevelType w:val="multilevel"/>
    <w:tmpl w:val="7652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07E64"/>
    <w:multiLevelType w:val="multilevel"/>
    <w:tmpl w:val="0F66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F9432F"/>
    <w:multiLevelType w:val="multilevel"/>
    <w:tmpl w:val="446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836EE"/>
    <w:multiLevelType w:val="multilevel"/>
    <w:tmpl w:val="230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91C85"/>
    <w:multiLevelType w:val="multilevel"/>
    <w:tmpl w:val="9162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61D98"/>
    <w:multiLevelType w:val="hybridMultilevel"/>
    <w:tmpl w:val="9030087A"/>
    <w:lvl w:ilvl="0" w:tplc="9BA4638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C1CDA"/>
    <w:multiLevelType w:val="multilevel"/>
    <w:tmpl w:val="164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21894"/>
    <w:multiLevelType w:val="multilevel"/>
    <w:tmpl w:val="5B2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4062D"/>
    <w:multiLevelType w:val="hybridMultilevel"/>
    <w:tmpl w:val="EE5492F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066CE"/>
    <w:multiLevelType w:val="multilevel"/>
    <w:tmpl w:val="754E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205715">
    <w:abstractNumId w:val="13"/>
  </w:num>
  <w:num w:numId="2" w16cid:durableId="1366372081">
    <w:abstractNumId w:val="6"/>
  </w:num>
  <w:num w:numId="3" w16cid:durableId="340394029">
    <w:abstractNumId w:val="1"/>
  </w:num>
  <w:num w:numId="4" w16cid:durableId="1102604080">
    <w:abstractNumId w:val="7"/>
  </w:num>
  <w:num w:numId="5" w16cid:durableId="709958638">
    <w:abstractNumId w:val="12"/>
  </w:num>
  <w:num w:numId="6" w16cid:durableId="212468162">
    <w:abstractNumId w:val="9"/>
  </w:num>
  <w:num w:numId="7" w16cid:durableId="1534265612">
    <w:abstractNumId w:val="2"/>
  </w:num>
  <w:num w:numId="8" w16cid:durableId="723914182">
    <w:abstractNumId w:val="4"/>
  </w:num>
  <w:num w:numId="9" w16cid:durableId="1076169415">
    <w:abstractNumId w:val="3"/>
  </w:num>
  <w:num w:numId="10" w16cid:durableId="263342210">
    <w:abstractNumId w:val="8"/>
  </w:num>
  <w:num w:numId="11" w16cid:durableId="1912038582">
    <w:abstractNumId w:val="14"/>
  </w:num>
  <w:num w:numId="12" w16cid:durableId="1136724104">
    <w:abstractNumId w:val="0"/>
  </w:num>
  <w:num w:numId="13" w16cid:durableId="89156703">
    <w:abstractNumId w:val="11"/>
  </w:num>
  <w:num w:numId="14" w16cid:durableId="974330809">
    <w:abstractNumId w:val="10"/>
  </w:num>
  <w:num w:numId="15" w16cid:durableId="840631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FC"/>
    <w:rsid w:val="000154B8"/>
    <w:rsid w:val="00027A4D"/>
    <w:rsid w:val="00052C74"/>
    <w:rsid w:val="00060935"/>
    <w:rsid w:val="000A78AF"/>
    <w:rsid w:val="00226B99"/>
    <w:rsid w:val="00235415"/>
    <w:rsid w:val="00237551"/>
    <w:rsid w:val="002809FC"/>
    <w:rsid w:val="00284270"/>
    <w:rsid w:val="002B72D3"/>
    <w:rsid w:val="003C2D7E"/>
    <w:rsid w:val="003D5BE3"/>
    <w:rsid w:val="004266B2"/>
    <w:rsid w:val="0046396A"/>
    <w:rsid w:val="0053390F"/>
    <w:rsid w:val="00615A2D"/>
    <w:rsid w:val="00654C60"/>
    <w:rsid w:val="006D3022"/>
    <w:rsid w:val="0077088F"/>
    <w:rsid w:val="008560A1"/>
    <w:rsid w:val="008945AE"/>
    <w:rsid w:val="008F69A3"/>
    <w:rsid w:val="00950ABE"/>
    <w:rsid w:val="00A0156D"/>
    <w:rsid w:val="00A716D5"/>
    <w:rsid w:val="00A74700"/>
    <w:rsid w:val="00B0736F"/>
    <w:rsid w:val="00B60045"/>
    <w:rsid w:val="00BC7011"/>
    <w:rsid w:val="00BD4B4E"/>
    <w:rsid w:val="00BE1F02"/>
    <w:rsid w:val="00BF51D1"/>
    <w:rsid w:val="00C440F7"/>
    <w:rsid w:val="00C5768A"/>
    <w:rsid w:val="00CE1BA2"/>
    <w:rsid w:val="00D16C1F"/>
    <w:rsid w:val="00D33ED8"/>
    <w:rsid w:val="00D35500"/>
    <w:rsid w:val="00D81C07"/>
    <w:rsid w:val="00DE0139"/>
    <w:rsid w:val="00E77F1D"/>
    <w:rsid w:val="00EE60BB"/>
    <w:rsid w:val="00F06072"/>
    <w:rsid w:val="00F205D0"/>
    <w:rsid w:val="00F41608"/>
    <w:rsid w:val="00F56D79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781D"/>
  <w15:chartTrackingRefBased/>
  <w15:docId w15:val="{4FB54271-6ABF-4F59-8ABD-D24E95D7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80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80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809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80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809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80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80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80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80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809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809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809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809FC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809FC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809F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809F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809F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809F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80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80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80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80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80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809F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809F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809FC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809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809FC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809FC"/>
    <w:rPr>
      <w:b/>
      <w:bCs/>
      <w:smallCaps/>
      <w:color w:val="365F91" w:themeColor="accent1" w:themeShade="BF"/>
      <w:spacing w:val="5"/>
    </w:rPr>
  </w:style>
  <w:style w:type="character" w:styleId="CodHTML">
    <w:name w:val="HTML Code"/>
    <w:basedOn w:val="Fontdeparagrafimplicit"/>
    <w:uiPriority w:val="99"/>
    <w:semiHidden/>
    <w:unhideWhenUsed/>
    <w:rsid w:val="002809FC"/>
    <w:rPr>
      <w:rFonts w:ascii="Courier New" w:eastAsia="Times New Roman" w:hAnsi="Courier New" w:cs="Courier New"/>
      <w:sz w:val="20"/>
      <w:szCs w:val="20"/>
    </w:rPr>
  </w:style>
  <w:style w:type="character" w:styleId="Robust">
    <w:name w:val="Strong"/>
    <w:basedOn w:val="Fontdeparagrafimplicit"/>
    <w:uiPriority w:val="22"/>
    <w:qFormat/>
    <w:rsid w:val="002809FC"/>
    <w:rPr>
      <w:b/>
      <w:bCs/>
    </w:rPr>
  </w:style>
  <w:style w:type="character" w:customStyle="1" w:styleId="overflow-hidden">
    <w:name w:val="overflow-hidden"/>
    <w:basedOn w:val="Fontdeparagrafimplicit"/>
    <w:rsid w:val="0053390F"/>
  </w:style>
  <w:style w:type="table" w:styleId="Tabelgril">
    <w:name w:val="Table Grid"/>
    <w:basedOn w:val="TabelNormal"/>
    <w:uiPriority w:val="59"/>
    <w:rsid w:val="00BC7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8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0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3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8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9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41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663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Andreea-Bianca BĂNESARU (132210)</dc:creator>
  <cp:keywords/>
  <dc:description/>
  <cp:lastModifiedBy>Andreea-Bianca BĂNESARU (132210)</cp:lastModifiedBy>
  <cp:revision>3</cp:revision>
  <dcterms:created xsi:type="dcterms:W3CDTF">2025-05-05T05:35:00Z</dcterms:created>
  <dcterms:modified xsi:type="dcterms:W3CDTF">2025-05-05T05:41:00Z</dcterms:modified>
</cp:coreProperties>
</file>