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77777777" w:rsidR="00CB7983" w:rsidRDefault="00CB7983"/>
    <w:p w14:paraId="055043E5" w14:textId="2D6D9B18" w:rsidR="69648B35" w:rsidRDefault="69648B35" w:rsidP="69648B35">
      <w:pPr>
        <w:ind w:left="720"/>
        <w:jc w:val="center"/>
        <w:rPr>
          <w:sz w:val="96"/>
          <w:szCs w:val="96"/>
        </w:rPr>
      </w:pPr>
    </w:p>
    <w:p w14:paraId="1E5F1AA2" w14:textId="4B32E5ED" w:rsidR="69648B35" w:rsidRDefault="69648B35" w:rsidP="69648B35">
      <w:pPr>
        <w:ind w:left="720"/>
        <w:jc w:val="center"/>
        <w:rPr>
          <w:sz w:val="96"/>
          <w:szCs w:val="96"/>
        </w:rPr>
      </w:pPr>
    </w:p>
    <w:p w14:paraId="5021842A" w14:textId="55603AC1" w:rsidR="69648B35" w:rsidRDefault="69648B35" w:rsidP="69648B35">
      <w:pPr>
        <w:ind w:left="720"/>
        <w:jc w:val="center"/>
        <w:rPr>
          <w:sz w:val="48"/>
          <w:szCs w:val="48"/>
        </w:rPr>
      </w:pPr>
      <w:r w:rsidRPr="69648B35">
        <w:rPr>
          <w:sz w:val="48"/>
          <w:szCs w:val="48"/>
        </w:rPr>
        <w:t>COMPUTER PROGRAMMING</w:t>
      </w:r>
    </w:p>
    <w:p w14:paraId="3EA91997" w14:textId="778B913F" w:rsidR="69648B35" w:rsidRDefault="69648B35" w:rsidP="69648B35">
      <w:pPr>
        <w:ind w:left="720"/>
        <w:jc w:val="center"/>
        <w:rPr>
          <w:sz w:val="48"/>
          <w:szCs w:val="48"/>
        </w:rPr>
      </w:pPr>
    </w:p>
    <w:p w14:paraId="3A2CB9E2" w14:textId="18910021" w:rsidR="69648B35" w:rsidRDefault="69648B35" w:rsidP="69648B35">
      <w:pPr>
        <w:ind w:left="720"/>
        <w:jc w:val="center"/>
        <w:rPr>
          <w:sz w:val="48"/>
          <w:szCs w:val="48"/>
        </w:rPr>
      </w:pPr>
    </w:p>
    <w:p w14:paraId="04A67693" w14:textId="1892461A" w:rsidR="69648B35" w:rsidRDefault="69648B35" w:rsidP="69648B35">
      <w:pPr>
        <w:ind w:left="720"/>
        <w:jc w:val="center"/>
        <w:rPr>
          <w:sz w:val="48"/>
          <w:szCs w:val="48"/>
        </w:rPr>
      </w:pPr>
    </w:p>
    <w:p w14:paraId="5041BF66" w14:textId="2600D7BA" w:rsidR="69648B35" w:rsidRDefault="69648B35" w:rsidP="69648B35">
      <w:pPr>
        <w:ind w:left="720"/>
        <w:jc w:val="center"/>
        <w:rPr>
          <w:sz w:val="48"/>
          <w:szCs w:val="48"/>
        </w:rPr>
      </w:pPr>
    </w:p>
    <w:p w14:paraId="4A8153C7" w14:textId="753051F0" w:rsidR="69648B35" w:rsidRDefault="69648B35" w:rsidP="69648B35">
      <w:pPr>
        <w:ind w:left="720"/>
        <w:rPr>
          <w:sz w:val="32"/>
          <w:szCs w:val="32"/>
        </w:rPr>
      </w:pPr>
      <w:r w:rsidRPr="69648B35">
        <w:rPr>
          <w:sz w:val="32"/>
          <w:szCs w:val="32"/>
        </w:rPr>
        <w:t>BĂNESARU ANDREEA-BIANCA</w:t>
      </w:r>
    </w:p>
    <w:p w14:paraId="19509E92" w14:textId="297AC772" w:rsidR="69648B35" w:rsidRDefault="69648B35" w:rsidP="69648B35">
      <w:pPr>
        <w:ind w:left="720"/>
        <w:rPr>
          <w:sz w:val="32"/>
          <w:szCs w:val="32"/>
        </w:rPr>
      </w:pPr>
    </w:p>
    <w:p w14:paraId="5AFF2960" w14:textId="5762280C" w:rsidR="69648B35" w:rsidRDefault="69648B35" w:rsidP="69648B35">
      <w:pPr>
        <w:ind w:left="720"/>
        <w:rPr>
          <w:sz w:val="32"/>
          <w:szCs w:val="32"/>
        </w:rPr>
      </w:pPr>
    </w:p>
    <w:p w14:paraId="2C539288" w14:textId="22AF78D9" w:rsidR="69648B35" w:rsidRDefault="69648B35" w:rsidP="69648B35">
      <w:pPr>
        <w:ind w:left="720"/>
        <w:rPr>
          <w:sz w:val="32"/>
          <w:szCs w:val="32"/>
        </w:rPr>
      </w:pPr>
    </w:p>
    <w:p w14:paraId="28947F3F" w14:textId="1597A603" w:rsidR="69648B35" w:rsidRDefault="69648B35" w:rsidP="69648B35">
      <w:pPr>
        <w:ind w:left="720"/>
        <w:rPr>
          <w:sz w:val="32"/>
          <w:szCs w:val="32"/>
        </w:rPr>
      </w:pPr>
    </w:p>
    <w:p w14:paraId="0D6A4451" w14:textId="3A1ED921" w:rsidR="69648B35" w:rsidRDefault="69648B35"/>
    <w:p w14:paraId="178E9E9F" w14:textId="2D39F2D5" w:rsidR="69648B35" w:rsidRDefault="69648B35" w:rsidP="69648B35">
      <w:pPr>
        <w:ind w:left="720"/>
        <w:rPr>
          <w:sz w:val="32"/>
          <w:szCs w:val="32"/>
        </w:rPr>
      </w:pPr>
    </w:p>
    <w:p w14:paraId="6FBF9773" w14:textId="77777777" w:rsidR="00434A6D" w:rsidRDefault="00434A6D" w:rsidP="69648B35">
      <w:pPr>
        <w:ind w:left="720"/>
        <w:rPr>
          <w:sz w:val="32"/>
          <w:szCs w:val="32"/>
        </w:rPr>
      </w:pPr>
    </w:p>
    <w:p w14:paraId="49F55712" w14:textId="77777777" w:rsidR="00434A6D" w:rsidRDefault="00434A6D" w:rsidP="69648B35">
      <w:pPr>
        <w:ind w:left="720"/>
        <w:rPr>
          <w:sz w:val="32"/>
          <w:szCs w:val="32"/>
        </w:rPr>
      </w:pPr>
    </w:p>
    <w:p w14:paraId="4728433F" w14:textId="29B7D452" w:rsidR="69648B35" w:rsidRDefault="69648B35" w:rsidP="69648B35">
      <w:pPr>
        <w:ind w:left="720"/>
        <w:rPr>
          <w:sz w:val="32"/>
          <w:szCs w:val="32"/>
        </w:rPr>
      </w:pPr>
    </w:p>
    <w:p w14:paraId="765B54AD" w14:textId="73DBDD5E" w:rsidR="69648B35" w:rsidRDefault="69648B35" w:rsidP="69648B35">
      <w:pPr>
        <w:ind w:left="720"/>
        <w:jc w:val="center"/>
        <w:rPr>
          <w:sz w:val="48"/>
          <w:szCs w:val="48"/>
          <w:u w:val="single"/>
        </w:rPr>
      </w:pPr>
      <w:r w:rsidRPr="69648B35">
        <w:rPr>
          <w:sz w:val="48"/>
          <w:szCs w:val="48"/>
          <w:u w:val="single"/>
        </w:rPr>
        <w:lastRenderedPageBreak/>
        <w:t>Introduction</w:t>
      </w:r>
    </w:p>
    <w:p w14:paraId="5F4B9AAC" w14:textId="2CF5B879" w:rsidR="69648B35" w:rsidRDefault="69648B35" w:rsidP="69648B35">
      <w:pPr>
        <w:ind w:left="720"/>
        <w:rPr>
          <w:sz w:val="48"/>
          <w:szCs w:val="48"/>
        </w:rPr>
      </w:pPr>
    </w:p>
    <w:p w14:paraId="118D65F0" w14:textId="78D15CB0" w:rsidR="69648B35" w:rsidRDefault="69648B35" w:rsidP="69648B35">
      <w:pPr>
        <w:ind w:firstLine="720"/>
        <w:rPr>
          <w:sz w:val="48"/>
          <w:szCs w:val="48"/>
        </w:rPr>
      </w:pPr>
      <w:r w:rsidRPr="69648B35">
        <w:rPr>
          <w:sz w:val="32"/>
          <w:szCs w:val="32"/>
        </w:rPr>
        <w:t xml:space="preserve">For </w:t>
      </w:r>
      <w:r w:rsidR="0037747F">
        <w:rPr>
          <w:sz w:val="32"/>
          <w:szCs w:val="32"/>
        </w:rPr>
        <w:t>this</w:t>
      </w:r>
      <w:r w:rsidRPr="69648B35">
        <w:rPr>
          <w:sz w:val="32"/>
          <w:szCs w:val="32"/>
        </w:rPr>
        <w:t xml:space="preserve"> project I choose to write a program related to the NEWBORN bank deposit offer. This offer is dedicated to saving for children’s studies which provides a preferential interest rate on the 1000</w:t>
      </w:r>
      <w:r w:rsidRPr="69648B35">
        <w:rPr>
          <w:sz w:val="32"/>
          <w:szCs w:val="32"/>
          <w:vertAlign w:val="superscript"/>
        </w:rPr>
        <w:t>th</w:t>
      </w:r>
      <w:r w:rsidRPr="69648B35">
        <w:rPr>
          <w:sz w:val="32"/>
          <w:szCs w:val="32"/>
        </w:rPr>
        <w:t xml:space="preserve"> day after its establishment. </w:t>
      </w:r>
    </w:p>
    <w:p w14:paraId="2CCE4798" w14:textId="0828B479" w:rsidR="69648B35" w:rsidRDefault="69648B35" w:rsidP="69648B35">
      <w:pPr>
        <w:ind w:firstLine="720"/>
        <w:rPr>
          <w:sz w:val="32"/>
          <w:szCs w:val="32"/>
        </w:rPr>
      </w:pPr>
    </w:p>
    <w:p w14:paraId="305733F3" w14:textId="49E6748C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Requirement:</w:t>
      </w:r>
    </w:p>
    <w:p w14:paraId="49DAE363" w14:textId="3ED37E0E" w:rsidR="69648B35" w:rsidRDefault="69648B35" w:rsidP="69648B35">
      <w:pPr>
        <w:ind w:firstLine="720"/>
        <w:rPr>
          <w:sz w:val="32"/>
          <w:szCs w:val="32"/>
        </w:rPr>
      </w:pPr>
      <w:r w:rsidRPr="69648B35">
        <w:rPr>
          <w:sz w:val="32"/>
          <w:szCs w:val="32"/>
        </w:rPr>
        <w:t>Calculate the 1000</w:t>
      </w:r>
      <w:r w:rsidRPr="69648B35">
        <w:rPr>
          <w:sz w:val="32"/>
          <w:szCs w:val="32"/>
          <w:vertAlign w:val="superscript"/>
        </w:rPr>
        <w:t>th</w:t>
      </w:r>
      <w:r w:rsidRPr="69648B35">
        <w:rPr>
          <w:sz w:val="32"/>
          <w:szCs w:val="32"/>
        </w:rPr>
        <w:t xml:space="preserve"> day which correspond for the introduced date, if it is a valid one.</w:t>
      </w:r>
    </w:p>
    <w:p w14:paraId="7E92283F" w14:textId="30ED55BD" w:rsidR="69648B35" w:rsidRDefault="69648B35" w:rsidP="69648B35">
      <w:pPr>
        <w:ind w:firstLine="720"/>
        <w:rPr>
          <w:sz w:val="32"/>
          <w:szCs w:val="32"/>
        </w:rPr>
      </w:pPr>
    </w:p>
    <w:p w14:paraId="1B96726C" w14:textId="7B93FFFA" w:rsidR="69648B35" w:rsidRDefault="69648B35" w:rsidP="69648B35">
      <w:pPr>
        <w:ind w:firstLine="720"/>
        <w:rPr>
          <w:sz w:val="32"/>
          <w:szCs w:val="32"/>
        </w:rPr>
      </w:pPr>
    </w:p>
    <w:p w14:paraId="321900AE" w14:textId="738327D4" w:rsidR="69648B35" w:rsidRDefault="69648B35" w:rsidP="69648B35">
      <w:pPr>
        <w:ind w:firstLine="720"/>
        <w:rPr>
          <w:sz w:val="32"/>
          <w:szCs w:val="32"/>
        </w:rPr>
      </w:pPr>
    </w:p>
    <w:p w14:paraId="35190B4B" w14:textId="5E6AB4A0" w:rsidR="69648B35" w:rsidRDefault="69648B35" w:rsidP="69648B35">
      <w:pPr>
        <w:ind w:firstLine="720"/>
        <w:rPr>
          <w:sz w:val="32"/>
          <w:szCs w:val="32"/>
        </w:rPr>
      </w:pPr>
    </w:p>
    <w:p w14:paraId="703143E0" w14:textId="421A2E95" w:rsidR="69648B35" w:rsidRDefault="69648B35" w:rsidP="69648B35">
      <w:pPr>
        <w:ind w:firstLine="720"/>
        <w:rPr>
          <w:sz w:val="32"/>
          <w:szCs w:val="32"/>
        </w:rPr>
      </w:pPr>
    </w:p>
    <w:p w14:paraId="72307E2C" w14:textId="3D1CE555" w:rsidR="69648B35" w:rsidRDefault="69648B35" w:rsidP="69648B35">
      <w:pPr>
        <w:ind w:firstLine="720"/>
        <w:rPr>
          <w:sz w:val="32"/>
          <w:szCs w:val="32"/>
        </w:rPr>
      </w:pPr>
    </w:p>
    <w:p w14:paraId="561DC9A7" w14:textId="55579CF5" w:rsidR="69648B35" w:rsidRDefault="69648B35" w:rsidP="69648B35">
      <w:pPr>
        <w:ind w:firstLine="720"/>
        <w:rPr>
          <w:sz w:val="32"/>
          <w:szCs w:val="32"/>
        </w:rPr>
      </w:pPr>
    </w:p>
    <w:p w14:paraId="3A0211F4" w14:textId="351B9232" w:rsidR="69648B35" w:rsidRDefault="69648B35" w:rsidP="69648B35">
      <w:pPr>
        <w:ind w:firstLine="720"/>
        <w:rPr>
          <w:sz w:val="32"/>
          <w:szCs w:val="32"/>
        </w:rPr>
      </w:pPr>
    </w:p>
    <w:p w14:paraId="68049F5D" w14:textId="077D3A16" w:rsidR="69648B35" w:rsidRDefault="69648B35" w:rsidP="69648B35">
      <w:pPr>
        <w:ind w:firstLine="720"/>
        <w:rPr>
          <w:sz w:val="32"/>
          <w:szCs w:val="32"/>
        </w:rPr>
      </w:pPr>
    </w:p>
    <w:p w14:paraId="06B8DBB5" w14:textId="2A2C07A2" w:rsidR="69648B35" w:rsidRDefault="69648B35" w:rsidP="69648B35">
      <w:pPr>
        <w:jc w:val="center"/>
        <w:rPr>
          <w:sz w:val="48"/>
          <w:szCs w:val="48"/>
        </w:rPr>
      </w:pPr>
    </w:p>
    <w:p w14:paraId="40D070F0" w14:textId="2ED0A345" w:rsidR="69648B35" w:rsidRDefault="69648B35" w:rsidP="69648B35">
      <w:pPr>
        <w:jc w:val="center"/>
        <w:rPr>
          <w:sz w:val="48"/>
          <w:szCs w:val="48"/>
        </w:rPr>
      </w:pPr>
    </w:p>
    <w:p w14:paraId="0ECB213B" w14:textId="55FB2F00" w:rsidR="69648B35" w:rsidRDefault="69648B35" w:rsidP="69648B35">
      <w:pPr>
        <w:jc w:val="center"/>
        <w:rPr>
          <w:sz w:val="48"/>
          <w:szCs w:val="48"/>
          <w:u w:val="single"/>
        </w:rPr>
      </w:pPr>
      <w:r w:rsidRPr="69648B35">
        <w:rPr>
          <w:sz w:val="48"/>
          <w:szCs w:val="48"/>
          <w:u w:val="single"/>
        </w:rPr>
        <w:lastRenderedPageBreak/>
        <w:t>Description of the program in natural language</w:t>
      </w:r>
    </w:p>
    <w:p w14:paraId="3F7D9223" w14:textId="1D6644DA" w:rsidR="69648B35" w:rsidRDefault="69648B35" w:rsidP="69648B35">
      <w:pPr>
        <w:jc w:val="center"/>
        <w:rPr>
          <w:sz w:val="48"/>
          <w:szCs w:val="48"/>
        </w:rPr>
      </w:pPr>
    </w:p>
    <w:p w14:paraId="3EC267BA" w14:textId="65BD3E37" w:rsidR="69648B35" w:rsidRDefault="69648B35" w:rsidP="69648B35">
      <w:pPr>
        <w:ind w:firstLine="720"/>
        <w:rPr>
          <w:sz w:val="32"/>
          <w:szCs w:val="32"/>
        </w:rPr>
      </w:pPr>
      <w:r w:rsidRPr="69648B35">
        <w:rPr>
          <w:sz w:val="32"/>
          <w:szCs w:val="32"/>
        </w:rPr>
        <w:t xml:space="preserve"> The program displays a menu and asks the user to introduce the year, month and day for which the user wants to know the 1000</w:t>
      </w:r>
      <w:r w:rsidRPr="69648B35">
        <w:rPr>
          <w:sz w:val="32"/>
          <w:szCs w:val="32"/>
          <w:vertAlign w:val="superscript"/>
        </w:rPr>
        <w:t>th</w:t>
      </w:r>
      <w:r w:rsidRPr="69648B35">
        <w:rPr>
          <w:sz w:val="32"/>
          <w:szCs w:val="32"/>
        </w:rPr>
        <w:t xml:space="preserve"> day for the preferential interest rate. The program will calculate the date corresponding to the respective day. </w:t>
      </w:r>
    </w:p>
    <w:p w14:paraId="6E92194D" w14:textId="7C132866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The program will check if the date is a valid one.</w:t>
      </w:r>
    </w:p>
    <w:p w14:paraId="53E464DF" w14:textId="6FF34660" w:rsidR="69648B35" w:rsidRDefault="69648B35" w:rsidP="69648B35">
      <w:pPr>
        <w:pStyle w:val="Listparagraf"/>
        <w:numPr>
          <w:ilvl w:val="0"/>
          <w:numId w:val="4"/>
        </w:numPr>
        <w:rPr>
          <w:sz w:val="32"/>
          <w:szCs w:val="32"/>
        </w:rPr>
      </w:pPr>
      <w:r w:rsidRPr="69648B35">
        <w:rPr>
          <w:sz w:val="32"/>
          <w:szCs w:val="32"/>
        </w:rPr>
        <w:t>If the date is valid, then the program will calculate the 1000</w:t>
      </w:r>
      <w:r w:rsidRPr="69648B35">
        <w:rPr>
          <w:sz w:val="32"/>
          <w:szCs w:val="32"/>
          <w:vertAlign w:val="superscript"/>
        </w:rPr>
        <w:t>th</w:t>
      </w:r>
      <w:r w:rsidRPr="69648B35">
        <w:rPr>
          <w:sz w:val="32"/>
          <w:szCs w:val="32"/>
        </w:rPr>
        <w:t xml:space="preserve"> date from the introduced date taking into consideration the leap years.</w:t>
      </w:r>
    </w:p>
    <w:p w14:paraId="76EE43BF" w14:textId="653AF5F7" w:rsidR="69648B35" w:rsidRDefault="69648B35" w:rsidP="69648B35">
      <w:pPr>
        <w:pStyle w:val="Listparagraf"/>
        <w:numPr>
          <w:ilvl w:val="0"/>
          <w:numId w:val="4"/>
        </w:numPr>
        <w:rPr>
          <w:sz w:val="32"/>
          <w:szCs w:val="32"/>
        </w:rPr>
      </w:pPr>
      <w:r w:rsidRPr="69648B35">
        <w:rPr>
          <w:sz w:val="32"/>
          <w:szCs w:val="32"/>
        </w:rPr>
        <w:t>If the date is not valid, the program will display a message through which assures the user that the date in not all right.</w:t>
      </w:r>
    </w:p>
    <w:p w14:paraId="0E156ED4" w14:textId="345AF5B2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If the date is a valid one, the program will verify if the year introduced is a leap one. Next it will verify in order  which is the next day, month and year. Then each day will be added until the 1000</w:t>
      </w:r>
      <w:r w:rsidRPr="69648B35">
        <w:rPr>
          <w:sz w:val="32"/>
          <w:szCs w:val="32"/>
          <w:vertAlign w:val="superscript"/>
        </w:rPr>
        <w:t>th</w:t>
      </w:r>
      <w:r w:rsidRPr="69648B35">
        <w:rPr>
          <w:sz w:val="32"/>
          <w:szCs w:val="32"/>
        </w:rPr>
        <w:t xml:space="preserve"> day is reached. Finally it displays the 1000</w:t>
      </w:r>
      <w:r w:rsidRPr="69648B35">
        <w:rPr>
          <w:sz w:val="32"/>
          <w:szCs w:val="32"/>
          <w:vertAlign w:val="superscript"/>
        </w:rPr>
        <w:t>th</w:t>
      </w:r>
      <w:r w:rsidRPr="69648B35">
        <w:rPr>
          <w:sz w:val="32"/>
          <w:szCs w:val="32"/>
        </w:rPr>
        <w:t xml:space="preserve"> day.</w:t>
      </w:r>
    </w:p>
    <w:p w14:paraId="0EA04646" w14:textId="1B49D6C7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 xml:space="preserve">The </w:t>
      </w:r>
      <w:r w:rsidRPr="69648B35">
        <w:rPr>
          <w:b/>
          <w:bCs/>
          <w:sz w:val="32"/>
          <w:szCs w:val="32"/>
        </w:rPr>
        <w:t xml:space="preserve"> </w:t>
      </w:r>
      <w:proofErr w:type="spellStart"/>
      <w:r w:rsidRPr="69648B35">
        <w:rPr>
          <w:b/>
          <w:bCs/>
          <w:sz w:val="32"/>
          <w:szCs w:val="32"/>
        </w:rPr>
        <w:t>is_leap_year</w:t>
      </w:r>
      <w:proofErr w:type="spellEnd"/>
      <w:r w:rsidRPr="69648B35">
        <w:rPr>
          <w:b/>
          <w:bCs/>
          <w:sz w:val="32"/>
          <w:szCs w:val="32"/>
        </w:rPr>
        <w:t xml:space="preserve">() </w:t>
      </w:r>
      <w:r w:rsidRPr="69648B35">
        <w:rPr>
          <w:sz w:val="32"/>
          <w:szCs w:val="32"/>
        </w:rPr>
        <w:t>function verifies if the year is a leap one.</w:t>
      </w:r>
    </w:p>
    <w:p w14:paraId="33F4F496" w14:textId="5AA79C1B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 xml:space="preserve">The  </w:t>
      </w:r>
      <w:proofErr w:type="spellStart"/>
      <w:r w:rsidRPr="69648B35">
        <w:rPr>
          <w:b/>
          <w:bCs/>
          <w:sz w:val="32"/>
          <w:szCs w:val="32"/>
        </w:rPr>
        <w:t>add_day</w:t>
      </w:r>
      <w:proofErr w:type="spellEnd"/>
      <w:r w:rsidRPr="69648B35">
        <w:rPr>
          <w:b/>
          <w:bCs/>
          <w:sz w:val="32"/>
          <w:szCs w:val="32"/>
        </w:rPr>
        <w:t xml:space="preserve">() </w:t>
      </w:r>
      <w:r w:rsidRPr="69648B35">
        <w:rPr>
          <w:sz w:val="32"/>
          <w:szCs w:val="32"/>
        </w:rPr>
        <w:t xml:space="preserve">function verifies in order which is the next day, month, year. </w:t>
      </w:r>
    </w:p>
    <w:p w14:paraId="46FFFFA4" w14:textId="6432D149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 xml:space="preserve">The </w:t>
      </w:r>
      <w:r w:rsidRPr="69648B35">
        <w:rPr>
          <w:b/>
          <w:bCs/>
          <w:sz w:val="32"/>
          <w:szCs w:val="32"/>
        </w:rPr>
        <w:t xml:space="preserve"> </w:t>
      </w:r>
      <w:proofErr w:type="spellStart"/>
      <w:r w:rsidRPr="69648B35">
        <w:rPr>
          <w:b/>
          <w:bCs/>
          <w:sz w:val="32"/>
          <w:szCs w:val="32"/>
        </w:rPr>
        <w:t>skip_days</w:t>
      </w:r>
      <w:proofErr w:type="spellEnd"/>
      <w:r w:rsidRPr="69648B35">
        <w:rPr>
          <w:b/>
          <w:bCs/>
          <w:sz w:val="32"/>
          <w:szCs w:val="32"/>
        </w:rPr>
        <w:t xml:space="preserve">() </w:t>
      </w:r>
      <w:r w:rsidRPr="69648B35">
        <w:rPr>
          <w:sz w:val="32"/>
          <w:szCs w:val="32"/>
        </w:rPr>
        <w:t xml:space="preserve"> function adds each day until the 1000</w:t>
      </w:r>
      <w:r w:rsidRPr="69648B35">
        <w:rPr>
          <w:sz w:val="32"/>
          <w:szCs w:val="32"/>
          <w:vertAlign w:val="superscript"/>
        </w:rPr>
        <w:t>th</w:t>
      </w:r>
      <w:r w:rsidRPr="69648B35">
        <w:rPr>
          <w:sz w:val="32"/>
          <w:szCs w:val="32"/>
        </w:rPr>
        <w:t xml:space="preserve"> one. </w:t>
      </w:r>
    </w:p>
    <w:p w14:paraId="425F267C" w14:textId="000F36A3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The</w:t>
      </w:r>
      <w:r w:rsidRPr="69648B35">
        <w:rPr>
          <w:b/>
          <w:bCs/>
          <w:sz w:val="32"/>
          <w:szCs w:val="32"/>
        </w:rPr>
        <w:t xml:space="preserve"> </w:t>
      </w:r>
      <w:proofErr w:type="spellStart"/>
      <w:r w:rsidRPr="69648B35">
        <w:rPr>
          <w:b/>
          <w:bCs/>
          <w:sz w:val="32"/>
          <w:szCs w:val="32"/>
        </w:rPr>
        <w:t>date_validation</w:t>
      </w:r>
      <w:proofErr w:type="spellEnd"/>
      <w:r w:rsidRPr="69648B35">
        <w:rPr>
          <w:b/>
          <w:bCs/>
          <w:sz w:val="32"/>
          <w:szCs w:val="32"/>
        </w:rPr>
        <w:t xml:space="preserve">() </w:t>
      </w:r>
      <w:r w:rsidRPr="69648B35">
        <w:rPr>
          <w:sz w:val="32"/>
          <w:szCs w:val="32"/>
        </w:rPr>
        <w:t>function checks if the date is a valid one.</w:t>
      </w:r>
    </w:p>
    <w:p w14:paraId="3A0B1E76" w14:textId="343ECBDF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 xml:space="preserve">The </w:t>
      </w:r>
      <w:r w:rsidRPr="69648B35">
        <w:rPr>
          <w:b/>
          <w:bCs/>
          <w:sz w:val="32"/>
          <w:szCs w:val="32"/>
        </w:rPr>
        <w:t xml:space="preserve"> </w:t>
      </w:r>
      <w:proofErr w:type="spellStart"/>
      <w:r w:rsidRPr="69648B35">
        <w:rPr>
          <w:b/>
          <w:bCs/>
          <w:sz w:val="32"/>
          <w:szCs w:val="32"/>
        </w:rPr>
        <w:t>print_date</w:t>
      </w:r>
      <w:proofErr w:type="spellEnd"/>
      <w:r w:rsidRPr="69648B35">
        <w:rPr>
          <w:b/>
          <w:bCs/>
          <w:sz w:val="32"/>
          <w:szCs w:val="32"/>
        </w:rPr>
        <w:t xml:space="preserve">() </w:t>
      </w:r>
      <w:r w:rsidRPr="69648B35">
        <w:rPr>
          <w:sz w:val="32"/>
          <w:szCs w:val="32"/>
        </w:rPr>
        <w:t>displays the date calculated after 1000 days.</w:t>
      </w:r>
    </w:p>
    <w:p w14:paraId="299F92BC" w14:textId="563B5D03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 xml:space="preserve">The </w:t>
      </w:r>
      <w:r w:rsidRPr="69648B35">
        <w:rPr>
          <w:b/>
          <w:bCs/>
          <w:sz w:val="32"/>
          <w:szCs w:val="32"/>
        </w:rPr>
        <w:t xml:space="preserve"> main() </w:t>
      </w:r>
      <w:r w:rsidRPr="69648B35">
        <w:rPr>
          <w:sz w:val="32"/>
          <w:szCs w:val="32"/>
        </w:rPr>
        <w:t>function displays the menu for the user introduce year, month and day.</w:t>
      </w:r>
    </w:p>
    <w:p w14:paraId="7FDFB3FA" w14:textId="063EAA7F" w:rsidR="69648B35" w:rsidRDefault="69648B35" w:rsidP="69648B35">
      <w:pPr>
        <w:rPr>
          <w:sz w:val="32"/>
          <w:szCs w:val="32"/>
        </w:rPr>
      </w:pPr>
    </w:p>
    <w:p w14:paraId="21B08C4D" w14:textId="27EBD425" w:rsidR="69648B35" w:rsidRDefault="58C7E740" w:rsidP="69648B35">
      <w:pPr>
        <w:jc w:val="center"/>
        <w:rPr>
          <w:sz w:val="48"/>
          <w:szCs w:val="48"/>
          <w:u w:val="single"/>
        </w:rPr>
      </w:pPr>
      <w:r w:rsidRPr="58C7E740">
        <w:rPr>
          <w:sz w:val="48"/>
          <w:szCs w:val="48"/>
          <w:u w:val="single"/>
        </w:rPr>
        <w:lastRenderedPageBreak/>
        <w:t>Workflow for each function</w:t>
      </w:r>
    </w:p>
    <w:p w14:paraId="1AA7177D" w14:textId="51F792D8" w:rsidR="69648B35" w:rsidRDefault="69648B35" w:rsidP="69648B35">
      <w:pPr>
        <w:rPr>
          <w:sz w:val="32"/>
          <w:szCs w:val="32"/>
        </w:rPr>
      </w:pPr>
    </w:p>
    <w:p w14:paraId="0F809FEB" w14:textId="08BE4BD0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Function that checks if the year is a leap one</w:t>
      </w:r>
    </w:p>
    <w:p w14:paraId="3D3A4DC5" w14:textId="6BC7C88C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7D4C442E" wp14:editId="3C58D391">
            <wp:extent cx="3759637" cy="5200650"/>
            <wp:effectExtent l="0" t="0" r="0" b="0"/>
            <wp:docPr id="208501363" name="Picture 20850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637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C543" w14:textId="209B1E5E" w:rsidR="69648B35" w:rsidRDefault="69648B35" w:rsidP="69648B35">
      <w:pPr>
        <w:rPr>
          <w:sz w:val="32"/>
          <w:szCs w:val="32"/>
        </w:rPr>
      </w:pPr>
    </w:p>
    <w:p w14:paraId="4F0B3911" w14:textId="2E3568F6" w:rsidR="69648B35" w:rsidRDefault="69648B35" w:rsidP="69648B35">
      <w:pPr>
        <w:rPr>
          <w:sz w:val="32"/>
          <w:szCs w:val="32"/>
        </w:rPr>
      </w:pPr>
    </w:p>
    <w:p w14:paraId="2F6A1723" w14:textId="7A32A517" w:rsidR="69648B35" w:rsidRDefault="69648B35" w:rsidP="69648B35">
      <w:pPr>
        <w:rPr>
          <w:sz w:val="32"/>
          <w:szCs w:val="32"/>
        </w:rPr>
      </w:pPr>
    </w:p>
    <w:p w14:paraId="494E29EE" w14:textId="10637A07" w:rsidR="69648B35" w:rsidRDefault="69648B35" w:rsidP="69648B35">
      <w:pPr>
        <w:rPr>
          <w:sz w:val="32"/>
          <w:szCs w:val="32"/>
        </w:rPr>
      </w:pPr>
    </w:p>
    <w:p w14:paraId="61C2BE0E" w14:textId="01335B0C" w:rsidR="58C7E740" w:rsidRDefault="58C7E740" w:rsidP="58C7E740">
      <w:pPr>
        <w:rPr>
          <w:sz w:val="32"/>
          <w:szCs w:val="32"/>
        </w:rPr>
      </w:pPr>
    </w:p>
    <w:p w14:paraId="5C32EBE2" w14:textId="1AFB5EAD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Function that verifies in order which is the next day, month, year</w:t>
      </w:r>
    </w:p>
    <w:p w14:paraId="4858459C" w14:textId="50D5C57E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6F0D062E" wp14:editId="2F0A61DB">
            <wp:extent cx="4379455" cy="5771648"/>
            <wp:effectExtent l="0" t="0" r="0" b="0"/>
            <wp:docPr id="1107545846" name="Picture 110754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455" cy="57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E1E7" w14:textId="1DF83EA6" w:rsidR="69648B35" w:rsidRDefault="69648B35" w:rsidP="69648B35">
      <w:pPr>
        <w:rPr>
          <w:sz w:val="32"/>
          <w:szCs w:val="32"/>
        </w:rPr>
      </w:pPr>
    </w:p>
    <w:p w14:paraId="37113C20" w14:textId="682D855B" w:rsidR="69648B35" w:rsidRDefault="69648B35" w:rsidP="69648B35">
      <w:pPr>
        <w:rPr>
          <w:sz w:val="32"/>
          <w:szCs w:val="32"/>
        </w:rPr>
      </w:pPr>
    </w:p>
    <w:p w14:paraId="74651B68" w14:textId="441D413C" w:rsidR="69648B35" w:rsidRDefault="69648B35" w:rsidP="69648B35">
      <w:pPr>
        <w:rPr>
          <w:sz w:val="32"/>
          <w:szCs w:val="32"/>
        </w:rPr>
      </w:pPr>
    </w:p>
    <w:p w14:paraId="2600D591" w14:textId="1D4A3858" w:rsidR="69648B35" w:rsidRDefault="69648B35" w:rsidP="69648B35">
      <w:pPr>
        <w:rPr>
          <w:sz w:val="32"/>
          <w:szCs w:val="32"/>
        </w:rPr>
      </w:pPr>
    </w:p>
    <w:p w14:paraId="1AA13D03" w14:textId="1214815B" w:rsidR="58C7E740" w:rsidRDefault="58C7E740" w:rsidP="58C7E740">
      <w:pPr>
        <w:rPr>
          <w:sz w:val="32"/>
          <w:szCs w:val="32"/>
        </w:rPr>
      </w:pPr>
    </w:p>
    <w:p w14:paraId="65623B21" w14:textId="1AFB5EAD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Function that verifies in order which is the next day, month, year</w:t>
      </w:r>
    </w:p>
    <w:p w14:paraId="2631CA0B" w14:textId="19226D0E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(continuation)</w:t>
      </w:r>
    </w:p>
    <w:p w14:paraId="4698CC86" w14:textId="263D3241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5ABCA89C" wp14:editId="20E29211">
            <wp:extent cx="4557712" cy="6076950"/>
            <wp:effectExtent l="0" t="0" r="0" b="0"/>
            <wp:docPr id="1754635104" name="Picture 1754635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712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BDD1" w14:textId="2BBDDDB8" w:rsidR="69648B35" w:rsidRDefault="69648B35" w:rsidP="73621897">
      <w:pPr>
        <w:rPr>
          <w:sz w:val="32"/>
          <w:szCs w:val="32"/>
        </w:rPr>
      </w:pPr>
    </w:p>
    <w:p w14:paraId="5CD0C4F6" w14:textId="2BBDDDB8" w:rsidR="73621897" w:rsidRDefault="73621897" w:rsidP="73621897">
      <w:pPr>
        <w:rPr>
          <w:sz w:val="32"/>
          <w:szCs w:val="32"/>
        </w:rPr>
      </w:pPr>
    </w:p>
    <w:p w14:paraId="6484F887" w14:textId="423B90A8" w:rsidR="69648B35" w:rsidRDefault="69648B35" w:rsidP="69648B35">
      <w:pPr>
        <w:rPr>
          <w:sz w:val="32"/>
          <w:szCs w:val="32"/>
        </w:rPr>
      </w:pPr>
    </w:p>
    <w:p w14:paraId="64381A77" w14:textId="1D2A1280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Function that adds each day until the 1000</w:t>
      </w:r>
      <w:r w:rsidRPr="69648B35">
        <w:rPr>
          <w:sz w:val="32"/>
          <w:szCs w:val="32"/>
          <w:vertAlign w:val="superscript"/>
        </w:rPr>
        <w:t>th</w:t>
      </w:r>
      <w:r w:rsidRPr="69648B35">
        <w:rPr>
          <w:sz w:val="32"/>
          <w:szCs w:val="32"/>
        </w:rPr>
        <w:t xml:space="preserve"> one</w:t>
      </w:r>
    </w:p>
    <w:p w14:paraId="0E5E70FB" w14:textId="4AA4C8B4" w:rsidR="69648B35" w:rsidRDefault="69648B35" w:rsidP="69648B35">
      <w:pPr>
        <w:rPr>
          <w:sz w:val="32"/>
          <w:szCs w:val="32"/>
        </w:rPr>
      </w:pPr>
    </w:p>
    <w:p w14:paraId="262FCB75" w14:textId="2DFCA871" w:rsidR="69648B35" w:rsidRDefault="69648B35" w:rsidP="69648B35">
      <w:pPr>
        <w:ind w:left="720"/>
        <w:jc w:val="center"/>
      </w:pPr>
      <w:r w:rsidRPr="69648B35"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293EBFD7" wp14:editId="517216D4">
            <wp:extent cx="4479131" cy="5972175"/>
            <wp:effectExtent l="0" t="0" r="0" b="0"/>
            <wp:docPr id="1806439917" name="Picture 180643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131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1D90" w14:textId="263F5E10" w:rsidR="69648B35" w:rsidRDefault="69648B35" w:rsidP="69648B35">
      <w:pPr>
        <w:ind w:left="720"/>
        <w:rPr>
          <w:sz w:val="32"/>
          <w:szCs w:val="32"/>
        </w:rPr>
      </w:pPr>
    </w:p>
    <w:p w14:paraId="08EFC3DA" w14:textId="462BFB90" w:rsidR="69648B35" w:rsidRDefault="69648B35" w:rsidP="69648B35">
      <w:pPr>
        <w:ind w:left="720"/>
        <w:rPr>
          <w:sz w:val="32"/>
          <w:szCs w:val="32"/>
        </w:rPr>
      </w:pPr>
    </w:p>
    <w:p w14:paraId="318FBBE8" w14:textId="3DD6E19F" w:rsidR="69648B35" w:rsidRDefault="69648B35" w:rsidP="69648B35">
      <w:pPr>
        <w:ind w:left="720"/>
        <w:rPr>
          <w:sz w:val="32"/>
          <w:szCs w:val="32"/>
        </w:rPr>
      </w:pPr>
    </w:p>
    <w:p w14:paraId="6F56D491" w14:textId="12D67BA7" w:rsidR="69648B35" w:rsidRDefault="69648B35" w:rsidP="69648B35">
      <w:pPr>
        <w:ind w:left="720"/>
        <w:rPr>
          <w:sz w:val="32"/>
          <w:szCs w:val="32"/>
        </w:rPr>
      </w:pPr>
    </w:p>
    <w:p w14:paraId="039BAA46" w14:textId="07A1F7B2" w:rsidR="69648B35" w:rsidRDefault="69648B35" w:rsidP="69648B35">
      <w:pPr>
        <w:ind w:left="720"/>
        <w:rPr>
          <w:sz w:val="32"/>
          <w:szCs w:val="32"/>
        </w:rPr>
      </w:pPr>
    </w:p>
    <w:p w14:paraId="4F100DA6" w14:textId="1D2A1280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Function that adds each day until the 1000</w:t>
      </w:r>
      <w:r w:rsidRPr="69648B35">
        <w:rPr>
          <w:sz w:val="32"/>
          <w:szCs w:val="32"/>
          <w:vertAlign w:val="superscript"/>
        </w:rPr>
        <w:t>th</w:t>
      </w:r>
      <w:r w:rsidRPr="69648B35">
        <w:rPr>
          <w:sz w:val="32"/>
          <w:szCs w:val="32"/>
        </w:rPr>
        <w:t xml:space="preserve"> one</w:t>
      </w:r>
    </w:p>
    <w:p w14:paraId="3DCC0B76" w14:textId="453CF0DA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(continuation)</w:t>
      </w:r>
    </w:p>
    <w:p w14:paraId="0968A175" w14:textId="7AA909AF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3CEF6EE3" wp14:editId="472AD675">
            <wp:extent cx="4564856" cy="6086475"/>
            <wp:effectExtent l="0" t="0" r="0" b="0"/>
            <wp:docPr id="588228277" name="Picture 588228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856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33E5" w14:textId="668CFC55" w:rsidR="69648B35" w:rsidRDefault="69648B35" w:rsidP="69648B35">
      <w:pPr>
        <w:jc w:val="center"/>
      </w:pPr>
    </w:p>
    <w:p w14:paraId="2EDF500E" w14:textId="1C59428B" w:rsidR="69648B35" w:rsidRDefault="69648B35" w:rsidP="69648B35">
      <w:pPr>
        <w:jc w:val="center"/>
      </w:pPr>
    </w:p>
    <w:p w14:paraId="5FA4B2F4" w14:textId="1F537B4F" w:rsidR="69648B35" w:rsidRDefault="69648B35" w:rsidP="69648B35">
      <w:pPr>
        <w:jc w:val="center"/>
      </w:pPr>
    </w:p>
    <w:p w14:paraId="1064F4D6" w14:textId="66E20689" w:rsidR="69648B35" w:rsidRDefault="69648B35" w:rsidP="69648B35"/>
    <w:p w14:paraId="40999056" w14:textId="0DE66376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Function that checks if the date is a valid one</w:t>
      </w:r>
    </w:p>
    <w:p w14:paraId="485A6ED8" w14:textId="42E835A8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646F558F" wp14:editId="63B23868">
            <wp:extent cx="5029200" cy="6705600"/>
            <wp:effectExtent l="0" t="0" r="0" b="0"/>
            <wp:docPr id="22920908" name="Picture 2292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9E0E" w14:textId="46AA9623" w:rsidR="69648B35" w:rsidRDefault="69648B35" w:rsidP="69648B35">
      <w:pPr>
        <w:jc w:val="center"/>
      </w:pPr>
    </w:p>
    <w:p w14:paraId="68DDF8B3" w14:textId="7C6DBCFB" w:rsidR="69648B35" w:rsidRDefault="69648B35" w:rsidP="69648B35">
      <w:pPr>
        <w:jc w:val="center"/>
      </w:pPr>
    </w:p>
    <w:p w14:paraId="30CB855F" w14:textId="3AB40206" w:rsidR="69648B35" w:rsidRDefault="69648B35" w:rsidP="69648B35"/>
    <w:p w14:paraId="43201930" w14:textId="0E6CB2D1" w:rsidR="69648B35" w:rsidRDefault="69648B35" w:rsidP="69648B35"/>
    <w:p w14:paraId="2AA8C16B" w14:textId="3A2E7DB0" w:rsidR="69648B35" w:rsidRDefault="69648B35" w:rsidP="69648B35"/>
    <w:p w14:paraId="6DCC3AE1" w14:textId="1003A341" w:rsidR="69648B35" w:rsidRDefault="69648B35" w:rsidP="69648B35">
      <w:pPr>
        <w:rPr>
          <w:sz w:val="32"/>
          <w:szCs w:val="32"/>
        </w:rPr>
      </w:pPr>
      <w:r w:rsidRPr="69648B35">
        <w:rPr>
          <w:sz w:val="32"/>
          <w:szCs w:val="32"/>
        </w:rPr>
        <w:t>Function that displays the date calculated after 1000 days</w:t>
      </w:r>
    </w:p>
    <w:p w14:paraId="77745E8F" w14:textId="6C4D7553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0108F638" wp14:editId="14A39C5C">
            <wp:extent cx="4836319" cy="6448425"/>
            <wp:effectExtent l="0" t="0" r="0" b="0"/>
            <wp:docPr id="967691227" name="Picture 96769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319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A2DB" w14:textId="10B9484A" w:rsidR="69648B35" w:rsidRDefault="69648B35" w:rsidP="69648B35">
      <w:pPr>
        <w:jc w:val="center"/>
      </w:pPr>
    </w:p>
    <w:p w14:paraId="56EA9EE8" w14:textId="23BB87A0" w:rsidR="69648B35" w:rsidRDefault="69648B35" w:rsidP="69648B35">
      <w:pPr>
        <w:jc w:val="center"/>
      </w:pPr>
    </w:p>
    <w:p w14:paraId="0A5C4A5B" w14:textId="02AEF512" w:rsidR="69648B35" w:rsidRDefault="69648B35" w:rsidP="73621897">
      <w:pPr>
        <w:jc w:val="center"/>
        <w:rPr>
          <w:sz w:val="32"/>
          <w:szCs w:val="32"/>
        </w:rPr>
      </w:pPr>
    </w:p>
    <w:p w14:paraId="5FF0685A" w14:textId="1B422D94" w:rsidR="69648B35" w:rsidRDefault="73621897" w:rsidP="73621897">
      <w:pPr>
        <w:rPr>
          <w:sz w:val="32"/>
          <w:szCs w:val="32"/>
        </w:rPr>
      </w:pPr>
      <w:r w:rsidRPr="73621897">
        <w:rPr>
          <w:sz w:val="32"/>
          <w:szCs w:val="32"/>
        </w:rPr>
        <w:t>Main function</w:t>
      </w:r>
    </w:p>
    <w:p w14:paraId="466BFFDE" w14:textId="3AD80946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6AA97DDD" wp14:editId="2CFD8352">
            <wp:extent cx="4786312" cy="6381750"/>
            <wp:effectExtent l="0" t="0" r="0" b="0"/>
            <wp:docPr id="759647004" name="Picture 75964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12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04E4" w14:textId="21B7818D" w:rsidR="69648B35" w:rsidRDefault="69648B35" w:rsidP="69648B35">
      <w:pPr>
        <w:jc w:val="center"/>
      </w:pPr>
    </w:p>
    <w:p w14:paraId="3C687D3A" w14:textId="3166D93B" w:rsidR="69648B35" w:rsidRDefault="69648B35" w:rsidP="69648B35">
      <w:pPr>
        <w:jc w:val="center"/>
      </w:pPr>
    </w:p>
    <w:p w14:paraId="15EC29CC" w14:textId="077F025D" w:rsidR="69648B35" w:rsidRDefault="69648B35" w:rsidP="69648B35">
      <w:pPr>
        <w:jc w:val="center"/>
      </w:pPr>
    </w:p>
    <w:p w14:paraId="69641354" w14:textId="3120776A" w:rsidR="73621897" w:rsidRDefault="73621897" w:rsidP="73621897">
      <w:pPr>
        <w:jc w:val="center"/>
        <w:rPr>
          <w:sz w:val="48"/>
          <w:szCs w:val="48"/>
          <w:u w:val="single"/>
        </w:rPr>
      </w:pPr>
    </w:p>
    <w:p w14:paraId="472D2ACB" w14:textId="59129575" w:rsidR="69648B35" w:rsidRDefault="69648B35" w:rsidP="69648B35">
      <w:pPr>
        <w:jc w:val="center"/>
        <w:rPr>
          <w:sz w:val="48"/>
          <w:szCs w:val="48"/>
          <w:u w:val="single"/>
        </w:rPr>
      </w:pPr>
      <w:r w:rsidRPr="69648B35">
        <w:rPr>
          <w:sz w:val="48"/>
          <w:szCs w:val="48"/>
          <w:u w:val="single"/>
        </w:rPr>
        <w:t xml:space="preserve">Listing for the entire program </w:t>
      </w:r>
      <w:r w:rsidRPr="69648B35">
        <w:rPr>
          <w:sz w:val="48"/>
          <w:szCs w:val="48"/>
        </w:rPr>
        <w:t>( with useful comments)</w:t>
      </w:r>
    </w:p>
    <w:p w14:paraId="7CAF8A78" w14:textId="2B56D62B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0A532F66" wp14:editId="7813DC76">
            <wp:extent cx="4572000" cy="3086100"/>
            <wp:effectExtent l="0" t="0" r="0" b="0"/>
            <wp:docPr id="1429996085" name="Picture 1429996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8146" w14:textId="0487BBE4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5EC9D21D" wp14:editId="3185E0F5">
            <wp:extent cx="4572000" cy="3048000"/>
            <wp:effectExtent l="0" t="0" r="0" b="0"/>
            <wp:docPr id="1776302044" name="Picture 177630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A4AC" w14:textId="5D5CD8BE" w:rsidR="69648B35" w:rsidRDefault="69648B35" w:rsidP="69648B35">
      <w:pPr>
        <w:jc w:val="center"/>
      </w:pPr>
    </w:p>
    <w:p w14:paraId="4C9CD16A" w14:textId="06F9BFCB" w:rsidR="69648B35" w:rsidRDefault="69648B35" w:rsidP="69648B35">
      <w:pPr>
        <w:jc w:val="center"/>
      </w:pPr>
    </w:p>
    <w:p w14:paraId="6ABCBF7B" w14:textId="73542C48" w:rsidR="69648B35" w:rsidRDefault="69648B35" w:rsidP="69648B35">
      <w:pPr>
        <w:jc w:val="center"/>
      </w:pPr>
    </w:p>
    <w:p w14:paraId="4E7E9168" w14:textId="7C6400B9" w:rsidR="69648B35" w:rsidRDefault="69648B35" w:rsidP="69648B35">
      <w:pPr>
        <w:jc w:val="center"/>
      </w:pPr>
    </w:p>
    <w:p w14:paraId="4DA51F6B" w14:textId="0FA8DBEB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1E002711" wp14:editId="14A24D8D">
            <wp:extent cx="4572000" cy="3048000"/>
            <wp:effectExtent l="0" t="0" r="0" b="0"/>
            <wp:docPr id="373113624" name="Picture 37311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3F6" w14:textId="7DBBF13C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1E92FA40" wp14:editId="07F672E4">
            <wp:extent cx="4572000" cy="2962275"/>
            <wp:effectExtent l="0" t="0" r="0" b="0"/>
            <wp:docPr id="1289567313" name="Picture 1289567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6951" w14:textId="2E13B3F4" w:rsidR="69648B35" w:rsidRDefault="69648B35" w:rsidP="69648B35">
      <w:pPr>
        <w:jc w:val="center"/>
      </w:pPr>
    </w:p>
    <w:p w14:paraId="6409CD28" w14:textId="43C0622B" w:rsidR="69648B35" w:rsidRDefault="69648B35" w:rsidP="69648B35">
      <w:pPr>
        <w:jc w:val="center"/>
      </w:pPr>
    </w:p>
    <w:p w14:paraId="28EC6E55" w14:textId="3DDB7BE0" w:rsidR="69648B35" w:rsidRDefault="69648B35" w:rsidP="69648B35">
      <w:pPr>
        <w:jc w:val="center"/>
      </w:pPr>
    </w:p>
    <w:p w14:paraId="1BE86CE0" w14:textId="09826B39" w:rsidR="69648B35" w:rsidRDefault="69648B35" w:rsidP="69648B35">
      <w:pPr>
        <w:jc w:val="center"/>
      </w:pPr>
    </w:p>
    <w:p w14:paraId="55B3AFAA" w14:textId="159E1FA7" w:rsidR="69648B35" w:rsidRDefault="69648B35" w:rsidP="69648B35">
      <w:pPr>
        <w:jc w:val="center"/>
      </w:pPr>
    </w:p>
    <w:p w14:paraId="674D1585" w14:textId="440D522C" w:rsidR="69648B35" w:rsidRDefault="69648B35" w:rsidP="69648B35">
      <w:pPr>
        <w:jc w:val="center"/>
      </w:pPr>
    </w:p>
    <w:p w14:paraId="7F716682" w14:textId="09E15C1D" w:rsidR="69648B35" w:rsidRDefault="69648B35" w:rsidP="69648B35">
      <w:pPr>
        <w:jc w:val="center"/>
      </w:pPr>
    </w:p>
    <w:p w14:paraId="7EC7AB93" w14:textId="1229C333" w:rsidR="69648B35" w:rsidRDefault="69648B35" w:rsidP="69648B35">
      <w:pPr>
        <w:jc w:val="center"/>
      </w:pPr>
    </w:p>
    <w:p w14:paraId="26CD48F9" w14:textId="076CEB28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39376CA4" wp14:editId="628E4B95">
            <wp:extent cx="4572000" cy="2933700"/>
            <wp:effectExtent l="0" t="0" r="0" b="0"/>
            <wp:docPr id="540569400" name="Picture 540569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BC91" w14:textId="749CF51F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23A02BE7" wp14:editId="12DDD057">
            <wp:extent cx="4572000" cy="2305050"/>
            <wp:effectExtent l="0" t="0" r="0" b="0"/>
            <wp:docPr id="2035912391" name="Picture 203591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E401" w14:textId="41D470C9" w:rsidR="69648B35" w:rsidRDefault="69648B35" w:rsidP="69648B35">
      <w:pPr>
        <w:jc w:val="center"/>
      </w:pPr>
    </w:p>
    <w:p w14:paraId="35B01EB0" w14:textId="2DE29355" w:rsidR="69648B35" w:rsidRDefault="69648B35" w:rsidP="69648B35">
      <w:pPr>
        <w:jc w:val="center"/>
      </w:pPr>
    </w:p>
    <w:p w14:paraId="5D65CBE7" w14:textId="69023A61" w:rsidR="69648B35" w:rsidRDefault="69648B35" w:rsidP="69648B35">
      <w:pPr>
        <w:jc w:val="center"/>
      </w:pPr>
    </w:p>
    <w:p w14:paraId="02E893CF" w14:textId="35A4B623" w:rsidR="69648B35" w:rsidRDefault="69648B35" w:rsidP="69648B35">
      <w:pPr>
        <w:jc w:val="center"/>
      </w:pPr>
    </w:p>
    <w:p w14:paraId="6F698E16" w14:textId="425AF62A" w:rsidR="69648B35" w:rsidRDefault="69648B35" w:rsidP="69648B35">
      <w:pPr>
        <w:jc w:val="center"/>
      </w:pPr>
    </w:p>
    <w:p w14:paraId="391F4417" w14:textId="0554FFC9" w:rsidR="69648B35" w:rsidRDefault="69648B35" w:rsidP="69648B35">
      <w:pPr>
        <w:jc w:val="center"/>
      </w:pPr>
    </w:p>
    <w:p w14:paraId="0B2B8EBB" w14:textId="75EBA431" w:rsidR="69648B35" w:rsidRDefault="69648B35" w:rsidP="69648B35">
      <w:pPr>
        <w:jc w:val="center"/>
      </w:pPr>
    </w:p>
    <w:p w14:paraId="1C51CEF9" w14:textId="47D98B49" w:rsidR="69648B35" w:rsidRDefault="69648B35" w:rsidP="69648B35">
      <w:pPr>
        <w:jc w:val="center"/>
      </w:pPr>
    </w:p>
    <w:p w14:paraId="0EC48111" w14:textId="1801C81D" w:rsidR="69648B35" w:rsidRDefault="69648B35" w:rsidP="69648B35">
      <w:pPr>
        <w:jc w:val="center"/>
      </w:pPr>
    </w:p>
    <w:p w14:paraId="1C099C7F" w14:textId="12403800" w:rsidR="69648B35" w:rsidRDefault="69648B35" w:rsidP="69648B35">
      <w:pPr>
        <w:jc w:val="center"/>
      </w:pPr>
    </w:p>
    <w:p w14:paraId="7DA24C14" w14:textId="77909BAC" w:rsidR="69648B35" w:rsidRDefault="69648B35" w:rsidP="69648B35">
      <w:pPr>
        <w:jc w:val="center"/>
        <w:rPr>
          <w:rFonts w:ascii="Calibri" w:eastAsia="Calibri" w:hAnsi="Calibri" w:cs="Calibri"/>
          <w:sz w:val="48"/>
          <w:szCs w:val="48"/>
          <w:u w:val="single"/>
        </w:rPr>
      </w:pPr>
      <w:r w:rsidRPr="69648B35">
        <w:rPr>
          <w:rFonts w:ascii="Calibri" w:eastAsia="Calibri" w:hAnsi="Calibri" w:cs="Calibri"/>
          <w:color w:val="1D2125"/>
          <w:sz w:val="48"/>
          <w:szCs w:val="48"/>
          <w:u w:val="single"/>
        </w:rPr>
        <w:t>Instances of running the program (</w:t>
      </w:r>
      <w:r w:rsidRPr="69648B35">
        <w:rPr>
          <w:rFonts w:ascii="Calibri" w:eastAsia="Calibri" w:hAnsi="Calibri" w:cs="Calibri"/>
          <w:color w:val="1D2125"/>
          <w:sz w:val="48"/>
          <w:szCs w:val="48"/>
        </w:rPr>
        <w:t>screenshots)</w:t>
      </w:r>
    </w:p>
    <w:p w14:paraId="12D2710A" w14:textId="34155676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4045B7B3" wp14:editId="5AC3A6E4">
            <wp:extent cx="4572000" cy="2771775"/>
            <wp:effectExtent l="0" t="0" r="0" b="0"/>
            <wp:docPr id="928111165" name="Picture 92811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358B" w14:textId="5E894045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79B8B784" wp14:editId="20ACDBE4">
            <wp:extent cx="4572000" cy="2771775"/>
            <wp:effectExtent l="0" t="0" r="0" b="0"/>
            <wp:docPr id="1606300301" name="Picture 160630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855D" w14:textId="3DEBC56A" w:rsidR="69648B35" w:rsidRDefault="69648B35" w:rsidP="69648B35">
      <w:pPr>
        <w:jc w:val="center"/>
      </w:pPr>
    </w:p>
    <w:p w14:paraId="642CEC06" w14:textId="78BCC71E" w:rsidR="69648B35" w:rsidRDefault="69648B35" w:rsidP="69648B35">
      <w:pPr>
        <w:jc w:val="center"/>
      </w:pPr>
    </w:p>
    <w:p w14:paraId="4F455242" w14:textId="6CC7207C" w:rsidR="69648B35" w:rsidRDefault="69648B35" w:rsidP="69648B35">
      <w:pPr>
        <w:jc w:val="center"/>
      </w:pPr>
    </w:p>
    <w:p w14:paraId="4AD1F350" w14:textId="5B0E941F" w:rsidR="69648B35" w:rsidRDefault="69648B35" w:rsidP="69648B35">
      <w:pPr>
        <w:jc w:val="center"/>
      </w:pPr>
    </w:p>
    <w:p w14:paraId="0D5AD3F4" w14:textId="20C0009B" w:rsidR="69648B35" w:rsidRDefault="69648B35" w:rsidP="69648B35">
      <w:pPr>
        <w:jc w:val="center"/>
      </w:pPr>
    </w:p>
    <w:p w14:paraId="7D651B2A" w14:textId="6D3399E4" w:rsidR="69648B35" w:rsidRDefault="69648B35" w:rsidP="69648B35">
      <w:pPr>
        <w:jc w:val="center"/>
      </w:pPr>
    </w:p>
    <w:p w14:paraId="78EBF973" w14:textId="037BA0D0" w:rsidR="69648B35" w:rsidRDefault="69648B35" w:rsidP="69648B35">
      <w:pPr>
        <w:jc w:val="center"/>
      </w:pPr>
    </w:p>
    <w:p w14:paraId="34AF97F4" w14:textId="3DCB8D7F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1A3E772B" wp14:editId="64E559E9">
            <wp:extent cx="4572000" cy="2771775"/>
            <wp:effectExtent l="0" t="0" r="0" b="0"/>
            <wp:docPr id="481868757" name="Picture 481868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670" w14:textId="6E5B761D" w:rsidR="69648B35" w:rsidRDefault="69648B35" w:rsidP="69648B35">
      <w:pPr>
        <w:jc w:val="center"/>
      </w:pPr>
      <w:r>
        <w:rPr>
          <w:noProof/>
        </w:rPr>
        <w:drawing>
          <wp:inline distT="0" distB="0" distL="0" distR="0" wp14:anchorId="3DCE6736" wp14:editId="0D1EDCCD">
            <wp:extent cx="4572000" cy="2771775"/>
            <wp:effectExtent l="0" t="0" r="0" b="0"/>
            <wp:docPr id="1686614358" name="Picture 16866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18BD" w14:textId="11DA656B" w:rsidR="69648B35" w:rsidRDefault="69648B35" w:rsidP="69648B35">
      <w:pPr>
        <w:jc w:val="center"/>
      </w:pPr>
    </w:p>
    <w:p w14:paraId="1909BA46" w14:textId="1908A07B" w:rsidR="69648B35" w:rsidRDefault="69648B35" w:rsidP="69648B35">
      <w:pPr>
        <w:jc w:val="center"/>
      </w:pPr>
    </w:p>
    <w:p w14:paraId="7EC3F23F" w14:textId="0960803D" w:rsidR="69648B35" w:rsidRDefault="69648B35" w:rsidP="69648B35">
      <w:pPr>
        <w:jc w:val="center"/>
      </w:pPr>
    </w:p>
    <w:p w14:paraId="2CA38C22" w14:textId="1A4B47B7" w:rsidR="69648B35" w:rsidRDefault="69648B35" w:rsidP="69648B35">
      <w:pPr>
        <w:jc w:val="center"/>
      </w:pPr>
    </w:p>
    <w:p w14:paraId="7D4AA30E" w14:textId="063F6FB2" w:rsidR="69648B35" w:rsidRDefault="69648B35" w:rsidP="69648B35">
      <w:pPr>
        <w:jc w:val="center"/>
      </w:pPr>
    </w:p>
    <w:p w14:paraId="1F997EF7" w14:textId="3AFD8C07" w:rsidR="69648B35" w:rsidRDefault="69648B35" w:rsidP="69648B35">
      <w:pPr>
        <w:jc w:val="center"/>
      </w:pPr>
    </w:p>
    <w:p w14:paraId="185D4C96" w14:textId="25E32F62" w:rsidR="69648B35" w:rsidRDefault="69648B35" w:rsidP="69648B35">
      <w:pPr>
        <w:jc w:val="center"/>
      </w:pPr>
    </w:p>
    <w:p w14:paraId="29B2CEB6" w14:textId="3B0DD37E" w:rsidR="69648B35" w:rsidRDefault="69648B35" w:rsidP="69648B35">
      <w:pPr>
        <w:jc w:val="center"/>
      </w:pPr>
    </w:p>
    <w:p w14:paraId="4D5C1C84" w14:textId="36BA17A8" w:rsidR="69648B35" w:rsidRDefault="69648B35" w:rsidP="69648B35">
      <w:pPr>
        <w:jc w:val="center"/>
      </w:pPr>
    </w:p>
    <w:p w14:paraId="4378A842" w14:textId="6E1FB90F" w:rsidR="69648B35" w:rsidRDefault="69648B35" w:rsidP="69648B35">
      <w:pPr>
        <w:jc w:val="center"/>
      </w:pPr>
    </w:p>
    <w:p w14:paraId="4893AC4C" w14:textId="2564C148" w:rsidR="69648B35" w:rsidRDefault="69648B35" w:rsidP="69648B35">
      <w:pPr>
        <w:jc w:val="center"/>
      </w:pPr>
      <w:r w:rsidRPr="69648B35">
        <w:rPr>
          <w:b/>
          <w:bCs/>
          <w:sz w:val="48"/>
          <w:szCs w:val="48"/>
          <w:u w:val="single"/>
        </w:rPr>
        <w:t>Bibliography</w:t>
      </w:r>
    </w:p>
    <w:p w14:paraId="5FB11FF0" w14:textId="2A5CB41A" w:rsidR="69648B35" w:rsidRDefault="69648B35" w:rsidP="69648B35">
      <w:pPr>
        <w:jc w:val="center"/>
        <w:rPr>
          <w:b/>
          <w:bCs/>
          <w:sz w:val="48"/>
          <w:szCs w:val="48"/>
          <w:u w:val="single"/>
        </w:rPr>
      </w:pPr>
    </w:p>
    <w:p w14:paraId="7D72E499" w14:textId="0613EEA2" w:rsidR="69648B35" w:rsidRDefault="69648B35" w:rsidP="69648B35">
      <w:pPr>
        <w:jc w:val="center"/>
        <w:rPr>
          <w:sz w:val="48"/>
          <w:szCs w:val="48"/>
        </w:rPr>
      </w:pPr>
      <w:hyperlink r:id="rId23" w:anchor=":~:text=C%20Program%20to%20check%20Leap%20year%201%20Initially%2C,leap%20year%20or%20not%20is%20verified.%20More%20items">
        <w:r w:rsidRPr="69648B35">
          <w:rPr>
            <w:rStyle w:val="Hyperlink"/>
            <w:sz w:val="48"/>
            <w:szCs w:val="48"/>
          </w:rPr>
          <w:t>https://www.codingeek.com/tutorials/c-programming/example/check-leap-year/#:~:text=C%20Program%20to%20check%20Leap%20year%201%20Initially%2C,leap%20year%20or%20not%20is%20verified.%20More%20items</w:t>
        </w:r>
      </w:hyperlink>
    </w:p>
    <w:p w14:paraId="0D44B4DF" w14:textId="15B2FA28" w:rsidR="69648B35" w:rsidRDefault="69648B35" w:rsidP="69648B35">
      <w:pPr>
        <w:jc w:val="center"/>
        <w:rPr>
          <w:sz w:val="48"/>
          <w:szCs w:val="48"/>
        </w:rPr>
      </w:pPr>
      <w:hyperlink r:id="rId24">
        <w:r w:rsidRPr="69648B35">
          <w:rPr>
            <w:rStyle w:val="Hyperlink"/>
            <w:sz w:val="48"/>
            <w:szCs w:val="48"/>
          </w:rPr>
          <w:t>https://www.geeksforgeeks.org/bool-in-c/</w:t>
        </w:r>
      </w:hyperlink>
    </w:p>
    <w:p w14:paraId="186C8C63" w14:textId="04F714F0" w:rsidR="69648B35" w:rsidRDefault="69648B35" w:rsidP="69648B35">
      <w:pPr>
        <w:jc w:val="center"/>
        <w:rPr>
          <w:sz w:val="48"/>
          <w:szCs w:val="48"/>
        </w:rPr>
      </w:pPr>
      <w:hyperlink r:id="rId25">
        <w:r w:rsidRPr="69648B35">
          <w:rPr>
            <w:rStyle w:val="Hyperlink"/>
            <w:sz w:val="48"/>
            <w:szCs w:val="48"/>
          </w:rPr>
          <w:t>https://learn.microsoft.com/en-us/dotnet/csharp/language-reference/builtin-types/bool</w:t>
        </w:r>
      </w:hyperlink>
    </w:p>
    <w:p w14:paraId="6E0DA58D" w14:textId="1DD38696" w:rsidR="69648B35" w:rsidRDefault="69648B35" w:rsidP="69648B35">
      <w:pPr>
        <w:jc w:val="center"/>
        <w:rPr>
          <w:sz w:val="48"/>
          <w:szCs w:val="48"/>
        </w:rPr>
      </w:pPr>
      <w:hyperlink r:id="rId26">
        <w:r w:rsidRPr="69648B35">
          <w:rPr>
            <w:rStyle w:val="Hyperlink"/>
            <w:sz w:val="48"/>
            <w:szCs w:val="48"/>
          </w:rPr>
          <w:t>https://www.geeksforgeeks.org/c-pointers/</w:t>
        </w:r>
      </w:hyperlink>
    </w:p>
    <w:p w14:paraId="6FA66A03" w14:textId="4E44C80A" w:rsidR="69648B35" w:rsidRPr="00F1634A" w:rsidRDefault="69648B35" w:rsidP="00F1634A">
      <w:pPr>
        <w:jc w:val="center"/>
        <w:rPr>
          <w:sz w:val="48"/>
          <w:szCs w:val="48"/>
        </w:rPr>
      </w:pPr>
      <w:hyperlink r:id="rId27">
        <w:r w:rsidRPr="69648B35">
          <w:rPr>
            <w:rStyle w:val="Hyperlink"/>
            <w:sz w:val="48"/>
            <w:szCs w:val="48"/>
          </w:rPr>
          <w:t>https://www.tutorialspoint.com/cprogramming/c_pointers.htm</w:t>
        </w:r>
      </w:hyperlink>
    </w:p>
    <w:sectPr w:rsidR="69648B35" w:rsidRPr="00F16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68D9A"/>
    <w:multiLevelType w:val="hybridMultilevel"/>
    <w:tmpl w:val="FFFFFFFF"/>
    <w:lvl w:ilvl="0" w:tplc="03CE5C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42676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FCEA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FA0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1C6D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1AEF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C037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264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7890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915AA"/>
    <w:multiLevelType w:val="hybridMultilevel"/>
    <w:tmpl w:val="FFFFFFFF"/>
    <w:lvl w:ilvl="0" w:tplc="05BE933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7F00C8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EA9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9451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7A0C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04D3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9834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12D1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F630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E6FA38"/>
    <w:multiLevelType w:val="hybridMultilevel"/>
    <w:tmpl w:val="FFFFFFFF"/>
    <w:lvl w:ilvl="0" w:tplc="FFBA2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9030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8671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2AC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442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F6CF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BC5A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A2C2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A8BE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70B262"/>
    <w:multiLevelType w:val="hybridMultilevel"/>
    <w:tmpl w:val="FFFFFFFF"/>
    <w:lvl w:ilvl="0" w:tplc="C3F660F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0CC7D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606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225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086D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503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906F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3C73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E44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16DD4"/>
    <w:multiLevelType w:val="hybridMultilevel"/>
    <w:tmpl w:val="FFFFFFFF"/>
    <w:lvl w:ilvl="0" w:tplc="3B8A72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601614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67B03D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2C5B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FACE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703F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7EF9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DA74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22D0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7897889">
    <w:abstractNumId w:val="3"/>
  </w:num>
  <w:num w:numId="2" w16cid:durableId="496577890">
    <w:abstractNumId w:val="2"/>
  </w:num>
  <w:num w:numId="3" w16cid:durableId="1000616319">
    <w:abstractNumId w:val="0"/>
  </w:num>
  <w:num w:numId="4" w16cid:durableId="941759819">
    <w:abstractNumId w:val="1"/>
  </w:num>
  <w:num w:numId="5" w16cid:durableId="7458078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1099E1"/>
    <w:rsid w:val="00294D77"/>
    <w:rsid w:val="0037747F"/>
    <w:rsid w:val="00434A6D"/>
    <w:rsid w:val="00450E3F"/>
    <w:rsid w:val="006E6DA5"/>
    <w:rsid w:val="00CB7983"/>
    <w:rsid w:val="00F1634A"/>
    <w:rsid w:val="58C7E740"/>
    <w:rsid w:val="69648B35"/>
    <w:rsid w:val="73621897"/>
    <w:rsid w:val="76109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34729"/>
  <w15:chartTrackingRefBased/>
  <w15:docId w15:val="{B439B9ED-9641-4A74-8E6B-3E8FBA134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eeksforgeeks.org/c-pointer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hyperlink" Target="https://learn.microsoft.com/en-us/dotnet/csharp/language-reference/builtin-types/boo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hyperlink" Target="https://www.geeksforgeeks.org/bool-in-c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hyperlink" Target="https://www.codingeek.com/tutorials/c-programming/example/check-leap-year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tutorialspoint.com/cprogramming/c_pointers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489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 Banesaru</dc:creator>
  <cp:keywords/>
  <dc:description/>
  <cp:lastModifiedBy>Andreea-Bianca BĂNESARU (132210)</cp:lastModifiedBy>
  <cp:revision>5</cp:revision>
  <dcterms:created xsi:type="dcterms:W3CDTF">2023-01-04T16:28:00Z</dcterms:created>
  <dcterms:modified xsi:type="dcterms:W3CDTF">2025-02-21T12:42:00Z</dcterms:modified>
</cp:coreProperties>
</file>