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2BF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 de Rezervări pentru Servicii Foto-Video</w:t>
      </w:r>
    </w:p>
    <w:p w14:paraId="1BB4F3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10 Cerințe de Business</w:t>
      </w:r>
    </w:p>
    <w:p w14:paraId="4CE662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Gestionarea utilizatorilor</w:t>
      </w:r>
      <w:r>
        <w:rPr>
          <w:rFonts w:hint="default" w:ascii="Times New Roman" w:hAnsi="Times New Roman" w:cs="Times New Roman"/>
          <w:sz w:val="24"/>
          <w:szCs w:val="24"/>
        </w:rPr>
        <w:t>: Aplicația trebuie să permită înregistrarea și autentificarea utilizatorilor (fotografi, clienți).</w:t>
      </w:r>
    </w:p>
    <w:p w14:paraId="1D800A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Crearea rezervărilor</w:t>
      </w:r>
      <w:r>
        <w:rPr>
          <w:rFonts w:hint="default" w:ascii="Times New Roman" w:hAnsi="Times New Roman" w:cs="Times New Roman"/>
          <w:sz w:val="24"/>
          <w:szCs w:val="24"/>
        </w:rPr>
        <w:t>: Utilizatorii trebuie să poată crea o rezervare pentru o sesiune foto-video.</w:t>
      </w:r>
    </w:p>
    <w:p w14:paraId="4F3A4C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Vizualizarea rezervărilor</w:t>
      </w:r>
      <w:r>
        <w:rPr>
          <w:rFonts w:hint="default" w:ascii="Times New Roman" w:hAnsi="Times New Roman" w:cs="Times New Roman"/>
          <w:sz w:val="24"/>
          <w:szCs w:val="24"/>
        </w:rPr>
        <w:t>: Fotograful trebuie să poată vizualiza toate rezervările asociate contului său.</w:t>
      </w:r>
    </w:p>
    <w:p w14:paraId="646794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Gestiunea pachetelor de servicii</w:t>
      </w:r>
      <w:r>
        <w:rPr>
          <w:rFonts w:hint="default" w:ascii="Times New Roman" w:hAnsi="Times New Roman" w:cs="Times New Roman"/>
          <w:sz w:val="24"/>
          <w:szCs w:val="24"/>
        </w:rPr>
        <w:t>: Administratorii pot adăuga/edita/șterge pachetele de servicii disponibile.</w:t>
      </w:r>
    </w:p>
    <w:p w14:paraId="51CAEE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Adăugarea de locații pentru ședințele foto</w:t>
      </w:r>
      <w:r>
        <w:rPr>
          <w:rFonts w:hint="default" w:ascii="Times New Roman" w:hAnsi="Times New Roman" w:cs="Times New Roman"/>
          <w:sz w:val="24"/>
          <w:szCs w:val="24"/>
        </w:rPr>
        <w:t>: Utilizatorii pot alege locații predefinite pentru ședințe foto sau pot propune locații noi.</w:t>
      </w:r>
    </w:p>
    <w:p w14:paraId="5880AA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Notificări pentru rezervări</w:t>
      </w:r>
      <w:r>
        <w:rPr>
          <w:rFonts w:hint="default" w:ascii="Times New Roman" w:hAnsi="Times New Roman" w:cs="Times New Roman"/>
          <w:sz w:val="24"/>
          <w:szCs w:val="24"/>
        </w:rPr>
        <w:t>: Utilizatorii trebuie să fie notificați despre rezervări (confirmări, modificări, anulări).</w:t>
      </w:r>
    </w:p>
    <w:p w14:paraId="403671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Feedback-ul utilizatorilor</w:t>
      </w:r>
      <w:r>
        <w:rPr>
          <w:rFonts w:hint="default" w:ascii="Times New Roman" w:hAnsi="Times New Roman" w:cs="Times New Roman"/>
          <w:sz w:val="24"/>
          <w:szCs w:val="24"/>
        </w:rPr>
        <w:t>: Clienții pot oferi recenzii pentru sesiunile foto-video.</w:t>
      </w:r>
    </w:p>
    <w:p w14:paraId="036AA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Gestionarea plăților</w:t>
      </w:r>
      <w:r>
        <w:rPr>
          <w:rFonts w:hint="default" w:ascii="Times New Roman" w:hAnsi="Times New Roman" w:cs="Times New Roman"/>
          <w:sz w:val="24"/>
          <w:szCs w:val="24"/>
        </w:rPr>
        <w:t>: Utilizatorii pot marca rezervările ca plătite/achitate (simulare).</w:t>
      </w:r>
    </w:p>
    <w:p w14:paraId="506D1E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Anularea rezervărilor</w:t>
      </w:r>
      <w:r>
        <w:rPr>
          <w:rFonts w:hint="default" w:ascii="Times New Roman" w:hAnsi="Times New Roman" w:cs="Times New Roman"/>
          <w:sz w:val="24"/>
          <w:szCs w:val="24"/>
        </w:rPr>
        <w:t>: Clienții pot anula o rezervare înainte de o anumită dată.</w:t>
      </w:r>
    </w:p>
    <w:p w14:paraId="2C6215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Statistici pentru fotografi</w:t>
      </w:r>
      <w:r>
        <w:rPr>
          <w:rFonts w:hint="default" w:ascii="Times New Roman" w:hAnsi="Times New Roman" w:cs="Times New Roman"/>
          <w:sz w:val="24"/>
          <w:szCs w:val="24"/>
        </w:rPr>
        <w:t>: Fotografii pot accesa statistici despre activitatea lor (număr de rezervări, venituri estimate).</w:t>
      </w:r>
    </w:p>
    <w:p w14:paraId="185599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0679F7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Caracteristici pentru MVP (Minimum Viable Product)</w:t>
      </w:r>
    </w:p>
    <w:p w14:paraId="4DD2CD3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Autentificare și gestionarea utilizatorilor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32392F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Funcționalitate pentru autentificare și înregistrare.</w:t>
      </w:r>
    </w:p>
    <w:p w14:paraId="47C1FCE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Gestionarea datelor de profil.</w:t>
      </w:r>
    </w:p>
    <w:p w14:paraId="5324FC9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Crearea și gestionarea rezervărilor:</w:t>
      </w:r>
    </w:p>
    <w:p w14:paraId="4DEF3AB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Endpoints pentru adăugarea, modificarea și ștergerea rezervărilor.</w:t>
      </w:r>
    </w:p>
    <w:p w14:paraId="396A52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Vizualizarea rezervărilor pentru clienți și fotografi.</w:t>
      </w:r>
    </w:p>
    <w:p w14:paraId="06BE39D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Gestiunea pachetelor de servicii:</w:t>
      </w:r>
    </w:p>
    <w:p w14:paraId="79E00BD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CRUD (Create, Read, Update, Delete) pentru pachete de servicii.</w:t>
      </w:r>
    </w:p>
    <w:p w14:paraId="5D9AA6F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Recenzii pentru sesiuni foto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3C2BED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 pentru trimiterea și vizualizarea feedback-ului.</w:t>
      </w:r>
    </w:p>
    <w:p w14:paraId="12E4740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Documentare API cu Swagger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59B5AA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Toate endpoint-urile vor fi documentate și testate folosind Swagger.</w:t>
      </w:r>
    </w:p>
    <w:p w14:paraId="786FF7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API-uri necesare</w:t>
      </w:r>
    </w:p>
    <w:p w14:paraId="23C5C620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 Management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8BBFA96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POST /users/register</w:t>
      </w:r>
      <w:r>
        <w:rPr>
          <w:rFonts w:hint="default" w:ascii="Times New Roman" w:hAnsi="Times New Roman" w:cs="Times New Roman"/>
          <w:sz w:val="24"/>
          <w:szCs w:val="24"/>
        </w:rPr>
        <w:t>: Înregistrarea unui utilizator.</w:t>
      </w:r>
    </w:p>
    <w:p w14:paraId="05F40AA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POST /users/login</w:t>
      </w:r>
      <w:r>
        <w:rPr>
          <w:rFonts w:hint="default" w:ascii="Times New Roman" w:hAnsi="Times New Roman" w:cs="Times New Roman"/>
          <w:sz w:val="24"/>
          <w:szCs w:val="24"/>
        </w:rPr>
        <w:t>: Autentificare utilizator.</w:t>
      </w:r>
    </w:p>
    <w:p w14:paraId="3FE12C3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Booking Management:</w:t>
      </w:r>
    </w:p>
    <w:p w14:paraId="1ECC467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POST /bookings</w:t>
      </w:r>
      <w:r>
        <w:rPr>
          <w:rFonts w:hint="default" w:ascii="Times New Roman" w:hAnsi="Times New Roman" w:cs="Times New Roman"/>
          <w:sz w:val="24"/>
          <w:szCs w:val="24"/>
        </w:rPr>
        <w:t>: Crearea unei rezervări.</w:t>
      </w:r>
    </w:p>
    <w:p w14:paraId="7A27FA6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GET /bookings</w:t>
      </w:r>
      <w:r>
        <w:rPr>
          <w:rFonts w:hint="default" w:ascii="Times New Roman" w:hAnsi="Times New Roman" w:cs="Times New Roman"/>
          <w:sz w:val="24"/>
          <w:szCs w:val="24"/>
        </w:rPr>
        <w:t>: Vizualizarea rezervărilor.</w:t>
      </w:r>
    </w:p>
    <w:p w14:paraId="15D88EDA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Service Package Management:</w:t>
      </w:r>
    </w:p>
    <w:p w14:paraId="1CB76FC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GET /packages</w:t>
      </w:r>
      <w:r>
        <w:rPr>
          <w:rFonts w:hint="default" w:ascii="Times New Roman" w:hAnsi="Times New Roman" w:cs="Times New Roman"/>
          <w:sz w:val="24"/>
          <w:szCs w:val="24"/>
        </w:rPr>
        <w:t>: Vizualizarea pachetelor disponibile.</w:t>
      </w:r>
    </w:p>
    <w:p w14:paraId="5745DA9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POST /packages</w:t>
      </w:r>
      <w:r>
        <w:rPr>
          <w:rFonts w:hint="default" w:ascii="Times New Roman" w:hAnsi="Times New Roman" w:cs="Times New Roman"/>
          <w:sz w:val="24"/>
          <w:szCs w:val="24"/>
        </w:rPr>
        <w:t>: Adăugarea unui nou pachet (doar pentru administratori).</w:t>
      </w:r>
    </w:p>
    <w:p w14:paraId="482B88FA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Review Management:</w:t>
      </w:r>
    </w:p>
    <w:p w14:paraId="0F52ADC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POST /reviews</w:t>
      </w:r>
      <w:r>
        <w:rPr>
          <w:rFonts w:hint="default" w:ascii="Times New Roman" w:hAnsi="Times New Roman" w:cs="Times New Roman"/>
          <w:sz w:val="24"/>
          <w:szCs w:val="24"/>
        </w:rPr>
        <w:t>: Trimiterea unei recenzii.</w:t>
      </w:r>
    </w:p>
    <w:p w14:paraId="4336229D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Statistics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0BF489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GET /statistics</w:t>
      </w:r>
      <w:r>
        <w:rPr>
          <w:rFonts w:hint="default" w:ascii="Times New Roman" w:hAnsi="Times New Roman" w:cs="Times New Roman"/>
          <w:sz w:val="24"/>
          <w:szCs w:val="24"/>
        </w:rPr>
        <w:t>: Vizualizarea statisticilor pentru fotografi (ex. număr de rezervări, venituri).</w:t>
      </w:r>
    </w:p>
    <w:p w14:paraId="4138CE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5C5EEF9B"/>
    <w:p w14:paraId="1F392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Entități în Baza de Date</w:t>
      </w:r>
    </w:p>
    <w:p w14:paraId="26EBED99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D127E1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password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t xml:space="preserve"> (client/fotograf/administrator).</w:t>
      </w:r>
    </w:p>
    <w:p w14:paraId="1BF277C5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Booking:</w:t>
      </w:r>
    </w:p>
    <w:p w14:paraId="1CA9D4C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user_id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package_id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status</w:t>
      </w:r>
      <w:r>
        <w:rPr>
          <w:rFonts w:hint="default" w:ascii="Times New Roman" w:hAnsi="Times New Roman" w:cs="Times New Roman"/>
          <w:sz w:val="24"/>
          <w:szCs w:val="24"/>
        </w:rPr>
        <w:t xml:space="preserve"> (pending, confirmed, cancelled).</w:t>
      </w:r>
    </w:p>
    <w:p w14:paraId="7CBC658E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Package:</w:t>
      </w:r>
    </w:p>
    <w:p w14:paraId="325A302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price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A933B0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Review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984099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booking_id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user_id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rating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comment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6B9566A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Location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85686D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description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E43EB26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Statistics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25B6EA9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Atribute: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user_id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total_bookings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estimated_earnings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99E1CD"/>
    <w:p w14:paraId="359E98DC"/>
    <w:p w14:paraId="1E6CBA91"/>
    <w:p w14:paraId="48FF7274"/>
    <w:p w14:paraId="55D4C1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Roluri de utilizator:</w:t>
      </w:r>
    </w:p>
    <w:p w14:paraId="06E454E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Admin:</w:t>
      </w:r>
      <w:r>
        <w:rPr>
          <w:rFonts w:hint="default" w:ascii="Times New Roman" w:hAnsi="Times New Roman" w:cs="Times New Roman"/>
          <w:sz w:val="24"/>
          <w:szCs w:val="24"/>
        </w:rPr>
        <w:t xml:space="preserve"> Poate vizualiza, crea, edita și șterge orice obiect (pachete, recenzii, rezervări).</w:t>
      </w:r>
    </w:p>
    <w:p w14:paraId="084A73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Photographer:</w:t>
      </w:r>
      <w:r>
        <w:rPr>
          <w:rFonts w:hint="default" w:ascii="Times New Roman" w:hAnsi="Times New Roman" w:cs="Times New Roman"/>
          <w:sz w:val="24"/>
          <w:szCs w:val="24"/>
        </w:rPr>
        <w:t xml:space="preserve"> Poate doar gestiona rezervările proprii și recenziile asociate.</w:t>
      </w:r>
    </w:p>
    <w:p w14:paraId="41C22C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Client:</w:t>
      </w:r>
      <w:r>
        <w:rPr>
          <w:rFonts w:hint="default" w:ascii="Times New Roman" w:hAnsi="Times New Roman" w:cs="Times New Roman"/>
          <w:sz w:val="24"/>
          <w:szCs w:val="24"/>
        </w:rPr>
        <w:t xml:space="preserve"> Poate crea/gestiona propriile rezervări și recenzii.</w:t>
      </w:r>
    </w:p>
    <w:p w14:paraId="3F24918E">
      <w:pPr>
        <w:rPr>
          <w:rFonts w:hint="default"/>
          <w:lang w:val="en-US"/>
        </w:rPr>
      </w:pPr>
    </w:p>
    <w:p w14:paraId="72BB8ED6">
      <w:pPr>
        <w:rPr>
          <w:rFonts w:hint="default"/>
          <w:lang w:val="en-US"/>
        </w:rPr>
      </w:pPr>
    </w:p>
    <w:p w14:paraId="405B3012">
      <w:pPr>
        <w:rPr>
          <w:rFonts w:hint="default"/>
          <w:lang w:val="en-US"/>
        </w:rPr>
      </w:pPr>
    </w:p>
    <w:p w14:paraId="7D7A28F1">
      <w:pPr>
        <w:rPr>
          <w:rFonts w:hint="default"/>
          <w:lang w:val="en-US"/>
        </w:rPr>
      </w:pPr>
    </w:p>
    <w:p w14:paraId="706E198A">
      <w:pPr>
        <w:rPr>
          <w:rFonts w:hint="default"/>
          <w:lang w:val="en-US"/>
        </w:rPr>
      </w:pPr>
    </w:p>
    <w:p w14:paraId="729333A2">
      <w:pPr>
        <w:rPr>
          <w:rFonts w:hint="default"/>
          <w:lang w:val="en-US"/>
        </w:rPr>
      </w:pPr>
    </w:p>
    <w:p w14:paraId="167C91AA">
      <w:pPr>
        <w:rPr>
          <w:rFonts w:hint="default"/>
          <w:lang w:val="en-US"/>
        </w:rPr>
      </w:pPr>
    </w:p>
    <w:p w14:paraId="7E1DF1C7">
      <w:pPr>
        <w:rPr>
          <w:rFonts w:hint="default"/>
          <w:lang w:val="en-US"/>
        </w:rPr>
      </w:pPr>
    </w:p>
    <w:p w14:paraId="4060E266">
      <w:pPr>
        <w:rPr>
          <w:rFonts w:hint="default"/>
          <w:lang w:val="en-US"/>
        </w:rPr>
      </w:pPr>
    </w:p>
    <w:p w14:paraId="500733E7">
      <w:pPr>
        <w:rPr>
          <w:rFonts w:hint="default"/>
          <w:lang w:val="en-US"/>
        </w:rPr>
      </w:pPr>
    </w:p>
    <w:p w14:paraId="041AE506">
      <w:pPr>
        <w:rPr>
          <w:rFonts w:hint="default"/>
          <w:lang w:val="en-US"/>
        </w:rPr>
      </w:pPr>
    </w:p>
    <w:p w14:paraId="6F38957E">
      <w:pPr>
        <w:rPr>
          <w:rFonts w:hint="default"/>
          <w:lang w:val="en-US"/>
        </w:rPr>
      </w:pPr>
    </w:p>
    <w:p w14:paraId="36820258">
      <w:pPr>
        <w:rPr>
          <w:rFonts w:hint="default"/>
          <w:lang w:val="en-US"/>
        </w:rPr>
      </w:pPr>
    </w:p>
    <w:p w14:paraId="1CFD304C">
      <w:pPr>
        <w:rPr>
          <w:rFonts w:hint="default"/>
          <w:lang w:val="en-US"/>
        </w:rPr>
      </w:pPr>
    </w:p>
    <w:p w14:paraId="359B29EC">
      <w:pPr>
        <w:rPr>
          <w:rFonts w:hint="default"/>
          <w:lang w:val="en-US"/>
        </w:rPr>
      </w:pPr>
    </w:p>
    <w:p w14:paraId="4BE0D4A7">
      <w:pPr>
        <w:rPr>
          <w:rFonts w:hint="default"/>
          <w:lang w:val="en-US"/>
        </w:rPr>
      </w:pPr>
    </w:p>
    <w:p w14:paraId="1C4EB648">
      <w:pPr>
        <w:rPr>
          <w:rFonts w:hint="default"/>
          <w:lang w:val="en-US"/>
        </w:rPr>
      </w:pPr>
    </w:p>
    <w:p w14:paraId="02A663F5">
      <w:pPr>
        <w:rPr>
          <w:rFonts w:hint="default"/>
          <w:lang w:val="en-US"/>
        </w:rPr>
      </w:pPr>
    </w:p>
    <w:p w14:paraId="287DD8D2">
      <w:pPr>
        <w:rPr>
          <w:rFonts w:hint="default"/>
          <w:lang w:val="en-US"/>
        </w:rPr>
      </w:pPr>
    </w:p>
    <w:p w14:paraId="19BBDE72">
      <w:pPr>
        <w:rPr>
          <w:rFonts w:hint="default"/>
          <w:lang w:val="en-US"/>
        </w:rPr>
      </w:pPr>
    </w:p>
    <w:p w14:paraId="6B4F8122">
      <w:pPr>
        <w:rPr>
          <w:rFonts w:hint="default"/>
          <w:lang w:val="en-US"/>
        </w:rPr>
      </w:pPr>
    </w:p>
    <w:p w14:paraId="4DE30256">
      <w:pPr>
        <w:rPr>
          <w:rFonts w:hint="default"/>
          <w:lang w:val="en-US"/>
        </w:rPr>
      </w:pPr>
    </w:p>
    <w:p w14:paraId="525E3D4B">
      <w:pPr>
        <w:rPr>
          <w:rFonts w:hint="default"/>
          <w:lang w:val="en-US"/>
        </w:rPr>
      </w:pPr>
    </w:p>
    <w:p w14:paraId="5A60E3BD">
      <w:pPr>
        <w:rPr>
          <w:rFonts w:hint="default"/>
          <w:lang w:val="en-US"/>
        </w:rPr>
      </w:pPr>
    </w:p>
    <w:p w14:paraId="318C39A7">
      <w:pPr>
        <w:rPr>
          <w:rFonts w:hint="default"/>
          <w:lang w:val="en-US"/>
        </w:rPr>
      </w:pPr>
    </w:p>
    <w:p w14:paraId="6C59DA2F">
      <w:pPr>
        <w:rPr>
          <w:rFonts w:hint="default"/>
          <w:lang w:val="en-US"/>
        </w:rPr>
      </w:pPr>
    </w:p>
    <w:p w14:paraId="77ECF4EA">
      <w:pPr>
        <w:rPr>
          <w:rFonts w:hint="default"/>
          <w:lang w:val="en-US"/>
        </w:rPr>
      </w:pPr>
    </w:p>
    <w:p w14:paraId="4623DC40">
      <w:pPr>
        <w:rPr>
          <w:rFonts w:hint="default"/>
          <w:lang w:val="en-US"/>
        </w:rPr>
      </w:pPr>
    </w:p>
    <w:p w14:paraId="1E611C72">
      <w:pPr>
        <w:rPr>
          <w:rFonts w:hint="default"/>
          <w:lang w:val="en-US"/>
        </w:rPr>
      </w:pPr>
    </w:p>
    <w:p w14:paraId="46762489">
      <w:pPr>
        <w:rPr>
          <w:rFonts w:hint="default"/>
          <w:lang w:val="en-US"/>
        </w:rPr>
      </w:pPr>
    </w:p>
    <w:p w14:paraId="14854712">
      <w:pPr>
        <w:rPr>
          <w:rFonts w:hint="default"/>
          <w:lang w:val="en-US"/>
        </w:rPr>
      </w:pPr>
    </w:p>
    <w:p w14:paraId="7F624FA5">
      <w:pPr>
        <w:rPr>
          <w:rFonts w:hint="default"/>
          <w:lang w:val="en-US"/>
        </w:rPr>
      </w:pPr>
    </w:p>
    <w:p w14:paraId="64E925FC">
      <w:pPr>
        <w:rPr>
          <w:rFonts w:hint="default"/>
          <w:lang w:val="en-US"/>
        </w:rPr>
      </w:pPr>
    </w:p>
    <w:p w14:paraId="6BA82C06">
      <w:pPr>
        <w:rPr>
          <w:rFonts w:hint="default"/>
          <w:lang w:val="en-US"/>
        </w:rPr>
      </w:pPr>
    </w:p>
    <w:p w14:paraId="4F208C3C">
      <w:pPr>
        <w:rPr>
          <w:rFonts w:hint="default"/>
          <w:lang w:val="en-US"/>
        </w:rPr>
      </w:pPr>
    </w:p>
    <w:p w14:paraId="1FE78166">
      <w:pPr>
        <w:pStyle w:val="9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Sistem de</w:t>
      </w:r>
      <w:r>
        <w:rPr>
          <w:rFonts w:hint="default"/>
          <w:sz w:val="28"/>
          <w:szCs w:val="28"/>
          <w:lang w:val="en-US"/>
        </w:rPr>
        <w:t xml:space="preserve"> r</w:t>
      </w:r>
      <w:r>
        <w:rPr>
          <w:sz w:val="28"/>
          <w:szCs w:val="28"/>
        </w:rPr>
        <w:t xml:space="preserve">ezervări pentru </w:t>
      </w:r>
      <w:r>
        <w:rPr>
          <w:rFonts w:hint="default"/>
          <w:sz w:val="28"/>
          <w:szCs w:val="28"/>
          <w:lang w:val="en-US"/>
        </w:rPr>
        <w:t>s</w:t>
      </w:r>
      <w:r>
        <w:rPr>
          <w:sz w:val="28"/>
          <w:szCs w:val="28"/>
        </w:rPr>
        <w:t>ervicii Foto-Video</w:t>
      </w:r>
    </w:p>
    <w:p w14:paraId="5A5168B9">
      <w:pPr>
        <w:pStyle w:val="9"/>
        <w:keepNext w:val="0"/>
        <w:keepLines w:val="0"/>
        <w:widowControl/>
        <w:suppressLineNumbers w:val="0"/>
        <w:jc w:val="center"/>
      </w:pPr>
    </w:p>
    <w:p w14:paraId="18BC79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Descriere</w:t>
      </w:r>
      <w:r>
        <w:rPr>
          <w:rFonts w:hint="default" w:ascii="Times New Roman" w:hAnsi="Times New Roman" w:cs="Times New Roman"/>
        </w:rPr>
        <w:t>: Aplicația permite utilizatorilor să-și creeze cont, să rezerve servicii foto-video, să gestioneze pachete, locații și recenzii. Există trei tipuri de utilizatori cu privilegii diferite:</w:t>
      </w:r>
    </w:p>
    <w:p w14:paraId="082B73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Admin</w:t>
      </w:r>
    </w:p>
    <w:p w14:paraId="3A5163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Photographer</w:t>
      </w:r>
    </w:p>
    <w:p w14:paraId="2901CE9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Client</w:t>
      </w:r>
    </w:p>
    <w:p w14:paraId="49EE1E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 acest sistem, clienții pot rezerva un pachet, alege locația și data, iar fotografii pot   vizualiza propriile rezervări și recenzii</w:t>
      </w:r>
      <w:r>
        <w:rPr>
          <w:rFonts w:hint="default" w:ascii="Times New Roman" w:hAnsi="Times New Roman" w:cs="Times New Roman"/>
          <w:lang w:val="en-US"/>
        </w:rPr>
        <w:t xml:space="preserve"> sau crea </w:t>
      </w:r>
      <w:r>
        <w:rPr>
          <w:rFonts w:hint="default" w:ascii="Times New Roman" w:hAnsi="Times New Roman" w:cs="Times New Roman"/>
          <w:lang w:val="ro-RO"/>
        </w:rPr>
        <w:t>și</w:t>
      </w:r>
      <w:r>
        <w:rPr>
          <w:rFonts w:hint="default" w:ascii="Times New Roman" w:hAnsi="Times New Roman" w:cs="Times New Roman"/>
          <w:lang w:val="en-US"/>
        </w:rPr>
        <w:t xml:space="preserve"> vizualiza statistici</w:t>
      </w:r>
      <w:r>
        <w:rPr>
          <w:rFonts w:hint="default" w:ascii="Times New Roman" w:hAnsi="Times New Roman" w:cs="Times New Roman"/>
        </w:rPr>
        <w:t>. Adminul are acces la gestionarea pachetelor și poate vedea toate datele.</w:t>
      </w:r>
    </w:p>
    <w:p w14:paraId="6436EB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A98F6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20" w:firstLineChars="0"/>
        <w:rPr>
          <w:rStyle w:val="10"/>
          <w:rFonts w:hint="default" w:ascii="Times New Roman" w:hAnsi="Times New Roman" w:eastAsia="SimSun" w:cs="Times New Roman"/>
          <w:kern w:val="0"/>
          <w:sz w:val="28"/>
          <w:szCs w:val="28"/>
          <w:u w:val="single"/>
          <w:lang w:val="en-US" w:eastAsia="zh-CN" w:bidi="ar"/>
        </w:rPr>
      </w:pPr>
      <w:r>
        <w:rPr>
          <w:rStyle w:val="10"/>
          <w:rFonts w:hint="default" w:ascii="Times New Roman" w:hAnsi="Times New Roman" w:eastAsia="SimSun" w:cs="Times New Roman"/>
          <w:kern w:val="0"/>
          <w:sz w:val="28"/>
          <w:szCs w:val="28"/>
          <w:u w:val="single"/>
          <w:lang w:val="en-US" w:eastAsia="zh-CN" w:bidi="ar"/>
        </w:rPr>
        <w:t xml:space="preserve">10 </w:t>
      </w:r>
      <w:r>
        <w:rPr>
          <w:rStyle w:val="10"/>
          <w:rFonts w:ascii="Times New Roman" w:hAnsi="Times New Roman" w:eastAsia="SimSun" w:cs="Times New Roman"/>
          <w:kern w:val="0"/>
          <w:sz w:val="28"/>
          <w:szCs w:val="28"/>
          <w:u w:val="single"/>
          <w:lang w:val="en-US" w:eastAsia="zh-CN" w:bidi="ar"/>
        </w:rPr>
        <w:t>Cerințe de business</w:t>
      </w:r>
      <w:r>
        <w:rPr>
          <w:rStyle w:val="10"/>
          <w:rFonts w:hint="default" w:ascii="Times New Roman" w:hAnsi="Times New Roman" w:eastAsia="SimSun" w:cs="Times New Roman"/>
          <w:kern w:val="0"/>
          <w:sz w:val="28"/>
          <w:szCs w:val="28"/>
          <w:u w:val="single"/>
          <w:lang w:val="en-US" w:eastAsia="zh-CN" w:bidi="ar"/>
        </w:rPr>
        <w:t>:</w:t>
      </w:r>
    </w:p>
    <w:p w14:paraId="4529AB66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Gestio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narea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ut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ilizatorilor</w:t>
      </w:r>
    </w:p>
    <w:p w14:paraId="51EE61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Aplicația trebuie să permită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înregistrarea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și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autentificarea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utilizatorilor (fotografi, clienți).</w:t>
      </w:r>
    </w:p>
    <w:p w14:paraId="66FE0A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Rolurile posibile: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client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photographer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admin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4509ACF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Crearea rezervărilor</w:t>
      </w:r>
    </w:p>
    <w:p w14:paraId="473785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Utilizatorii trebuie să poată crea o rezervare pentru o sesiune foto-video.</w:t>
      </w:r>
    </w:p>
    <w:p w14:paraId="515E24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Rezervările conțin: user, pachet, locație, dată, status (ex.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pending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confirmed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160776C6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Vizualizarea rezervărilor</w:t>
      </w:r>
    </w:p>
    <w:p w14:paraId="369DDA5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Fotograful trebuie să poată vizualiza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toate rezervările</w:t>
      </w:r>
      <w:r>
        <w:rPr>
          <w:rFonts w:hint="default" w:ascii="Times New Roman" w:hAnsi="Times New Roman" w:cs="Times New Roman"/>
          <w:sz w:val="24"/>
          <w:szCs w:val="24"/>
        </w:rPr>
        <w:t xml:space="preserve"> asociate contului său.</w:t>
      </w:r>
    </w:p>
    <w:p w14:paraId="4284EB3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Clienții văd doar rezervările proprii.</w:t>
      </w:r>
    </w:p>
    <w:p w14:paraId="2A8104FE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Gestiunea pachetelor de servicii</w:t>
      </w:r>
    </w:p>
    <w:p w14:paraId="1B9198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Administratorii pot adăuga/edita/șterge pachetele de servicii disponibile (ex: Wedding, Event, Birthday, etc.).</w:t>
      </w:r>
    </w:p>
    <w:p w14:paraId="2933645A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Adăugarea de locații pentru ședințele foto</w:t>
      </w:r>
    </w:p>
    <w:p w14:paraId="4AA111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Utilizatorii (clienți sau fotografi) pot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alege locații predefinite</w:t>
      </w:r>
      <w:r>
        <w:rPr>
          <w:rFonts w:hint="default" w:ascii="Times New Roman" w:hAnsi="Times New Roman" w:cs="Times New Roman"/>
          <w:sz w:val="24"/>
          <w:szCs w:val="24"/>
        </w:rPr>
        <w:t xml:space="preserve"> sau propune locații noi.</w:t>
      </w:r>
    </w:p>
    <w:p w14:paraId="6EEBFC00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Notificări pentru rezervări</w:t>
      </w:r>
    </w:p>
    <w:p w14:paraId="501388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520" w:leftChars="0"/>
        <w:rPr>
          <w:rFonts w:hint="default" w:ascii="Times New Roman" w:hAnsi="Times New Roman" w:cs="Times New Roman"/>
          <w:sz w:val="24"/>
          <w:szCs w:val="24"/>
        </w:rPr>
      </w:pPr>
    </w:p>
    <w:p w14:paraId="28058A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(Cerință extinsă) Utilizatorii trebuie să fie notificați despre rezervări (confirmări, modificări, anulări).</w:t>
      </w:r>
    </w:p>
    <w:p w14:paraId="0E6C8F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În MVP, putem doar afișa statusul rezervărilor.</w:t>
      </w:r>
    </w:p>
    <w:p w14:paraId="19CBF30B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Feedback-ul utilizatorilor (Recenzii)</w:t>
      </w:r>
    </w:p>
    <w:p w14:paraId="158CD98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Clienții pot oferi recenzii la finalul unei sesiuni foto-video.</w:t>
      </w:r>
    </w:p>
    <w:p w14:paraId="058651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Acestea pot fi consultate de fotograful asociat.</w:t>
      </w:r>
    </w:p>
    <w:p w14:paraId="18E712BD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Gestionarea plăților</w:t>
      </w:r>
    </w:p>
    <w:p w14:paraId="6F42AD6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Utilizatorii pot marca rezervările ca plătite (simulare).</w:t>
      </w:r>
    </w:p>
    <w:p w14:paraId="6B25C6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poate vedea statusul plăților.</w:t>
      </w:r>
    </w:p>
    <w:p w14:paraId="6CB5E6E1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Anularea rezervărilor</w:t>
      </w:r>
    </w:p>
    <w:p w14:paraId="786E66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Clienții pot anula o rezervare înainte de o anumită dată limită.</w:t>
      </w:r>
    </w:p>
    <w:p w14:paraId="6A71F81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Statusul se actualizează 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cancelled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DDF7EA2">
      <w:pPr>
        <w:pStyle w:val="9"/>
        <w:keepNext w:val="0"/>
        <w:keepLines w:val="0"/>
        <w:widowControl/>
        <w:numPr>
          <w:ilvl w:val="0"/>
          <w:numId w:val="2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Statistici pentru fotografi</w:t>
      </w:r>
    </w:p>
    <w:p w14:paraId="3E58B8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Doar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utilizatorii cu rolul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Photographer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pot accesa statistici despre activitatea lor (număr de rezervări, venituri estimate).</w:t>
      </w:r>
    </w:p>
    <w:p w14:paraId="471BB5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Adminul poate vedea și el statistici globale (într-o variantă extinsă).</w:t>
      </w:r>
    </w:p>
    <w:p w14:paraId="5B1BFF82">
      <w:pPr>
        <w:keepNext w:val="0"/>
        <w:keepLines w:val="0"/>
        <w:widowControl/>
        <w:suppressLineNumbers w:val="0"/>
      </w:pPr>
    </w:p>
    <w:p w14:paraId="19A8AD59">
      <w:pPr>
        <w:pStyle w:val="2"/>
        <w:keepNext w:val="0"/>
        <w:keepLines w:val="0"/>
        <w:widowControl/>
        <w:suppressLineNumbers w:val="0"/>
        <w:ind w:firstLine="720" w:firstLineChars="0"/>
        <w:rPr>
          <w:rStyle w:val="10"/>
          <w:rFonts w:hint="default" w:ascii="Times New Roman" w:hAnsi="Times New Roman" w:eastAsia="SimSun" w:cs="Times New Roman"/>
          <w:b/>
          <w:bCs/>
          <w:kern w:val="0"/>
          <w:sz w:val="28"/>
          <w:szCs w:val="28"/>
          <w:u w:val="single"/>
          <w:lang w:val="en-US" w:eastAsia="zh-CN" w:bidi="ar"/>
        </w:rPr>
      </w:pPr>
      <w:r>
        <w:rPr>
          <w:rStyle w:val="10"/>
          <w:rFonts w:hint="default" w:ascii="Times New Roman" w:hAnsi="Times New Roman" w:cs="Times New Roman"/>
          <w:b/>
          <w:bCs/>
          <w:kern w:val="0"/>
          <w:sz w:val="28"/>
          <w:szCs w:val="28"/>
          <w:u w:val="single"/>
          <w:lang w:val="en-US" w:eastAsia="zh-CN" w:bidi="ar"/>
        </w:rPr>
        <w:t xml:space="preserve">5 </w:t>
      </w:r>
      <w:r>
        <w:rPr>
          <w:rStyle w:val="10"/>
          <w:rFonts w:hint="default" w:ascii="Times New Roman" w:hAnsi="Times New Roman" w:eastAsia="SimSun" w:cs="Times New Roman"/>
          <w:b/>
          <w:bCs/>
          <w:kern w:val="0"/>
          <w:sz w:val="28"/>
          <w:szCs w:val="28"/>
          <w:u w:val="single"/>
          <w:lang w:val="en-US" w:eastAsia="zh-CN" w:bidi="ar"/>
        </w:rPr>
        <w:t xml:space="preserve">Funcționalități MVP </w:t>
      </w:r>
      <w:r>
        <w:rPr>
          <w:rStyle w:val="10"/>
          <w:rFonts w:hint="default" w:ascii="Times New Roman" w:hAnsi="Times New Roman" w:cs="Times New Roman"/>
          <w:b/>
          <w:bCs/>
          <w:kern w:val="0"/>
          <w:sz w:val="28"/>
          <w:szCs w:val="28"/>
          <w:u w:val="single"/>
          <w:lang w:val="en-US" w:eastAsia="zh-CN" w:bidi="ar"/>
        </w:rPr>
        <w:t>:</w:t>
      </w:r>
    </w:p>
    <w:p w14:paraId="3AB48D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 baza celor 10 cerințe de business, am extras 5 funcționalități principale pentru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MVP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13C2F86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Autentificare și gestionarea utilizatorilor</w:t>
      </w:r>
    </w:p>
    <w:p w14:paraId="618A8E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Endpoint-uri de Login și Register</w:t>
      </w:r>
    </w:p>
    <w:p w14:paraId="3ADB93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 de profil</w:t>
      </w:r>
    </w:p>
    <w:p w14:paraId="1727FB4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Rolurile determină accesul la diverse resurse</w:t>
      </w:r>
    </w:p>
    <w:p w14:paraId="29C52663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Crearea și gestionarea rezervărilor</w:t>
      </w:r>
    </w:p>
    <w:p w14:paraId="250ACC2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CRUD (Create, Read, Update, Delete) pentru entitatea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Booking</w:t>
      </w:r>
    </w:p>
    <w:p w14:paraId="6E2340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Clienții pot crea/anula propriile rezervări</w:t>
      </w:r>
    </w:p>
    <w:p w14:paraId="465F0B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Fotograful poate confirma rezervările proprii</w:t>
      </w:r>
    </w:p>
    <w:p w14:paraId="6254C651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Gestiunea pachetelor de servicii</w:t>
      </w:r>
    </w:p>
    <w:p w14:paraId="10E0A2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CRUD pentru entitatea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Package</w:t>
      </w:r>
    </w:p>
    <w:p w14:paraId="58A67D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Doar Admin poate adăuga/edita/șterge pachete</w:t>
      </w:r>
    </w:p>
    <w:p w14:paraId="65C08720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Recenzii pentru sesiuni foto</w:t>
      </w:r>
    </w:p>
    <w:p w14:paraId="1F6C1B2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 pentru trimiterea și vizualizarea recenziilor</w:t>
      </w:r>
    </w:p>
    <w:p w14:paraId="22C38A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Doar clienții pot trimite recenzii</w:t>
      </w:r>
    </w:p>
    <w:p w14:paraId="19208B31">
      <w:pPr>
        <w:pStyle w:val="9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Documentare API cu Swagger</w:t>
      </w:r>
    </w:p>
    <w:p w14:paraId="408D193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Toate endpoint-urile sunt documentate și testate cu Swagger</w:t>
      </w:r>
    </w:p>
    <w:p w14:paraId="2D3AEBE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</w:rPr>
        <w:t>Export fișier JSON / YAML din Swagger UI</w:t>
      </w:r>
    </w:p>
    <w:p w14:paraId="0AC772F7">
      <w:pPr>
        <w:keepNext w:val="0"/>
        <w:keepLines w:val="0"/>
        <w:widowControl/>
        <w:suppressLineNumbers w:val="0"/>
      </w:pPr>
    </w:p>
    <w:p w14:paraId="0645ED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Arhitectura aplicației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A09BCF9">
      <w:pPr>
        <w:pStyle w:val="9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Entități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E92D6A0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User (id, name, email, password, role)</w:t>
      </w:r>
    </w:p>
    <w:p w14:paraId="12DDEB73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Booking (id, user_id, package_id, location_id, date, status)</w:t>
      </w:r>
    </w:p>
    <w:p w14:paraId="7A64CA8F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Package (id, name, description, price)</w:t>
      </w:r>
    </w:p>
    <w:p w14:paraId="3024353D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Review (id, booking_id, user_id, rating, comment)</w:t>
      </w:r>
    </w:p>
    <w:p w14:paraId="40F2616A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Location (id, name, description)</w:t>
      </w:r>
    </w:p>
    <w:p w14:paraId="38E0747E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Statistics (id, user_id, total_bookings, estimated_earnings)</w:t>
      </w:r>
    </w:p>
    <w:p w14:paraId="283EE364">
      <w:pPr>
        <w:pStyle w:val="9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Roluri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07FCEB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>: Acces la toate operațiunile (CRUD pachete, useri, etc.)</w:t>
      </w:r>
    </w:p>
    <w:p w14:paraId="2509D7B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Photographer</w:t>
      </w:r>
      <w:r>
        <w:rPr>
          <w:rFonts w:hint="default" w:ascii="Times New Roman" w:hAnsi="Times New Roman" w:cs="Times New Roman"/>
          <w:sz w:val="24"/>
          <w:szCs w:val="24"/>
        </w:rPr>
        <w:t>: Gestionează rezervările proprii, poate vedea recenzii, accesează statistici proprii</w:t>
      </w:r>
    </w:p>
    <w:p w14:paraId="4AB0C471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>: Creează rezervări, poate lăsa recenzii, anulează rezervările proprii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înainte ca rezervarea să fie confirmată sau depășită</w:t>
      </w:r>
    </w:p>
    <w:p w14:paraId="09AB24DA">
      <w:pPr>
        <w:pStyle w:val="9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Flux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500BE4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 înregistrează → creează rezervări → alege pachet + dată + locație → trimite recenzie la final</w:t>
      </w:r>
    </w:p>
    <w:p w14:paraId="24F884B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Photographer</w:t>
      </w:r>
      <w:r>
        <w:rPr>
          <w:rFonts w:hint="default" w:ascii="Times New Roman" w:hAnsi="Times New Roman" w:cs="Times New Roman"/>
          <w:sz w:val="24"/>
          <w:szCs w:val="24"/>
        </w:rPr>
        <w:t xml:space="preserve"> → vede rezervări → confirmă / anulează → consultă statistici (dacă are rol photographer)</w:t>
      </w:r>
    </w:p>
    <w:p w14:paraId="065D416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020" w:leftChars="0" w:hanging="360"/>
        <w:rPr>
          <w:rFonts w:hint="default"/>
          <w:lang w:val="en-US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 xml:space="preserve"> → adaugă pac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hete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/useri</w:t>
      </w:r>
      <w:r>
        <w:rPr>
          <w:rFonts w:hint="default" w:ascii="Times New Roman" w:hAnsi="Times New Roman" w:cs="Times New Roman"/>
          <w:sz w:val="24"/>
          <w:szCs w:val="24"/>
        </w:rPr>
        <w:t>, șterge pachete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/useri</w:t>
      </w:r>
      <w:r>
        <w:rPr>
          <w:rFonts w:hint="default" w:ascii="Times New Roman" w:hAnsi="Times New Roman" w:cs="Times New Roman"/>
          <w:sz w:val="24"/>
          <w:szCs w:val="24"/>
        </w:rPr>
        <w:t>, poate vizualiza date globale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E54FD"/>
    <w:multiLevelType w:val="singleLevel"/>
    <w:tmpl w:val="849E54F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CD8580D"/>
    <w:multiLevelType w:val="singleLevel"/>
    <w:tmpl w:val="9CD8580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1F88968"/>
    <w:multiLevelType w:val="singleLevel"/>
    <w:tmpl w:val="A1F8896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3F9A686"/>
    <w:multiLevelType w:val="multilevel"/>
    <w:tmpl w:val="B3F9A6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2F01969"/>
    <w:multiLevelType w:val="multilevel"/>
    <w:tmpl w:val="C2F019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B31842A"/>
    <w:multiLevelType w:val="multilevel"/>
    <w:tmpl w:val="CB318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F6DE7C6"/>
    <w:multiLevelType w:val="singleLevel"/>
    <w:tmpl w:val="CF6DE7C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00E660B"/>
    <w:multiLevelType w:val="multilevel"/>
    <w:tmpl w:val="F00E66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867E5FA"/>
    <w:multiLevelType w:val="singleLevel"/>
    <w:tmpl w:val="F867E5F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9F004B3"/>
    <w:multiLevelType w:val="multilevel"/>
    <w:tmpl w:val="09F00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D11C8CC"/>
    <w:multiLevelType w:val="singleLevel"/>
    <w:tmpl w:val="1D11C8C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350507B3"/>
    <w:multiLevelType w:val="singleLevel"/>
    <w:tmpl w:val="350507B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1F34DE1"/>
    <w:multiLevelType w:val="singleLevel"/>
    <w:tmpl w:val="51F34DE1"/>
    <w:lvl w:ilvl="0" w:tentative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3">
    <w:nsid w:val="55C48072"/>
    <w:multiLevelType w:val="multilevel"/>
    <w:tmpl w:val="55C48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484BEC6"/>
    <w:multiLevelType w:val="singleLevel"/>
    <w:tmpl w:val="6484BEC6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7ACCAF7"/>
    <w:multiLevelType w:val="singleLevel"/>
    <w:tmpl w:val="67ACCAF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C1BE731"/>
    <w:multiLevelType w:val="multilevel"/>
    <w:tmpl w:val="6C1BE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FB544F3"/>
    <w:multiLevelType w:val="singleLevel"/>
    <w:tmpl w:val="6FB544F3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5"/>
  </w:num>
  <w:num w:numId="23">
    <w:abstractNumId w:val="17"/>
  </w:num>
  <w:num w:numId="24">
    <w:abstractNumId w:val="2"/>
  </w:num>
  <w:num w:numId="25">
    <w:abstractNumId w:val="1"/>
  </w:num>
  <w:num w:numId="26">
    <w:abstractNumId w:val="6"/>
  </w:num>
  <w:num w:numId="27">
    <w:abstractNumId w:val="8"/>
  </w:num>
  <w:num w:numId="28">
    <w:abstractNumId w:val="10"/>
  </w:num>
  <w:num w:numId="29">
    <w:abstractNumId w:val="0"/>
  </w:num>
  <w:num w:numId="30">
    <w:abstractNumId w:val="15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67D56"/>
    <w:rsid w:val="2C8F588E"/>
    <w:rsid w:val="35033E04"/>
    <w:rsid w:val="3CF67D56"/>
    <w:rsid w:val="4CC5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2025-01-06T10:28:00Z</dcterms:created>
  <dc:creator>Denisa</dc:creator>
  <cp:lastModifiedBy>Banesaru Denisa</cp:lastModifiedBy>
  <dcterms:modified xsi:type="dcterms:W3CDTF">2025-01-13T14:17:35Z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7A03DC13E74041EE91545ABBE7EBF15B_11</vt:lpwstr>
  </property>
</Properties>
</file>