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208C3C">
      <w:pPr>
        <w:rPr>
          <w:rFonts w:hint="default"/>
          <w:lang w:val="en-US"/>
        </w:rPr>
      </w:pPr>
      <w:bookmarkStart w:id="0" w:name="_GoBack"/>
      <w:bookmarkEnd w:id="0"/>
    </w:p>
    <w:p w14:paraId="1FE78166">
      <w:pPr>
        <w:pStyle w:val="9"/>
        <w:keepNext w:val="0"/>
        <w:keepLines w:val="0"/>
        <w:widowControl/>
        <w:suppressLineNumbers w:val="0"/>
        <w:jc w:val="center"/>
        <w:rPr>
          <w:sz w:val="28"/>
          <w:szCs w:val="28"/>
        </w:rPr>
      </w:pPr>
      <w:r>
        <w:rPr>
          <w:sz w:val="28"/>
          <w:szCs w:val="28"/>
        </w:rPr>
        <w:t>Sistem de</w:t>
      </w:r>
      <w:r>
        <w:rPr>
          <w:rFonts w:hint="default"/>
          <w:sz w:val="28"/>
          <w:szCs w:val="28"/>
          <w:lang w:val="en-US"/>
        </w:rPr>
        <w:t xml:space="preserve"> r</w:t>
      </w:r>
      <w:r>
        <w:rPr>
          <w:sz w:val="28"/>
          <w:szCs w:val="28"/>
        </w:rPr>
        <w:t xml:space="preserve">ezervări pentru </w:t>
      </w:r>
      <w:r>
        <w:rPr>
          <w:rFonts w:hint="default"/>
          <w:sz w:val="28"/>
          <w:szCs w:val="28"/>
          <w:lang w:val="en-US"/>
        </w:rPr>
        <w:t>s</w:t>
      </w:r>
      <w:r>
        <w:rPr>
          <w:sz w:val="28"/>
          <w:szCs w:val="28"/>
        </w:rPr>
        <w:t>ervicii Foto-Video</w:t>
      </w:r>
    </w:p>
    <w:p w14:paraId="5A5168B9">
      <w:pPr>
        <w:pStyle w:val="9"/>
        <w:keepNext w:val="0"/>
        <w:keepLines w:val="0"/>
        <w:widowControl/>
        <w:suppressLineNumbers w:val="0"/>
        <w:jc w:val="center"/>
      </w:pPr>
    </w:p>
    <w:p w14:paraId="18BC7949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0"/>
          <w:rFonts w:hint="default" w:ascii="Times New Roman" w:hAnsi="Times New Roman" w:cs="Times New Roman"/>
        </w:rPr>
        <w:t>Descriere</w:t>
      </w:r>
      <w:r>
        <w:rPr>
          <w:rFonts w:hint="default" w:ascii="Times New Roman" w:hAnsi="Times New Roman" w:cs="Times New Roman"/>
        </w:rPr>
        <w:t>: Aplicația permite utilizatorilor să-și creeze cont, să rezerve servicii foto-video, să gestioneze pachete, locații și recenzii. Există trei tipuri de utilizatori cu privilegii diferite:</w:t>
      </w:r>
    </w:p>
    <w:p w14:paraId="082B739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0"/>
          <w:rFonts w:hint="default" w:ascii="Times New Roman" w:hAnsi="Times New Roman" w:cs="Times New Roman"/>
        </w:rPr>
        <w:t>Admin</w:t>
      </w:r>
    </w:p>
    <w:p w14:paraId="3A5163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0"/>
          <w:rFonts w:hint="default" w:ascii="Times New Roman" w:hAnsi="Times New Roman" w:cs="Times New Roman"/>
        </w:rPr>
        <w:t>Photographer</w:t>
      </w:r>
    </w:p>
    <w:p w14:paraId="2901CE9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0"/>
          <w:rFonts w:hint="default" w:ascii="Times New Roman" w:hAnsi="Times New Roman" w:cs="Times New Roman"/>
        </w:rPr>
        <w:t>Client</w:t>
      </w:r>
    </w:p>
    <w:p w14:paraId="49EE1EA6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Prin acest sistem, clienții pot rezerva un pachet, alege locația și data, iar fotografii pot   vizualiza propriile rezervări și recenzii</w:t>
      </w:r>
      <w:r>
        <w:rPr>
          <w:rFonts w:hint="default" w:ascii="Times New Roman" w:hAnsi="Times New Roman" w:cs="Times New Roman"/>
          <w:lang w:val="en-US"/>
        </w:rPr>
        <w:t xml:space="preserve"> sau crea </w:t>
      </w:r>
      <w:r>
        <w:rPr>
          <w:rFonts w:hint="default" w:ascii="Times New Roman" w:hAnsi="Times New Roman" w:cs="Times New Roman"/>
          <w:lang w:val="ro-RO"/>
        </w:rPr>
        <w:t>și</w:t>
      </w:r>
      <w:r>
        <w:rPr>
          <w:rFonts w:hint="default" w:ascii="Times New Roman" w:hAnsi="Times New Roman" w:cs="Times New Roman"/>
          <w:lang w:val="en-US"/>
        </w:rPr>
        <w:t xml:space="preserve"> vizualiza statistici</w:t>
      </w:r>
      <w:r>
        <w:rPr>
          <w:rFonts w:hint="default" w:ascii="Times New Roman" w:hAnsi="Times New Roman" w:cs="Times New Roman"/>
        </w:rPr>
        <w:t>. Adminul are acces la gestionarea pachetelor și poate vedea toate datele.</w:t>
      </w:r>
    </w:p>
    <w:p w14:paraId="6436EB89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1A98F6B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firstLine="720" w:firstLineChars="0"/>
        <w:rPr>
          <w:rStyle w:val="10"/>
          <w:rFonts w:hint="default" w:ascii="Times New Roman" w:hAnsi="Times New Roman" w:eastAsia="SimSun" w:cs="Times New Roman"/>
          <w:kern w:val="0"/>
          <w:sz w:val="28"/>
          <w:szCs w:val="28"/>
          <w:u w:val="single"/>
          <w:lang w:val="en-US" w:eastAsia="zh-CN" w:bidi="ar"/>
        </w:rPr>
      </w:pPr>
      <w:r>
        <w:rPr>
          <w:rStyle w:val="10"/>
          <w:rFonts w:hint="default" w:ascii="Times New Roman" w:hAnsi="Times New Roman" w:eastAsia="SimSun" w:cs="Times New Roman"/>
          <w:kern w:val="0"/>
          <w:sz w:val="28"/>
          <w:szCs w:val="28"/>
          <w:u w:val="single"/>
          <w:lang w:val="en-US" w:eastAsia="zh-CN" w:bidi="ar"/>
        </w:rPr>
        <w:t xml:space="preserve">10 </w:t>
      </w:r>
      <w:r>
        <w:rPr>
          <w:rStyle w:val="10"/>
          <w:rFonts w:ascii="Times New Roman" w:hAnsi="Times New Roman" w:eastAsia="SimSun" w:cs="Times New Roman"/>
          <w:kern w:val="0"/>
          <w:sz w:val="28"/>
          <w:szCs w:val="28"/>
          <w:u w:val="single"/>
          <w:lang w:val="en-US" w:eastAsia="zh-CN" w:bidi="ar"/>
        </w:rPr>
        <w:t>Cerințe de business</w:t>
      </w:r>
      <w:r>
        <w:rPr>
          <w:rStyle w:val="10"/>
          <w:rFonts w:hint="default" w:ascii="Times New Roman" w:hAnsi="Times New Roman" w:eastAsia="SimSun" w:cs="Times New Roman"/>
          <w:kern w:val="0"/>
          <w:sz w:val="28"/>
          <w:szCs w:val="28"/>
          <w:u w:val="single"/>
          <w:lang w:val="en-US" w:eastAsia="zh-CN" w:bidi="ar"/>
        </w:rPr>
        <w:t>:</w:t>
      </w:r>
    </w:p>
    <w:p w14:paraId="4529AB66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right="0" w:right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Gestio</w:t>
      </w:r>
      <w:r>
        <w:rPr>
          <w:rStyle w:val="10"/>
          <w:rFonts w:hint="default" w:ascii="Times New Roman" w:hAnsi="Times New Roman" w:cs="Times New Roman"/>
          <w:b/>
          <w:bCs/>
          <w:sz w:val="24"/>
          <w:szCs w:val="24"/>
        </w:rPr>
        <w:t>narea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ut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ilizatorilor</w:t>
      </w:r>
    </w:p>
    <w:p w14:paraId="51EE612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Aplicația trebuie să permită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înregistrarea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și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autentificarea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utilizatorilor (fotografi, clienți).</w:t>
      </w:r>
    </w:p>
    <w:p w14:paraId="66FE0A6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Rolurile posibile: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client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,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photographer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,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admin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.</w:t>
      </w:r>
    </w:p>
    <w:p w14:paraId="74509ACF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Crearea rezervărilor</w:t>
      </w:r>
    </w:p>
    <w:p w14:paraId="4737854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Utilizatorii trebuie să poată crea o rezervare pentru o sesiune foto-video.</w:t>
      </w:r>
    </w:p>
    <w:p w14:paraId="515E24F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Rezervările conțin: user, pachet, locație, dată, status (ex.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pending</w:t>
      </w:r>
      <w:r>
        <w:rPr>
          <w:rFonts w:hint="default" w:ascii="Times New Roman" w:hAnsi="Times New Roman" w:cs="Times New Roman"/>
          <w:sz w:val="24"/>
          <w:szCs w:val="24"/>
        </w:rPr>
        <w:t xml:space="preserve">,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confirmed</w:t>
      </w:r>
      <w:r>
        <w:rPr>
          <w:rFonts w:hint="default" w:ascii="Times New Roman" w:hAnsi="Times New Roman" w:cs="Times New Roman"/>
          <w:sz w:val="24"/>
          <w:szCs w:val="24"/>
        </w:rPr>
        <w:t>).</w:t>
      </w:r>
    </w:p>
    <w:p w14:paraId="160776C6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Vizualizarea rezervărilor</w:t>
      </w:r>
    </w:p>
    <w:p w14:paraId="369DDA5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Fotograful trebuie să poată vizualiza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toate rezervările</w:t>
      </w:r>
      <w:r>
        <w:rPr>
          <w:rFonts w:hint="default" w:ascii="Times New Roman" w:hAnsi="Times New Roman" w:cs="Times New Roman"/>
          <w:sz w:val="24"/>
          <w:szCs w:val="24"/>
        </w:rPr>
        <w:t xml:space="preserve"> asociate contului său.</w:t>
      </w:r>
    </w:p>
    <w:p w14:paraId="4284EB3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Clienții văd doar rezervările proprii.</w:t>
      </w:r>
    </w:p>
    <w:p w14:paraId="2A8104FE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Gestiunea pachetelor de servicii</w:t>
      </w:r>
    </w:p>
    <w:p w14:paraId="1B9198F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Administratorii pot adăuga/edita/șterge pachetele de servicii disponibile (ex: Wedding, Event, Birthday, etc.).</w:t>
      </w:r>
    </w:p>
    <w:p w14:paraId="2933645A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Adăugarea de locații pentru ședințele foto</w:t>
      </w:r>
    </w:p>
    <w:p w14:paraId="4AA1113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Utilizatorii (clienți sau fotografi) pot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alege locații predefinite</w:t>
      </w:r>
      <w:r>
        <w:rPr>
          <w:rFonts w:hint="default" w:ascii="Times New Roman" w:hAnsi="Times New Roman" w:cs="Times New Roman"/>
          <w:sz w:val="24"/>
          <w:szCs w:val="24"/>
        </w:rPr>
        <w:t xml:space="preserve"> sau propune locații noi.</w:t>
      </w:r>
    </w:p>
    <w:p w14:paraId="6EEBFC00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Notificări pentru rezervări</w:t>
      </w:r>
    </w:p>
    <w:p w14:paraId="501388A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520" w:leftChars="0"/>
        <w:rPr>
          <w:rFonts w:hint="default" w:ascii="Times New Roman" w:hAnsi="Times New Roman" w:cs="Times New Roman"/>
          <w:sz w:val="24"/>
          <w:szCs w:val="24"/>
        </w:rPr>
      </w:pPr>
    </w:p>
    <w:p w14:paraId="28058A8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(Cerință extinsă) Utilizatorii trebuie să fie notificați despre rezervări (confirmări, modificări, anulări).</w:t>
      </w:r>
    </w:p>
    <w:p w14:paraId="0E6C8F3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În MVP, putem doar afișa statusul rezervărilor.</w:t>
      </w:r>
    </w:p>
    <w:p w14:paraId="19CBF30B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Feedback-ul utilizatorilor (Recenzii)</w:t>
      </w:r>
    </w:p>
    <w:p w14:paraId="158CD98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Clienții pot oferi recenzii la finalul unei sesiuni foto-video.</w:t>
      </w:r>
    </w:p>
    <w:p w14:paraId="0586517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Acestea pot fi consultate de fotograful asociat.</w:t>
      </w:r>
    </w:p>
    <w:p w14:paraId="18E712BD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Gestionarea plăților</w:t>
      </w:r>
    </w:p>
    <w:p w14:paraId="6F42AD6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Utilizatorii pot marca rezervările ca plătite (simulare).</w:t>
      </w:r>
    </w:p>
    <w:p w14:paraId="6B25C60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Admin poate vedea statusul plăților.</w:t>
      </w:r>
    </w:p>
    <w:p w14:paraId="6CB5E6E1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Anularea rezervărilor</w:t>
      </w:r>
    </w:p>
    <w:p w14:paraId="786E666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Clienții pot anula o rezervare înainte de o anumită dată limită.</w:t>
      </w:r>
    </w:p>
    <w:p w14:paraId="6A71F81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Statusul se actualizează la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cancelled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6DDF7EA2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Statistici pentru fotografi</w:t>
      </w:r>
    </w:p>
    <w:p w14:paraId="3E58B8F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Doar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utilizatorii cu rolul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Photographer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pot accesa statistici despre activitatea lor (număr de rezervări, venituri estimate).</w:t>
      </w:r>
    </w:p>
    <w:p w14:paraId="471BB55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Adminul poate vedea și el statistici globale (într-o variantă extinsă).</w:t>
      </w:r>
    </w:p>
    <w:p w14:paraId="5B1BFF82">
      <w:pPr>
        <w:keepNext w:val="0"/>
        <w:keepLines w:val="0"/>
        <w:widowControl/>
        <w:suppressLineNumbers w:val="0"/>
      </w:pPr>
    </w:p>
    <w:p w14:paraId="19A8AD59">
      <w:pPr>
        <w:pStyle w:val="2"/>
        <w:keepNext w:val="0"/>
        <w:keepLines w:val="0"/>
        <w:widowControl/>
        <w:suppressLineNumbers w:val="0"/>
        <w:ind w:firstLine="720" w:firstLineChars="0"/>
        <w:rPr>
          <w:rStyle w:val="10"/>
          <w:rFonts w:hint="default" w:ascii="Times New Roman" w:hAnsi="Times New Roman" w:eastAsia="SimSun" w:cs="Times New Roman"/>
          <w:b/>
          <w:bCs/>
          <w:kern w:val="0"/>
          <w:sz w:val="28"/>
          <w:szCs w:val="28"/>
          <w:u w:val="single"/>
          <w:lang w:val="en-US" w:eastAsia="zh-CN" w:bidi="ar"/>
        </w:rPr>
      </w:pPr>
      <w:r>
        <w:rPr>
          <w:rStyle w:val="10"/>
          <w:rFonts w:hint="default" w:ascii="Times New Roman" w:hAnsi="Times New Roman" w:cs="Times New Roman"/>
          <w:b/>
          <w:bCs/>
          <w:kern w:val="0"/>
          <w:sz w:val="28"/>
          <w:szCs w:val="28"/>
          <w:u w:val="single"/>
          <w:lang w:val="en-US" w:eastAsia="zh-CN" w:bidi="ar"/>
        </w:rPr>
        <w:t xml:space="preserve">5 </w:t>
      </w:r>
      <w:r>
        <w:rPr>
          <w:rStyle w:val="10"/>
          <w:rFonts w:hint="default" w:ascii="Times New Roman" w:hAnsi="Times New Roman" w:eastAsia="SimSun" w:cs="Times New Roman"/>
          <w:b/>
          <w:bCs/>
          <w:kern w:val="0"/>
          <w:sz w:val="28"/>
          <w:szCs w:val="28"/>
          <w:u w:val="single"/>
          <w:lang w:val="en-US" w:eastAsia="zh-CN" w:bidi="ar"/>
        </w:rPr>
        <w:t xml:space="preserve">Funcționalități MVP </w:t>
      </w:r>
      <w:r>
        <w:rPr>
          <w:rStyle w:val="10"/>
          <w:rFonts w:hint="default" w:ascii="Times New Roman" w:hAnsi="Times New Roman" w:cs="Times New Roman"/>
          <w:b/>
          <w:bCs/>
          <w:kern w:val="0"/>
          <w:sz w:val="28"/>
          <w:szCs w:val="28"/>
          <w:u w:val="single"/>
          <w:lang w:val="en-US" w:eastAsia="zh-CN" w:bidi="ar"/>
        </w:rPr>
        <w:t>:</w:t>
      </w:r>
    </w:p>
    <w:p w14:paraId="3AB48D26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Pe baza celor 10 cerințe de business, am extras 5 funcționalități principale pentru </w:t>
      </w:r>
      <w:r>
        <w:rPr>
          <w:rStyle w:val="10"/>
          <w:rFonts w:hint="default" w:ascii="Times New Roman" w:hAnsi="Times New Roman" w:cs="Times New Roman"/>
          <w:b w:val="0"/>
          <w:bCs w:val="0"/>
          <w:sz w:val="24"/>
          <w:szCs w:val="24"/>
        </w:rPr>
        <w:t>MVP</w:t>
      </w:r>
      <w:r>
        <w:rPr>
          <w:rFonts w:hint="default" w:ascii="Times New Roman" w:hAnsi="Times New Roman" w:cs="Times New Roman"/>
          <w:sz w:val="24"/>
          <w:szCs w:val="24"/>
        </w:rPr>
        <w:t>:</w:t>
      </w:r>
    </w:p>
    <w:p w14:paraId="113C2F86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Autentificare și gestionarea utilizatorilor</w:t>
      </w:r>
    </w:p>
    <w:p w14:paraId="618A8EC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Endpoint-uri de Login și Register</w:t>
      </w:r>
    </w:p>
    <w:p w14:paraId="3ADB934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Date de profil</w:t>
      </w:r>
    </w:p>
    <w:p w14:paraId="1727FB4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Rolurile determină accesul la diverse resurse</w:t>
      </w:r>
    </w:p>
    <w:p w14:paraId="29C52663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Crearea și gestionarea rezervărilor</w:t>
      </w:r>
    </w:p>
    <w:p w14:paraId="250ACC2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CRUD (Create, Read, Update, Delete) pentru entitatea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Booking</w:t>
      </w:r>
    </w:p>
    <w:p w14:paraId="6E2340F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Clienții pot crea/anula propriile rezervări</w:t>
      </w:r>
    </w:p>
    <w:p w14:paraId="465F0B4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Fotograful poate confirma rezervările proprii</w:t>
      </w:r>
    </w:p>
    <w:p w14:paraId="6254C651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Gestiunea pachetelor de servicii</w:t>
      </w:r>
    </w:p>
    <w:p w14:paraId="10E0A23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CRUD pentru entitatea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Package</w:t>
      </w:r>
    </w:p>
    <w:p w14:paraId="58A67DF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Doar Admin poate adăuga/edita/șterge pachete</w:t>
      </w:r>
    </w:p>
    <w:p w14:paraId="65C08720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Recenzii pentru sesiuni foto</w:t>
      </w:r>
    </w:p>
    <w:p w14:paraId="1F6C1B2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Endpoint pentru trimiterea și vizualizarea recenziilor</w:t>
      </w:r>
    </w:p>
    <w:p w14:paraId="22C38A4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Doar clienții pot trimite recenzii</w:t>
      </w:r>
    </w:p>
    <w:p w14:paraId="19208B31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Documentare API cu Swagger</w:t>
      </w:r>
    </w:p>
    <w:p w14:paraId="408D193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Toate endpoint-urile sunt documentate și testate cu Swagger</w:t>
      </w:r>
    </w:p>
    <w:p w14:paraId="2D3AEBE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Fonts w:hint="default" w:ascii="Times New Roman" w:hAnsi="Times New Roman" w:cs="Times New Roman"/>
          <w:sz w:val="24"/>
          <w:szCs w:val="24"/>
        </w:rPr>
        <w:t>Export fișier JSON / YAML din Swagger UI</w:t>
      </w:r>
    </w:p>
    <w:p w14:paraId="0AC772F7">
      <w:pPr>
        <w:keepNext w:val="0"/>
        <w:keepLines w:val="0"/>
        <w:widowControl/>
        <w:suppressLineNumbers w:val="0"/>
      </w:pPr>
    </w:p>
    <w:p w14:paraId="0645ED1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t xml:space="preserve"> </w:t>
      </w:r>
      <w:r>
        <w:rPr>
          <w:rFonts w:hint="default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u w:val="single"/>
        </w:rPr>
        <w:t>Arhitectura aplicației</w:t>
      </w:r>
      <w:r>
        <w:rPr>
          <w:rFonts w:hint="default"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A09BCF9">
      <w:pPr>
        <w:pStyle w:val="9"/>
        <w:keepNext w:val="0"/>
        <w:keepLines w:val="0"/>
        <w:widowControl/>
        <w:suppressLineNumbers w:val="0"/>
        <w:ind w:left="0"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Entități</w:t>
      </w:r>
      <w:r>
        <w:rPr>
          <w:rFonts w:hint="default" w:ascii="Times New Roman" w:hAnsi="Times New Roman" w:cs="Times New Roman"/>
          <w:sz w:val="24"/>
          <w:szCs w:val="24"/>
        </w:rPr>
        <w:t>:</w:t>
      </w:r>
    </w:p>
    <w:p w14:paraId="5E92D6A0">
      <w:pPr>
        <w:keepNext w:val="0"/>
        <w:keepLines w:val="0"/>
        <w:widowControl/>
        <w:numPr>
          <w:ilvl w:val="1"/>
          <w:numId w:val="10"/>
        </w:numPr>
        <w:suppressLineNumbers w:val="0"/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User (id, name, email, password, role)</w:t>
      </w:r>
    </w:p>
    <w:p w14:paraId="12DDEB73">
      <w:pPr>
        <w:keepNext w:val="0"/>
        <w:keepLines w:val="0"/>
        <w:widowControl/>
        <w:numPr>
          <w:ilvl w:val="1"/>
          <w:numId w:val="10"/>
        </w:numPr>
        <w:suppressLineNumbers w:val="0"/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Booking (id, user_id, package_id, location_id, date, status)</w:t>
      </w:r>
    </w:p>
    <w:p w14:paraId="7A64CA8F">
      <w:pPr>
        <w:keepNext w:val="0"/>
        <w:keepLines w:val="0"/>
        <w:widowControl/>
        <w:numPr>
          <w:ilvl w:val="1"/>
          <w:numId w:val="10"/>
        </w:numPr>
        <w:suppressLineNumbers w:val="0"/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Package (id, name, description, price)</w:t>
      </w:r>
    </w:p>
    <w:p w14:paraId="3024353D">
      <w:pPr>
        <w:keepNext w:val="0"/>
        <w:keepLines w:val="0"/>
        <w:widowControl/>
        <w:numPr>
          <w:ilvl w:val="1"/>
          <w:numId w:val="10"/>
        </w:numPr>
        <w:suppressLineNumbers w:val="0"/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Review (id, booking_id, user_id, rating, comment)</w:t>
      </w:r>
    </w:p>
    <w:p w14:paraId="40F2616A">
      <w:pPr>
        <w:keepNext w:val="0"/>
        <w:keepLines w:val="0"/>
        <w:widowControl/>
        <w:numPr>
          <w:ilvl w:val="1"/>
          <w:numId w:val="10"/>
        </w:numPr>
        <w:suppressLineNumbers w:val="0"/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Location (id, name, description)</w:t>
      </w:r>
    </w:p>
    <w:p w14:paraId="38E0747E">
      <w:pPr>
        <w:keepNext w:val="0"/>
        <w:keepLines w:val="0"/>
        <w:widowControl/>
        <w:numPr>
          <w:ilvl w:val="1"/>
          <w:numId w:val="10"/>
        </w:numPr>
        <w:suppressLineNumbers w:val="0"/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sz w:val="24"/>
          <w:szCs w:val="24"/>
        </w:rPr>
        <w:t>Statistics (id, user_id, total_bookings, estimated_earnings)</w:t>
      </w:r>
    </w:p>
    <w:p w14:paraId="283EE364">
      <w:pPr>
        <w:pStyle w:val="9"/>
        <w:keepNext w:val="0"/>
        <w:keepLines w:val="0"/>
        <w:widowControl/>
        <w:suppressLineNumbers w:val="0"/>
        <w:ind w:left="0"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Roluri</w:t>
      </w:r>
      <w:r>
        <w:rPr>
          <w:rFonts w:hint="default" w:ascii="Times New Roman" w:hAnsi="Times New Roman" w:cs="Times New Roman"/>
          <w:sz w:val="24"/>
          <w:szCs w:val="24"/>
        </w:rPr>
        <w:t>:</w:t>
      </w:r>
    </w:p>
    <w:p w14:paraId="107FCEB7">
      <w:pPr>
        <w:keepNext w:val="0"/>
        <w:keepLines w:val="0"/>
        <w:widowControl/>
        <w:numPr>
          <w:ilvl w:val="1"/>
          <w:numId w:val="11"/>
        </w:numPr>
        <w:suppressLineNumbers w:val="0"/>
        <w:tabs>
          <w:tab w:val="left" w:pos="1440"/>
        </w:tabs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Admin</w:t>
      </w:r>
      <w:r>
        <w:rPr>
          <w:rFonts w:hint="default" w:ascii="Times New Roman" w:hAnsi="Times New Roman" w:cs="Times New Roman"/>
          <w:sz w:val="24"/>
          <w:szCs w:val="24"/>
        </w:rPr>
        <w:t>: Acces la toate operațiunile (CRUD pachete, useri, etc.)</w:t>
      </w:r>
    </w:p>
    <w:p w14:paraId="2509D7B2">
      <w:pPr>
        <w:keepNext w:val="0"/>
        <w:keepLines w:val="0"/>
        <w:widowControl/>
        <w:numPr>
          <w:ilvl w:val="1"/>
          <w:numId w:val="11"/>
        </w:numPr>
        <w:suppressLineNumbers w:val="0"/>
        <w:tabs>
          <w:tab w:val="left" w:pos="1440"/>
        </w:tabs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Photographer</w:t>
      </w:r>
      <w:r>
        <w:rPr>
          <w:rFonts w:hint="default" w:ascii="Times New Roman" w:hAnsi="Times New Roman" w:cs="Times New Roman"/>
          <w:sz w:val="24"/>
          <w:szCs w:val="24"/>
        </w:rPr>
        <w:t>: Gestionează rezervările proprii, poate vedea recenzii, accesează statistici proprii</w:t>
      </w:r>
    </w:p>
    <w:p w14:paraId="4AB0C471">
      <w:pPr>
        <w:keepNext w:val="0"/>
        <w:keepLines w:val="0"/>
        <w:widowControl/>
        <w:numPr>
          <w:ilvl w:val="1"/>
          <w:numId w:val="11"/>
        </w:numPr>
        <w:suppressLineNumbers w:val="0"/>
        <w:tabs>
          <w:tab w:val="left" w:pos="1440"/>
        </w:tabs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Client</w:t>
      </w:r>
      <w:r>
        <w:rPr>
          <w:rFonts w:hint="default" w:ascii="Times New Roman" w:hAnsi="Times New Roman" w:cs="Times New Roman"/>
          <w:sz w:val="24"/>
          <w:szCs w:val="24"/>
        </w:rPr>
        <w:t>: Creează rezervări, poate lăsa recenzii, anulează rezervările proprii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înainte ca rezervarea să fie confirmată sau depășită</w:t>
      </w:r>
    </w:p>
    <w:p w14:paraId="09AB24DA">
      <w:pPr>
        <w:pStyle w:val="9"/>
        <w:keepNext w:val="0"/>
        <w:keepLines w:val="0"/>
        <w:widowControl/>
        <w:suppressLineNumbers w:val="0"/>
        <w:ind w:left="0"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Flux</w:t>
      </w:r>
      <w:r>
        <w:rPr>
          <w:rFonts w:hint="default" w:ascii="Times New Roman" w:hAnsi="Times New Roman" w:cs="Times New Roman"/>
          <w:sz w:val="24"/>
          <w:szCs w:val="24"/>
        </w:rPr>
        <w:t>:</w:t>
      </w:r>
    </w:p>
    <w:p w14:paraId="3500BE43">
      <w:pPr>
        <w:keepNext w:val="0"/>
        <w:keepLines w:val="0"/>
        <w:widowControl/>
        <w:numPr>
          <w:ilvl w:val="1"/>
          <w:numId w:val="12"/>
        </w:numPr>
        <w:suppressLineNumbers w:val="0"/>
        <w:tabs>
          <w:tab w:val="left" w:pos="1440"/>
        </w:tabs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Client</w:t>
      </w:r>
      <w:r>
        <w:rPr>
          <w:rFonts w:hint="default" w:ascii="Times New Roman" w:hAnsi="Times New Roman" w:cs="Times New Roman"/>
          <w:sz w:val="24"/>
          <w:szCs w:val="24"/>
        </w:rPr>
        <w:t xml:space="preserve"> → se înregistrează → creează rezervări → alege pachet + dată + locație → trimite recenzie la final</w:t>
      </w:r>
    </w:p>
    <w:p w14:paraId="24F884B7">
      <w:pPr>
        <w:keepNext w:val="0"/>
        <w:keepLines w:val="0"/>
        <w:widowControl/>
        <w:numPr>
          <w:ilvl w:val="1"/>
          <w:numId w:val="12"/>
        </w:numPr>
        <w:suppressLineNumbers w:val="0"/>
        <w:tabs>
          <w:tab w:val="left" w:pos="1440"/>
        </w:tabs>
        <w:spacing w:before="0" w:beforeAutospacing="1" w:after="0" w:afterAutospacing="1"/>
        <w:ind w:left="1020" w:leftChars="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Photographer</w:t>
      </w:r>
      <w:r>
        <w:rPr>
          <w:rFonts w:hint="default" w:ascii="Times New Roman" w:hAnsi="Times New Roman" w:cs="Times New Roman"/>
          <w:sz w:val="24"/>
          <w:szCs w:val="24"/>
        </w:rPr>
        <w:t xml:space="preserve"> → vede rezervări → confirmă / anulează → consultă statistici (dacă are rol photographer)</w:t>
      </w:r>
    </w:p>
    <w:p w14:paraId="065D4168">
      <w:pPr>
        <w:keepNext w:val="0"/>
        <w:keepLines w:val="0"/>
        <w:widowControl/>
        <w:numPr>
          <w:ilvl w:val="1"/>
          <w:numId w:val="12"/>
        </w:numPr>
        <w:suppressLineNumbers w:val="0"/>
        <w:tabs>
          <w:tab w:val="left" w:pos="1440"/>
        </w:tabs>
        <w:spacing w:before="0" w:beforeAutospacing="1" w:after="0" w:afterAutospacing="1"/>
        <w:ind w:left="1020" w:leftChars="0" w:hanging="360"/>
        <w:rPr>
          <w:rFonts w:hint="default"/>
          <w:lang w:val="en-US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Admin</w:t>
      </w:r>
      <w:r>
        <w:rPr>
          <w:rFonts w:hint="default" w:ascii="Times New Roman" w:hAnsi="Times New Roman" w:cs="Times New Roman"/>
          <w:sz w:val="24"/>
          <w:szCs w:val="24"/>
        </w:rPr>
        <w:t xml:space="preserve"> → adaugă pachete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/useri</w:t>
      </w:r>
      <w:r>
        <w:rPr>
          <w:rFonts w:hint="default" w:ascii="Times New Roman" w:hAnsi="Times New Roman" w:cs="Times New Roman"/>
          <w:sz w:val="24"/>
          <w:szCs w:val="24"/>
        </w:rPr>
        <w:t>, șterge pachete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/useri</w:t>
      </w:r>
      <w:r>
        <w:rPr>
          <w:rFonts w:hint="default" w:ascii="Times New Roman" w:hAnsi="Times New Roman" w:cs="Times New Roman"/>
          <w:sz w:val="24"/>
          <w:szCs w:val="24"/>
        </w:rPr>
        <w:t>, poate vizualiza date globale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9E54FD"/>
    <w:multiLevelType w:val="singleLevel"/>
    <w:tmpl w:val="849E54FD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CD8580D"/>
    <w:multiLevelType w:val="singleLevel"/>
    <w:tmpl w:val="9CD8580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A1F88968"/>
    <w:multiLevelType w:val="singleLevel"/>
    <w:tmpl w:val="A1F88968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CB31842A"/>
    <w:multiLevelType w:val="multilevel"/>
    <w:tmpl w:val="CB31842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F6DE7C6"/>
    <w:multiLevelType w:val="singleLevel"/>
    <w:tmpl w:val="CF6DE7C6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F867E5FA"/>
    <w:multiLevelType w:val="singleLevel"/>
    <w:tmpl w:val="F867E5FA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09F004B3"/>
    <w:multiLevelType w:val="multilevel"/>
    <w:tmpl w:val="09F004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1D11C8CC"/>
    <w:multiLevelType w:val="singleLevel"/>
    <w:tmpl w:val="1D11C8CC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67ACCAF7"/>
    <w:multiLevelType w:val="singleLevel"/>
    <w:tmpl w:val="67ACCAF7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6FB544F3"/>
    <w:multiLevelType w:val="singleLevel"/>
    <w:tmpl w:val="6FB544F3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9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7"/>
  </w:num>
  <w:num w:numId="8">
    <w:abstractNumId w:val="0"/>
  </w:num>
  <w:num w:numId="9">
    <w:abstractNumId w:val="8"/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F67D56"/>
    <w:rsid w:val="2C8F588E"/>
    <w:rsid w:val="35033E04"/>
    <w:rsid w:val="3CF67D56"/>
    <w:rsid w:val="4CC57DA8"/>
    <w:rsid w:val="656E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232</TotalTime>
  <ScaleCrop>false</ScaleCrop>
  <LinksUpToDate>false</LinksUpToDate>
  <CharactersWithSpaces>0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2025-01-06T10:28:00Z</dcterms:created>
  <dc:creator>Denisa</dc:creator>
  <cp:lastModifiedBy>Banesaru Denisa</cp:lastModifiedBy>
  <dcterms:modified xsi:type="dcterms:W3CDTF">2025-01-13T14:30:21Z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7A03DC13E74041EE91545ABBE7EBF15B_11</vt:lpwstr>
  </property>
</Properties>
</file>