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[Henrique]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afternoon everybody, my name is Henrique, and today we are going to present our project, Nuevos Caminos, a supportive and informative system for immigrants.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3) The Nuevos Caminos project was developed to support immigrants who intend to start a new journey in Brazil in an updated and easily accessible way.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4) We offer essential information to immigrant's stay in Brazil, focusing on two pillars: the lack of information about jobs and difficulty in finding affordable housing, as these are the two main challenges immigrants face in Brazil.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[João Pedro]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Objective: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focus is to develop a website and an informational app for immigrants looking to enter Brazil, providing information on housing, employability, and an interactive forum for users to share experiences.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Objectives: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specific objective is to ensure an effective adaptation of immigrants to Brazil by offering support and information throughout their journey. We aim to create a supportive space for communication and experience sharing, as well as to combat misinformation, fostering a reliable and safe environment.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will talk a little about some of the pages on the website.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Section: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Employability: Guidance on how to create resumes and information about the job market in Brazil.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Daily Advice: Information on health, education, and major festivals.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Forum: The forum would be a community where immigrants could exchange information with each other.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[Diogo]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App)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Nuevos Caminos, an app designed to assist immigrants arriving in Brazil or already settled here. It supports immigrants during their initial stages of settlement, even without internet access. Through the app, you can find essential information on housing, such as rental options, along with guides to local services like healthcare and education, and a step-by-step guide to obtaining the necessary documentation to live in Brazil.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Justificativa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reasons we started Nuevos Caminos were the difficulty of finding all the information about housing and jobs in one place, the bureaucratic hurdles in obtaining documents, the lack of accurate information about Brazil, and language barriers. Our website and app address these issues by being easy to use, available in Spanish, and providing practical guides to help immigrants settle in.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[Baneza]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considering the question, "How will our research be conducted?", a qualitative approach was adopted, with data analysis stemming from an exploratory study. The analysis will focus on data collected during the research phase, aiming to identify opportunities for supporting immigrants and accurately assessing their needs.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collecting and analyzing qualitative data, we clearly define the problem's objectives. Then, the development of a website and app with essential resources to help immigrants.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Impacts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research now completed and analyzed, we hope to achieve the following results: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communication among immigrants.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Equip immigrants with necessary information.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the accumulation of doubts.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Combat misinformation related to Brazil.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Considerations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hope that the our project can help the immigrants who speaks in spanish, because this is a very important theme that the Brazil confront a long time. Since we possess the knowledge about our country, why not share it with immigrants to support them?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