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0BA8A" w14:textId="2F66895F" w:rsidR="00CC5886" w:rsidRPr="009973AD" w:rsidRDefault="00AD6EE6" w:rsidP="009973AD">
      <w:pPr>
        <w:pStyle w:val="Paragraphedeliste"/>
        <w:numPr>
          <w:ilvl w:val="0"/>
          <w:numId w:val="1"/>
        </w:numPr>
        <w:jc w:val="both"/>
        <w:rPr>
          <w:sz w:val="28"/>
        </w:rPr>
      </w:pPr>
      <w:r w:rsidRPr="009973AD">
        <w:rPr>
          <w:sz w:val="28"/>
        </w:rPr>
        <w:t>Qu’est-ce qu’un commit</w:t>
      </w:r>
    </w:p>
    <w:p w14:paraId="7D1E52F6" w14:textId="36E1B393" w:rsidR="00AD6EE6" w:rsidRPr="009973AD" w:rsidRDefault="00AD6EE6" w:rsidP="009973AD">
      <w:pPr>
        <w:pStyle w:val="Paragraphedeliste"/>
        <w:jc w:val="both"/>
        <w:rPr>
          <w:sz w:val="28"/>
        </w:rPr>
      </w:pPr>
      <w:r w:rsidRPr="009973AD">
        <w:rPr>
          <w:sz w:val="28"/>
        </w:rPr>
        <w:t>Un commit est l’action de prendre en compte les modifications effectuées dans le repository local ou distant.</w:t>
      </w:r>
    </w:p>
    <w:p w14:paraId="49C9CF5E" w14:textId="0FED9517" w:rsidR="00AD6EE6" w:rsidRDefault="00AD6EE6" w:rsidP="009973AD">
      <w:pPr>
        <w:pStyle w:val="Paragraphedeliste"/>
        <w:jc w:val="both"/>
        <w:rPr>
          <w:sz w:val="28"/>
        </w:rPr>
      </w:pPr>
      <w:r w:rsidRPr="009973AD">
        <w:rPr>
          <w:sz w:val="28"/>
        </w:rPr>
        <w:t xml:space="preserve">Il est généralement accompagné d’un message clair lui expliquant son contexte, son but. </w:t>
      </w:r>
    </w:p>
    <w:p w14:paraId="287D56B8" w14:textId="77777777" w:rsidR="009973AD" w:rsidRPr="009973AD" w:rsidRDefault="009973AD" w:rsidP="009973AD">
      <w:pPr>
        <w:pStyle w:val="Paragraphedeliste"/>
        <w:jc w:val="both"/>
        <w:rPr>
          <w:sz w:val="28"/>
        </w:rPr>
      </w:pPr>
    </w:p>
    <w:p w14:paraId="030A0F05" w14:textId="30B1116C" w:rsidR="00AD6EE6" w:rsidRPr="009973AD" w:rsidRDefault="00AD6EE6" w:rsidP="009973AD">
      <w:pPr>
        <w:pStyle w:val="Paragraphedeliste"/>
        <w:numPr>
          <w:ilvl w:val="0"/>
          <w:numId w:val="1"/>
        </w:numPr>
        <w:jc w:val="both"/>
        <w:rPr>
          <w:sz w:val="28"/>
        </w:rPr>
      </w:pPr>
      <w:r w:rsidRPr="00AD6EE6">
        <w:rPr>
          <w:sz w:val="28"/>
        </w:rPr>
        <w:t>À quoi sert la commande git log</w:t>
      </w:r>
    </w:p>
    <w:p w14:paraId="13F616D5" w14:textId="6B748FA2" w:rsidR="00AD6EE6" w:rsidRDefault="00AD6EE6" w:rsidP="009973AD">
      <w:pPr>
        <w:pStyle w:val="Paragraphedeliste"/>
        <w:jc w:val="both"/>
        <w:rPr>
          <w:sz w:val="28"/>
        </w:rPr>
      </w:pPr>
      <w:r w:rsidRPr="009973AD">
        <w:rPr>
          <w:sz w:val="28"/>
        </w:rPr>
        <w:t xml:space="preserve">La commande git log permet d’afficher la liste des </w:t>
      </w:r>
      <w:proofErr w:type="spellStart"/>
      <w:r w:rsidRPr="009973AD">
        <w:rPr>
          <w:sz w:val="28"/>
        </w:rPr>
        <w:t>commits</w:t>
      </w:r>
      <w:proofErr w:type="spellEnd"/>
      <w:r w:rsidRPr="009973AD">
        <w:rPr>
          <w:sz w:val="28"/>
        </w:rPr>
        <w:t xml:space="preserve"> effectués en affichant le </w:t>
      </w:r>
      <w:proofErr w:type="spellStart"/>
      <w:r w:rsidRPr="009973AD">
        <w:rPr>
          <w:sz w:val="28"/>
        </w:rPr>
        <w:t>sha</w:t>
      </w:r>
      <w:proofErr w:type="spellEnd"/>
      <w:r w:rsidRPr="009973AD">
        <w:rPr>
          <w:sz w:val="28"/>
        </w:rPr>
        <w:t xml:space="preserve"> du commit c’est-à-dire son identifiant, la date et l’heure du commit, le message et la personne ayant effectué le commit.</w:t>
      </w:r>
    </w:p>
    <w:p w14:paraId="71B71BEE" w14:textId="77777777" w:rsidR="009973AD" w:rsidRPr="00AD6EE6" w:rsidRDefault="009973AD" w:rsidP="009973AD">
      <w:pPr>
        <w:pStyle w:val="Paragraphedeliste"/>
        <w:jc w:val="both"/>
        <w:rPr>
          <w:sz w:val="28"/>
        </w:rPr>
      </w:pPr>
    </w:p>
    <w:p w14:paraId="4E3103F6" w14:textId="02667BE0" w:rsidR="00AD6EE6" w:rsidRPr="009973AD" w:rsidRDefault="00AD6EE6" w:rsidP="009973AD">
      <w:pPr>
        <w:pStyle w:val="Paragraphedeliste"/>
        <w:numPr>
          <w:ilvl w:val="0"/>
          <w:numId w:val="1"/>
        </w:numPr>
        <w:jc w:val="both"/>
        <w:rPr>
          <w:sz w:val="28"/>
        </w:rPr>
      </w:pPr>
      <w:r w:rsidRPr="009973AD">
        <w:rPr>
          <w:sz w:val="28"/>
        </w:rPr>
        <w:t>Qu'est-ce qu'une branche</w:t>
      </w:r>
    </w:p>
    <w:p w14:paraId="30AAE3E5" w14:textId="0F7B133A" w:rsidR="00A401A7" w:rsidRDefault="00A401A7" w:rsidP="009973AD">
      <w:pPr>
        <w:pStyle w:val="Paragraphedeliste"/>
        <w:jc w:val="both"/>
        <w:rPr>
          <w:sz w:val="28"/>
        </w:rPr>
      </w:pPr>
      <w:r w:rsidRPr="009973AD">
        <w:rPr>
          <w:sz w:val="28"/>
        </w:rPr>
        <w:t xml:space="preserve">Lorsqu’on travaille à plusieurs sur un code, la bonne pratique est de travailler sur des branches. Une branche est en quelque sorte une </w:t>
      </w:r>
      <w:r w:rsidR="002450DC" w:rsidRPr="009973AD">
        <w:rPr>
          <w:sz w:val="28"/>
        </w:rPr>
        <w:t>dérivée</w:t>
      </w:r>
      <w:r w:rsidRPr="009973AD">
        <w:rPr>
          <w:sz w:val="28"/>
        </w:rPr>
        <w:t xml:space="preserve"> d’une branche de base c’est-à-dire une duplication de cette branche, sur laquelle nous pourrons effectuer des modifications sans impacter directement la branche de base. Cela permet de faire des tests ou pour faire développer d’autres fonctionnalités à côtés. Une fois les modifications sur la branche terminées, on peut les prendre en compte dans n’importe quelle autre branche en faisant un git merge.</w:t>
      </w:r>
    </w:p>
    <w:p w14:paraId="7F9D4FAA" w14:textId="0416F6FB" w:rsidR="00185106" w:rsidRPr="009973AD" w:rsidRDefault="00185106" w:rsidP="009973AD">
      <w:pPr>
        <w:pStyle w:val="Paragraphedeliste"/>
        <w:jc w:val="both"/>
        <w:rPr>
          <w:sz w:val="28"/>
        </w:rPr>
      </w:pPr>
      <w:r>
        <w:rPr>
          <w:sz w:val="28"/>
        </w:rPr>
        <w:t>Chaque repository contient par défaut une branche master à partir de laquelle on pourra créer d’autres branches.</w:t>
      </w:r>
      <w:bookmarkStart w:id="0" w:name="_GoBack"/>
      <w:bookmarkEnd w:id="0"/>
    </w:p>
    <w:sectPr w:rsidR="00185106" w:rsidRPr="009973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368BC"/>
    <w:multiLevelType w:val="multilevel"/>
    <w:tmpl w:val="964C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85CAE"/>
    <w:multiLevelType w:val="hybridMultilevel"/>
    <w:tmpl w:val="E5DCBBD0"/>
    <w:lvl w:ilvl="0" w:tplc="39F84F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3D"/>
    <w:rsid w:val="00185106"/>
    <w:rsid w:val="002450DC"/>
    <w:rsid w:val="009973AD"/>
    <w:rsid w:val="00A401A7"/>
    <w:rsid w:val="00AD6EE6"/>
    <w:rsid w:val="00C42C09"/>
    <w:rsid w:val="00D0383D"/>
    <w:rsid w:val="00D16777"/>
    <w:rsid w:val="00F13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E64E"/>
  <w15:chartTrackingRefBased/>
  <w15:docId w15:val="{91FC9083-D5CF-4A36-A2C4-ECB320DC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6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11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177</Words>
  <Characters>976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Bane</dc:creator>
  <cp:keywords/>
  <dc:description/>
  <cp:lastModifiedBy>Mamadou Bane</cp:lastModifiedBy>
  <cp:revision>5</cp:revision>
  <dcterms:created xsi:type="dcterms:W3CDTF">2019-01-30T07:24:00Z</dcterms:created>
  <dcterms:modified xsi:type="dcterms:W3CDTF">2019-01-30T07:44:00Z</dcterms:modified>
</cp:coreProperties>
</file>