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A912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Đăng ký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7397"/>
      </w:tblGrid>
      <w:tr w:rsidR="0074410A" w:rsidRPr="0074410A" w14:paraId="55FD9EF8" w14:textId="77777777" w:rsidTr="0074410A">
        <w:tc>
          <w:tcPr>
            <w:tcW w:w="0" w:type="auto"/>
            <w:hideMark/>
          </w:tcPr>
          <w:p w14:paraId="045BAEC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C4D8BE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0B06F4C1" w14:textId="77777777" w:rsidTr="0074410A">
        <w:tc>
          <w:tcPr>
            <w:tcW w:w="0" w:type="auto"/>
            <w:hideMark/>
          </w:tcPr>
          <w:p w14:paraId="7DC87FC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0FDC21BC" w14:textId="7344680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UC-01.1: Đăng ký tài khoản mới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4410A" w:rsidRPr="0074410A" w14:paraId="48607C5A" w14:textId="77777777" w:rsidTr="0074410A">
        <w:tc>
          <w:tcPr>
            <w:tcW w:w="0" w:type="auto"/>
            <w:hideMark/>
          </w:tcPr>
          <w:p w14:paraId="24E8403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7CF46F58" w14:textId="59C3B05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Khách (Guest) </w:t>
            </w:r>
          </w:p>
        </w:tc>
      </w:tr>
      <w:tr w:rsidR="0074410A" w:rsidRPr="0074410A" w14:paraId="27ADA902" w14:textId="77777777" w:rsidTr="0074410A">
        <w:tc>
          <w:tcPr>
            <w:tcW w:w="0" w:type="auto"/>
            <w:hideMark/>
          </w:tcPr>
          <w:p w14:paraId="388F6C6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713F625E" w14:textId="4350810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0B95B362" w14:textId="77777777" w:rsidTr="0074410A">
        <w:tc>
          <w:tcPr>
            <w:tcW w:w="0" w:type="auto"/>
            <w:hideMark/>
          </w:tcPr>
          <w:p w14:paraId="4C398B1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569ACC1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2C4914CE" w14:textId="77777777" w:rsidTr="0074410A">
        <w:tc>
          <w:tcPr>
            <w:tcW w:w="0" w:type="auto"/>
            <w:hideMark/>
          </w:tcPr>
          <w:p w14:paraId="090F5C3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2D518ADD" w14:textId="0FDED95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là "Khách" (chưa đăng nhập) và đang truy cập hệ thống.</w:t>
            </w:r>
          </w:p>
        </w:tc>
      </w:tr>
      <w:tr w:rsidR="0074410A" w:rsidRPr="0074410A" w14:paraId="6E397FD4" w14:textId="77777777" w:rsidTr="0074410A">
        <w:tc>
          <w:tcPr>
            <w:tcW w:w="0" w:type="auto"/>
            <w:hideMark/>
          </w:tcPr>
          <w:p w14:paraId="0AAFF87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BDC51C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không tạo tài khoản nếu thông tin nhập vào không hợp lệ hoặc Email đã tồn tại.</w:t>
            </w:r>
          </w:p>
        </w:tc>
      </w:tr>
      <w:tr w:rsidR="0074410A" w:rsidRPr="0074410A" w14:paraId="540F4A67" w14:textId="77777777" w:rsidTr="0074410A">
        <w:tc>
          <w:tcPr>
            <w:tcW w:w="0" w:type="auto"/>
            <w:hideMark/>
          </w:tcPr>
          <w:p w14:paraId="2EE9C7A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99C1645" w14:textId="7720B06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Tài khoản "Khách hàng" mới được tạo , mật khẩu được băm và lưu vào CSDL.</w:t>
            </w:r>
          </w:p>
        </w:tc>
      </w:tr>
      <w:tr w:rsidR="0074410A" w:rsidRPr="0074410A" w14:paraId="1ABD608D" w14:textId="77777777" w:rsidTr="0074410A">
        <w:tc>
          <w:tcPr>
            <w:tcW w:w="0" w:type="auto"/>
            <w:hideMark/>
          </w:tcPr>
          <w:p w14:paraId="69A63C7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96B76E8" w14:textId="3EFFCDC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chọn chức năng "Đăng ký"</w:t>
            </w:r>
          </w:p>
        </w:tc>
      </w:tr>
      <w:tr w:rsidR="0074410A" w:rsidRPr="0074410A" w14:paraId="2C90167E" w14:textId="77777777" w:rsidTr="0074410A">
        <w:tc>
          <w:tcPr>
            <w:tcW w:w="0" w:type="auto"/>
            <w:hideMark/>
          </w:tcPr>
          <w:p w14:paraId="6E2DB28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68B295A9" w14:textId="7CE706A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chọn chức năng "Đăng ký".</w:t>
            </w:r>
          </w:p>
          <w:p w14:paraId="5D46DE06" w14:textId="688B212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hiển thị form Đăng ký yêu cầu (Tên, Email, Mật khẩu).</w:t>
            </w:r>
          </w:p>
          <w:p w14:paraId="2B61309E" w14:textId="6F84F4A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Người dùng nhập đầy đủ thông tin và nhấn nút "Đăng ký".</w:t>
            </w:r>
          </w:p>
          <w:p w14:paraId="010A4006" w14:textId="0430268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kiểm tra tính hợp lệ của dữ liệu (validation).</w:t>
            </w:r>
          </w:p>
          <w:p w14:paraId="152D1E50" w14:textId="37FDAC8A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kiểm tra Email này chưa tồn tại trong CSDL.</w:t>
            </w:r>
          </w:p>
          <w:p w14:paraId="6F5A3066" w14:textId="0FC75AF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Hệ thống thực hiện băm (hash) mật khẩu của người dùng.</w:t>
            </w:r>
          </w:p>
          <w:p w14:paraId="770ED1C7" w14:textId="13471D2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7. Hệ thống lưu tài khoản mới vào CSDL.</w:t>
            </w:r>
          </w:p>
          <w:p w14:paraId="0E92B0A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8. Hệ thống hiển thị thông báo "Đăng ký thành công" và chuyển hướng đến trang Đăng nhập</w:t>
            </w:r>
            <w:r w:rsidRPr="0074410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11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410A" w:rsidRPr="0074410A" w14:paraId="1B194FB7" w14:textId="77777777" w:rsidTr="0074410A">
        <w:tc>
          <w:tcPr>
            <w:tcW w:w="0" w:type="auto"/>
            <w:hideMark/>
          </w:tcPr>
          <w:p w14:paraId="2EBBA41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0B747B87" w14:textId="7F0478B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Thông tin không hợp lệ (ví dụ: email sai định dạng, bỏ trống trường bắt buộc). Hệ thống hiển thị lỗi tại trường vi phạm.</w:t>
            </w:r>
          </w:p>
          <w:p w14:paraId="0EB399A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Email đã tồn tại. Hệ thống hiển thị thông báo "Email này đã được sử dụng".</w:t>
            </w:r>
          </w:p>
        </w:tc>
      </w:tr>
    </w:tbl>
    <w:p w14:paraId="50547E88" w14:textId="77777777" w:rsidR="00D175B8" w:rsidRPr="007E60A1" w:rsidRDefault="00D175B8" w:rsidP="0074410A">
      <w:pPr>
        <w:rPr>
          <w:rFonts w:ascii="Times New Roman" w:hAnsi="Times New Roman" w:cs="Times New Roman"/>
          <w:sz w:val="28"/>
          <w:szCs w:val="28"/>
        </w:rPr>
      </w:pPr>
    </w:p>
    <w:p w14:paraId="74F9268A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Đăng nhập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7509"/>
      </w:tblGrid>
      <w:tr w:rsidR="0074410A" w:rsidRPr="0074410A" w14:paraId="6AB87445" w14:textId="77777777" w:rsidTr="0074410A">
        <w:tc>
          <w:tcPr>
            <w:tcW w:w="0" w:type="auto"/>
            <w:hideMark/>
          </w:tcPr>
          <w:p w14:paraId="60ADF67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CD5375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4820B482" w14:textId="77777777" w:rsidTr="0074410A">
        <w:tc>
          <w:tcPr>
            <w:tcW w:w="0" w:type="auto"/>
            <w:hideMark/>
          </w:tcPr>
          <w:p w14:paraId="4151645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6A833F4F" w14:textId="74D91AA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UC-01.2: Đăng nhập hệ thống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4410A" w:rsidRPr="0074410A" w14:paraId="6FFBC683" w14:textId="77777777" w:rsidTr="0074410A">
        <w:tc>
          <w:tcPr>
            <w:tcW w:w="0" w:type="auto"/>
            <w:hideMark/>
          </w:tcPr>
          <w:p w14:paraId="29B9ADE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5351461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</w:t>
            </w:r>
          </w:p>
        </w:tc>
      </w:tr>
      <w:tr w:rsidR="0074410A" w:rsidRPr="0074410A" w14:paraId="5940B48D" w14:textId="77777777" w:rsidTr="0074410A">
        <w:tc>
          <w:tcPr>
            <w:tcW w:w="0" w:type="auto"/>
            <w:hideMark/>
          </w:tcPr>
          <w:p w14:paraId="28FB72B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516CE2AC" w14:textId="2E1BA01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1E76979C" w14:textId="77777777" w:rsidTr="0074410A">
        <w:tc>
          <w:tcPr>
            <w:tcW w:w="0" w:type="auto"/>
            <w:hideMark/>
          </w:tcPr>
          <w:p w14:paraId="225B7DC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2AF5457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2CDFDC31" w14:textId="77777777" w:rsidTr="0074410A">
        <w:tc>
          <w:tcPr>
            <w:tcW w:w="0" w:type="auto"/>
            <w:hideMark/>
          </w:tcPr>
          <w:p w14:paraId="46A30A0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6669DE75" w14:textId="3A48684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là "Khách" (chưa đăng nhập)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88102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đã có một tài khoản hợp lệ trong hệ thống (đã đăng ký từ UC-01.1).</w:t>
            </w:r>
          </w:p>
        </w:tc>
      </w:tr>
      <w:tr w:rsidR="0074410A" w:rsidRPr="0074410A" w14:paraId="591604EA" w14:textId="77777777" w:rsidTr="0074410A">
        <w:tc>
          <w:tcPr>
            <w:tcW w:w="0" w:type="auto"/>
            <w:hideMark/>
          </w:tcPr>
          <w:p w14:paraId="230F169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4E2BA6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không cho phép đăng nhập nếu Email hoặc Mật khẩu không chính xác.</w:t>
            </w:r>
          </w:p>
        </w:tc>
      </w:tr>
      <w:tr w:rsidR="0074410A" w:rsidRPr="0074410A" w14:paraId="200A44A1" w14:textId="77777777" w:rsidTr="0074410A">
        <w:tc>
          <w:tcPr>
            <w:tcW w:w="0" w:type="auto"/>
            <w:hideMark/>
          </w:tcPr>
          <w:p w14:paraId="3CC77CB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4C0968E7" w14:textId="7D847B6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đăng nhập thành công, hệ thống tạo phiên làm việc (session) và chuyển hướng người dùng vào trang web với tư cách "Khách hàng".</w:t>
            </w:r>
          </w:p>
        </w:tc>
      </w:tr>
      <w:tr w:rsidR="0074410A" w:rsidRPr="0074410A" w14:paraId="73766791" w14:textId="77777777" w:rsidTr="0074410A">
        <w:tc>
          <w:tcPr>
            <w:tcW w:w="0" w:type="auto"/>
            <w:hideMark/>
          </w:tcPr>
          <w:p w14:paraId="44F79EB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6A91B91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chọn chức năng "Đăng nhập".</w:t>
            </w:r>
          </w:p>
        </w:tc>
      </w:tr>
      <w:tr w:rsidR="0074410A" w:rsidRPr="0074410A" w14:paraId="67D02E82" w14:textId="77777777" w:rsidTr="0074410A">
        <w:tc>
          <w:tcPr>
            <w:tcW w:w="0" w:type="auto"/>
            <w:hideMark/>
          </w:tcPr>
          <w:p w14:paraId="2070191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18AFAC3C" w14:textId="02D3418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chọn chức năng "Đăng nhập".</w:t>
            </w:r>
          </w:p>
          <w:p w14:paraId="266F2E5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hiển thị form yêu cầu "Email" và "Mật khẩu"</w:t>
            </w:r>
            <w:r w:rsidRPr="0074410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7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50E64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89630CF" w14:textId="25ED0D7E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Người dùng nhập Email, Mật khẩu và nhấn nút "Đăng nhập".</w:t>
            </w:r>
          </w:p>
          <w:p w14:paraId="18B3EF81" w14:textId="2365936A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tìm tài khoản trong CSDL dựa trên Email.</w:t>
            </w:r>
          </w:p>
          <w:p w14:paraId="43E2F312" w14:textId="13187A3F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so sánh Mật khẩu người dùng nhập (sau khi băm) với Mật khẩu đã băm trong CSDL.</w:t>
            </w:r>
          </w:p>
          <w:p w14:paraId="7493DE9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Nếu xác thực thành công, hệ thống tạo phiên đăng nhập và chuyển người dùng đến trang chủ (hoặc trang tài khoản cá nhân).</w:t>
            </w:r>
          </w:p>
        </w:tc>
      </w:tr>
      <w:tr w:rsidR="0074410A" w:rsidRPr="0074410A" w14:paraId="658F13E3" w14:textId="77777777" w:rsidTr="0074410A">
        <w:tc>
          <w:tcPr>
            <w:tcW w:w="0" w:type="auto"/>
            <w:hideMark/>
          </w:tcPr>
          <w:p w14:paraId="38952CA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5DEE193D" w14:textId="17F7A8EE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Email không tồn tại trong hệ thống. Hệ thống hiển thị thông báo "Email hoặc mật khẩu không chính xác".</w:t>
            </w:r>
          </w:p>
          <w:p w14:paraId="124B15C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Mật khẩu không chính xác. Hệ thống hiển thị thông báo "Email hoặc mật khẩu không chính xác".</w:t>
            </w:r>
          </w:p>
        </w:tc>
      </w:tr>
    </w:tbl>
    <w:p w14:paraId="2D3FF916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371EC21E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373"/>
      </w:tblGrid>
      <w:tr w:rsidR="0074410A" w:rsidRPr="0074410A" w14:paraId="1463C64F" w14:textId="77777777" w:rsidTr="0074410A">
        <w:tc>
          <w:tcPr>
            <w:tcW w:w="0" w:type="auto"/>
            <w:hideMark/>
          </w:tcPr>
          <w:p w14:paraId="194E746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71D5066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48BB7997" w14:textId="77777777" w:rsidTr="0074410A">
        <w:tc>
          <w:tcPr>
            <w:tcW w:w="0" w:type="auto"/>
            <w:hideMark/>
          </w:tcPr>
          <w:p w14:paraId="52BB885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7F6B0C15" w14:textId="5D8D4AE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UC-01.3: Đăng xuất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4410A" w:rsidRPr="0074410A" w14:paraId="41502059" w14:textId="77777777" w:rsidTr="0074410A">
        <w:tc>
          <w:tcPr>
            <w:tcW w:w="0" w:type="auto"/>
            <w:hideMark/>
          </w:tcPr>
          <w:p w14:paraId="5B34685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04941E0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(Customer)</w:t>
            </w:r>
          </w:p>
        </w:tc>
      </w:tr>
      <w:tr w:rsidR="0074410A" w:rsidRPr="0074410A" w14:paraId="34C477F7" w14:textId="77777777" w:rsidTr="0074410A">
        <w:tc>
          <w:tcPr>
            <w:tcW w:w="0" w:type="auto"/>
            <w:hideMark/>
          </w:tcPr>
          <w:p w14:paraId="39F5C63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24C1AAD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17953B56" w14:textId="77777777" w:rsidTr="0074410A">
        <w:tc>
          <w:tcPr>
            <w:tcW w:w="0" w:type="auto"/>
            <w:hideMark/>
          </w:tcPr>
          <w:p w14:paraId="703B017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22B5128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5AE90D64" w14:textId="77777777" w:rsidTr="0074410A">
        <w:tc>
          <w:tcPr>
            <w:tcW w:w="0" w:type="auto"/>
            <w:hideMark/>
          </w:tcPr>
          <w:p w14:paraId="531207B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75BFD205" w14:textId="1C483AC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Người dùng đã đăng nhập vào hệ thống (là "Khách hàng"). </w:t>
            </w:r>
          </w:p>
        </w:tc>
      </w:tr>
      <w:tr w:rsidR="0074410A" w:rsidRPr="0074410A" w14:paraId="3F176ED3" w14:textId="77777777" w:rsidTr="0074410A">
        <w:tc>
          <w:tcPr>
            <w:tcW w:w="0" w:type="auto"/>
            <w:hideMark/>
          </w:tcPr>
          <w:p w14:paraId="39B38DA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384EB8E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thông báo lỗi nếu không thể hủy phiên làm việc (session).</w:t>
            </w:r>
          </w:p>
        </w:tc>
      </w:tr>
      <w:tr w:rsidR="0074410A" w:rsidRPr="0074410A" w14:paraId="37F7D9B0" w14:textId="77777777" w:rsidTr="0074410A">
        <w:tc>
          <w:tcPr>
            <w:tcW w:w="0" w:type="auto"/>
            <w:hideMark/>
          </w:tcPr>
          <w:p w14:paraId="01035B6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78D5AA6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Phiên làm việc của người dùng được hủy thành công. Người dùng được chuyển hướng về trang chủ với tư cách "Khách".</w:t>
            </w:r>
          </w:p>
        </w:tc>
      </w:tr>
      <w:tr w:rsidR="0074410A" w:rsidRPr="0074410A" w14:paraId="22D0D5AD" w14:textId="77777777" w:rsidTr="0074410A">
        <w:tc>
          <w:tcPr>
            <w:tcW w:w="0" w:type="auto"/>
            <w:hideMark/>
          </w:tcPr>
          <w:p w14:paraId="3A66FBE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1BDA5A8F" w14:textId="347FF95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Khách hàng chọn chức năng "Đăng xuất". </w:t>
            </w:r>
          </w:p>
        </w:tc>
      </w:tr>
      <w:tr w:rsidR="0074410A" w:rsidRPr="0074410A" w14:paraId="52701687" w14:textId="77777777" w:rsidTr="0074410A">
        <w:tc>
          <w:tcPr>
            <w:tcW w:w="0" w:type="auto"/>
            <w:hideMark/>
          </w:tcPr>
          <w:p w14:paraId="40A20A6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Chuỗi sự kiện chính</w:t>
            </w:r>
          </w:p>
        </w:tc>
        <w:tc>
          <w:tcPr>
            <w:tcW w:w="0" w:type="auto"/>
            <w:hideMark/>
          </w:tcPr>
          <w:p w14:paraId="6B36EACF" w14:textId="4D2C959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Khách hàng chọn liên kết/nút "Đăng xuất" trên giao diện.</w:t>
            </w:r>
          </w:p>
          <w:p w14:paraId="5105942F" w14:textId="506DB9F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nhận yêu cầu.</w:t>
            </w:r>
          </w:p>
          <w:p w14:paraId="0BECD5EF" w14:textId="70AF39F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hủy phiên làm việc (session) hiện tại của người dùng.</w:t>
            </w:r>
          </w:p>
          <w:p w14:paraId="17D7F21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chuyển hướng người dùng về Trang chủ (/).</w:t>
            </w:r>
          </w:p>
        </w:tc>
      </w:tr>
      <w:tr w:rsidR="0074410A" w:rsidRPr="0074410A" w14:paraId="6A6859A8" w14:textId="77777777" w:rsidTr="0074410A">
        <w:tc>
          <w:tcPr>
            <w:tcW w:w="0" w:type="auto"/>
            <w:hideMark/>
          </w:tcPr>
          <w:p w14:paraId="311D2AA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46F970C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Lỗi hệ thống (ví dụ: không thể hủy session do lỗi máy chủ). Hệ thống hiển thị thông báo lỗi chung.</w:t>
            </w:r>
          </w:p>
        </w:tc>
      </w:tr>
    </w:tbl>
    <w:p w14:paraId="51D8DEAE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7D4D2B04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Xem và cập nhật thông tin cá nhân (Profile)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7397"/>
      </w:tblGrid>
      <w:tr w:rsidR="0074410A" w:rsidRPr="0074410A" w14:paraId="673FACF4" w14:textId="77777777" w:rsidTr="0074410A">
        <w:tc>
          <w:tcPr>
            <w:tcW w:w="0" w:type="auto"/>
            <w:hideMark/>
          </w:tcPr>
          <w:p w14:paraId="6FD7FFC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C7CB52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01EDBC3C" w14:textId="77777777" w:rsidTr="0074410A">
        <w:tc>
          <w:tcPr>
            <w:tcW w:w="0" w:type="auto"/>
            <w:hideMark/>
          </w:tcPr>
          <w:p w14:paraId="10DB078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3DBC7553" w14:textId="0C786A6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UC-01.4: Xem và cập nhật thông tin cá nhân (Profile)</w:t>
            </w:r>
          </w:p>
        </w:tc>
      </w:tr>
      <w:tr w:rsidR="0074410A" w:rsidRPr="0074410A" w14:paraId="5409019E" w14:textId="77777777" w:rsidTr="0074410A">
        <w:tc>
          <w:tcPr>
            <w:tcW w:w="0" w:type="auto"/>
            <w:hideMark/>
          </w:tcPr>
          <w:p w14:paraId="185AFD6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75B8F7D8" w14:textId="352EA07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Khách hàng (Customer) </w:t>
            </w:r>
          </w:p>
        </w:tc>
      </w:tr>
      <w:tr w:rsidR="0074410A" w:rsidRPr="0074410A" w14:paraId="09095ECE" w14:textId="77777777" w:rsidTr="0074410A">
        <w:tc>
          <w:tcPr>
            <w:tcW w:w="0" w:type="auto"/>
            <w:hideMark/>
          </w:tcPr>
          <w:p w14:paraId="788FF6D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45FCA9C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6E4E7EAD" w14:textId="77777777" w:rsidTr="0074410A">
        <w:tc>
          <w:tcPr>
            <w:tcW w:w="0" w:type="auto"/>
            <w:hideMark/>
          </w:tcPr>
          <w:p w14:paraId="4786CAD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191FA6C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757CC4D3" w14:textId="77777777" w:rsidTr="0074410A">
        <w:tc>
          <w:tcPr>
            <w:tcW w:w="0" w:type="auto"/>
            <w:hideMark/>
          </w:tcPr>
          <w:p w14:paraId="545EB73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50A8C43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đã đăng nhập vào hệ thống (là "Khách hàng").</w:t>
            </w:r>
          </w:p>
        </w:tc>
      </w:tr>
      <w:tr w:rsidR="0074410A" w:rsidRPr="0074410A" w14:paraId="615D9E0A" w14:textId="77777777" w:rsidTr="0074410A">
        <w:tc>
          <w:tcPr>
            <w:tcW w:w="0" w:type="auto"/>
            <w:hideMark/>
          </w:tcPr>
          <w:p w14:paraId="4E97D81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324A244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không lưu thay đổi nếu thông tin nhập vào không hợp lệ (ví dụ: SĐT sai định dạng).</w:t>
            </w:r>
          </w:p>
        </w:tc>
      </w:tr>
      <w:tr w:rsidR="0074410A" w:rsidRPr="0074410A" w14:paraId="5D342092" w14:textId="77777777" w:rsidTr="0074410A">
        <w:tc>
          <w:tcPr>
            <w:tcW w:w="0" w:type="auto"/>
            <w:hideMark/>
          </w:tcPr>
          <w:p w14:paraId="5F84C9F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0444C48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Thông tin cá nhân của Khách hàng được cập nhật thành công trong CSDL.</w:t>
            </w:r>
          </w:p>
        </w:tc>
      </w:tr>
      <w:tr w:rsidR="0074410A" w:rsidRPr="0074410A" w14:paraId="3D08AAED" w14:textId="77777777" w:rsidTr="0074410A">
        <w:tc>
          <w:tcPr>
            <w:tcW w:w="0" w:type="auto"/>
            <w:hideMark/>
          </w:tcPr>
          <w:p w14:paraId="33D25D5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854172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chọn chức năng "Thông tin cá nhân" hoặc "Quản lý tài khoản".</w:t>
            </w:r>
          </w:p>
        </w:tc>
      </w:tr>
      <w:tr w:rsidR="0074410A" w:rsidRPr="0074410A" w14:paraId="1FDF1CA6" w14:textId="77777777" w:rsidTr="0074410A">
        <w:tc>
          <w:tcPr>
            <w:tcW w:w="0" w:type="auto"/>
            <w:hideMark/>
          </w:tcPr>
          <w:p w14:paraId="109220B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0CF3F339" w14:textId="6BF71C2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Khách hàng chọn mục "Thông tin cá nhân" (Profile) trong khu vực tài khoản.</w:t>
            </w:r>
          </w:p>
          <w:p w14:paraId="2AC25B54" w14:textId="49BB5BA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Hệ thống hiển thị form "Cập nhật thông tin", điền sẵn các thông tin hiện tại (Tên, Email [read-only], SĐT, Địa chỉ...).</w:t>
            </w:r>
          </w:p>
          <w:p w14:paraId="2A8AA83B" w14:textId="01FF36C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Khách hàng chỉnh sửa các thông tin mong muốn (ví dụ: Tên, SĐT, Địa chỉ).</w:t>
            </w:r>
          </w:p>
          <w:p w14:paraId="42F73436" w14:textId="0636FA5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Khách hàng nhấn nút "Lưu thay đổi" (hoặc "Cập nhật").</w:t>
            </w:r>
          </w:p>
          <w:p w14:paraId="6EB0FE89" w14:textId="6234653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kiểm tra tính hợp lệ của dữ liệu mới (validation).</w:t>
            </w:r>
          </w:p>
          <w:p w14:paraId="1721C59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Hệ thống cập nhật thông tin mới vào CSDL.</w:t>
            </w:r>
          </w:p>
          <w:p w14:paraId="3F6BA67F" w14:textId="0F1C717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7. Hệ thống hiển thị thông báo "Cập nhật thông tin thành công".</w:t>
            </w:r>
          </w:p>
        </w:tc>
      </w:tr>
      <w:tr w:rsidR="0074410A" w:rsidRPr="0074410A" w14:paraId="65138996" w14:textId="77777777" w:rsidTr="0074410A">
        <w:tc>
          <w:tcPr>
            <w:tcW w:w="0" w:type="auto"/>
            <w:hideMark/>
          </w:tcPr>
          <w:p w14:paraId="4D5ABCD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2D0C1260" w14:textId="513A6ED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Dữ liệu nhập vào không hợp lệ (ví dụ: bỏ trống Tên, SĐT sai định dạng). Hệ thống hiển thị lỗi ngay tại trường vi phạm.</w:t>
            </w:r>
          </w:p>
          <w:p w14:paraId="2FFF029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Lỗi kết nối hoặc lỗi CSDL khi lưu. Hệ thống hiển thị thông báo "Đã có lỗi xảy ra, vui lòng thử lại"</w:t>
            </w:r>
            <w:r w:rsidRPr="0074410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ECE12C6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35C83E15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Thay đổi mật khẩu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7339"/>
      </w:tblGrid>
      <w:tr w:rsidR="0074410A" w:rsidRPr="0074410A" w14:paraId="59FA499F" w14:textId="77777777" w:rsidTr="0074410A">
        <w:tc>
          <w:tcPr>
            <w:tcW w:w="0" w:type="auto"/>
            <w:hideMark/>
          </w:tcPr>
          <w:p w14:paraId="5311346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6140B1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2FC32F52" w14:textId="77777777" w:rsidTr="0074410A">
        <w:tc>
          <w:tcPr>
            <w:tcW w:w="0" w:type="auto"/>
            <w:hideMark/>
          </w:tcPr>
          <w:p w14:paraId="71E7318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4D64D16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UC-01.5: Thay đổi mật khẩu</w:t>
            </w:r>
          </w:p>
        </w:tc>
      </w:tr>
      <w:tr w:rsidR="0074410A" w:rsidRPr="0074410A" w14:paraId="22A33CF6" w14:textId="77777777" w:rsidTr="0074410A">
        <w:tc>
          <w:tcPr>
            <w:tcW w:w="0" w:type="auto"/>
            <w:hideMark/>
          </w:tcPr>
          <w:p w14:paraId="6DFB25C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56E4CD42" w14:textId="036C84F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Khách hàng (Customer) </w:t>
            </w:r>
          </w:p>
        </w:tc>
      </w:tr>
      <w:tr w:rsidR="0074410A" w:rsidRPr="0074410A" w14:paraId="0EE54663" w14:textId="77777777" w:rsidTr="0074410A">
        <w:tc>
          <w:tcPr>
            <w:tcW w:w="0" w:type="auto"/>
            <w:hideMark/>
          </w:tcPr>
          <w:p w14:paraId="6B6676F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54EFCF0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20D40F87" w14:textId="77777777" w:rsidTr="0074410A">
        <w:tc>
          <w:tcPr>
            <w:tcW w:w="0" w:type="auto"/>
            <w:hideMark/>
          </w:tcPr>
          <w:p w14:paraId="0CCA027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3CCD08B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78936FDD" w14:textId="77777777" w:rsidTr="0074410A">
        <w:tc>
          <w:tcPr>
            <w:tcW w:w="0" w:type="auto"/>
            <w:hideMark/>
          </w:tcPr>
          <w:p w14:paraId="0264669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60C1743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đã đăng nhập vào hệ thống (là "Khách hàng").</w:t>
            </w:r>
          </w:p>
        </w:tc>
      </w:tr>
      <w:tr w:rsidR="0074410A" w:rsidRPr="0074410A" w14:paraId="52EB8B13" w14:textId="77777777" w:rsidTr="0074410A">
        <w:tc>
          <w:tcPr>
            <w:tcW w:w="0" w:type="auto"/>
            <w:hideMark/>
          </w:tcPr>
          <w:p w14:paraId="4B376FF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28D01CB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không thay đổi mật khẩu nếu Mật khẩu cũ không chính xác, hoặc Mật khẩu mới không hợp lệ.</w:t>
            </w:r>
          </w:p>
        </w:tc>
      </w:tr>
      <w:tr w:rsidR="0074410A" w:rsidRPr="0074410A" w14:paraId="75A16EF7" w14:textId="77777777" w:rsidTr="0074410A">
        <w:tc>
          <w:tcPr>
            <w:tcW w:w="0" w:type="auto"/>
            <w:hideMark/>
          </w:tcPr>
          <w:p w14:paraId="314340E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7C1CBD9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Mật khẩu của Khách hàng được cập nhật thành công (dưới dạng băm) trong CSDL.</w:t>
            </w:r>
          </w:p>
        </w:tc>
      </w:tr>
      <w:tr w:rsidR="0074410A" w:rsidRPr="0074410A" w14:paraId="6D369EC3" w14:textId="77777777" w:rsidTr="0074410A">
        <w:tc>
          <w:tcPr>
            <w:tcW w:w="0" w:type="auto"/>
            <w:hideMark/>
          </w:tcPr>
          <w:p w14:paraId="4D2AED5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Kích hoạt</w:t>
            </w:r>
          </w:p>
        </w:tc>
        <w:tc>
          <w:tcPr>
            <w:tcW w:w="0" w:type="auto"/>
            <w:hideMark/>
          </w:tcPr>
          <w:p w14:paraId="02E02D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chọn chức năng "Thay đổi mật khẩu".</w:t>
            </w:r>
          </w:p>
        </w:tc>
      </w:tr>
      <w:tr w:rsidR="0074410A" w:rsidRPr="0074410A" w14:paraId="699FE98F" w14:textId="77777777" w:rsidTr="0074410A">
        <w:tc>
          <w:tcPr>
            <w:tcW w:w="0" w:type="auto"/>
            <w:hideMark/>
          </w:tcPr>
          <w:p w14:paraId="63759D1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3218950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Khách hàng chọn mục "Thay đổi mật khẩu" trong khu vực tài khoản.</w:t>
            </w:r>
          </w:p>
          <w:p w14:paraId="2E7BC5F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hiển thị form yêu cầu: "Mật khẩu cũ", "Mật khẩu mới", "Nhập lại mật khẩu mới".</w:t>
            </w:r>
          </w:p>
          <w:p w14:paraId="4F08A0C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Khách hàng nhập đầy đủ thông tin và nhấn "Xác nhận".</w:t>
            </w:r>
          </w:p>
          <w:p w14:paraId="14C1CDE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xác thực "Mật khẩu cũ" (so sánh với CSDL).</w:t>
            </w:r>
          </w:p>
          <w:p w14:paraId="012F978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kiểm tra "Mật khẩu mới" và "Nhập lại mật khẩu mới" phải trùng khớp.</w:t>
            </w:r>
          </w:p>
          <w:p w14:paraId="58874D30" w14:textId="18F55D9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Hệ thống thực hiện băm (hash) "Mật khẩu mới".</w:t>
            </w:r>
          </w:p>
          <w:p w14:paraId="469B3C65" w14:textId="4C72CDC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7. Hệ thống cập nhật mật khẩu mới vào CSDL.</w:t>
            </w:r>
          </w:p>
          <w:p w14:paraId="4C68C02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8. Hệ thống hiển thị thông báo "Thay đổi mật khẩu thành công".</w:t>
            </w:r>
          </w:p>
        </w:tc>
      </w:tr>
      <w:tr w:rsidR="0074410A" w:rsidRPr="0074410A" w14:paraId="7A910C39" w14:textId="77777777" w:rsidTr="0074410A">
        <w:tc>
          <w:tcPr>
            <w:tcW w:w="0" w:type="auto"/>
            <w:hideMark/>
          </w:tcPr>
          <w:p w14:paraId="36D013E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59308466" w14:textId="6814DCEE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"Mật khẩu cũ" không chính xác. Hệ thống hiển thị thông báo lỗi "Mật khẩu cũ không đúng".</w:t>
            </w:r>
          </w:p>
          <w:p w14:paraId="3554356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"Mật khẩu mới" và "Nhập lại mật khẩu mới" không khớp. Hệ thống hiển thị lỗi "Mật khẩu nhập lại không khớp".</w:t>
            </w:r>
          </w:p>
        </w:tc>
      </w:tr>
    </w:tbl>
    <w:p w14:paraId="1F557BC1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1FB77CD2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Xem trang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6937"/>
      </w:tblGrid>
      <w:tr w:rsidR="0074410A" w:rsidRPr="0074410A" w14:paraId="712E8DA5" w14:textId="77777777" w:rsidTr="0074410A">
        <w:tc>
          <w:tcPr>
            <w:tcW w:w="0" w:type="auto"/>
            <w:hideMark/>
          </w:tcPr>
          <w:p w14:paraId="1D06E2E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C3B120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58A0F7F1" w14:textId="77777777" w:rsidTr="0074410A">
        <w:tc>
          <w:tcPr>
            <w:tcW w:w="0" w:type="auto"/>
            <w:hideMark/>
          </w:tcPr>
          <w:p w14:paraId="21FCF89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00DA7AA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UC-02.1: Xem trang chủ</w:t>
            </w:r>
          </w:p>
        </w:tc>
      </w:tr>
      <w:tr w:rsidR="0074410A" w:rsidRPr="0074410A" w14:paraId="661F1AA4" w14:textId="77777777" w:rsidTr="0074410A">
        <w:tc>
          <w:tcPr>
            <w:tcW w:w="0" w:type="auto"/>
            <w:hideMark/>
          </w:tcPr>
          <w:p w14:paraId="3254C22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78A828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26C22565" w14:textId="77777777" w:rsidTr="0074410A">
        <w:tc>
          <w:tcPr>
            <w:tcW w:w="0" w:type="auto"/>
            <w:hideMark/>
          </w:tcPr>
          <w:p w14:paraId="524DEB6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124CC8D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052A3019" w14:textId="77777777" w:rsidTr="0074410A">
        <w:tc>
          <w:tcPr>
            <w:tcW w:w="0" w:type="auto"/>
            <w:hideMark/>
          </w:tcPr>
          <w:p w14:paraId="0121512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76325D1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1724E189" w14:textId="77777777" w:rsidTr="0074410A">
        <w:tc>
          <w:tcPr>
            <w:tcW w:w="0" w:type="auto"/>
            <w:hideMark/>
          </w:tcPr>
          <w:p w14:paraId="3E83EDF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664C45F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truy cập vào địa chỉ gốc (/) của website.</w:t>
            </w:r>
          </w:p>
        </w:tc>
      </w:tr>
      <w:tr w:rsidR="0074410A" w:rsidRPr="0074410A" w14:paraId="60BF713E" w14:textId="77777777" w:rsidTr="0074410A">
        <w:tc>
          <w:tcPr>
            <w:tcW w:w="0" w:type="auto"/>
            <w:hideMark/>
          </w:tcPr>
          <w:p w14:paraId="7CECFF3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Đảm bảo tối thiểu</w:t>
            </w:r>
          </w:p>
        </w:tc>
        <w:tc>
          <w:tcPr>
            <w:tcW w:w="0" w:type="auto"/>
            <w:hideMark/>
          </w:tcPr>
          <w:p w14:paraId="2B07AE8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Nếu không có sản phẩm nào trong CSDL, khu vực sản phẩm nổi bật/mới sẽ trống.</w:t>
            </w:r>
          </w:p>
        </w:tc>
      </w:tr>
      <w:tr w:rsidR="0074410A" w:rsidRPr="0074410A" w14:paraId="1550A9D5" w14:textId="77777777" w:rsidTr="0074410A">
        <w:tc>
          <w:tcPr>
            <w:tcW w:w="0" w:type="auto"/>
            <w:hideMark/>
          </w:tcPr>
          <w:p w14:paraId="2B684F8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BC0FA5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hiển thị Trang chủ với các sản phẩm nổi bật, sản phẩm mới.</w:t>
            </w:r>
          </w:p>
        </w:tc>
      </w:tr>
      <w:tr w:rsidR="0074410A" w:rsidRPr="0074410A" w14:paraId="34434766" w14:textId="77777777" w:rsidTr="0074410A">
        <w:tc>
          <w:tcPr>
            <w:tcW w:w="0" w:type="auto"/>
            <w:hideMark/>
          </w:tcPr>
          <w:p w14:paraId="52901C2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7D94105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truy cập vào đường dẫn trang chủ của website.</w:t>
            </w:r>
          </w:p>
        </w:tc>
      </w:tr>
      <w:tr w:rsidR="0074410A" w:rsidRPr="0074410A" w14:paraId="2FA6C8CC" w14:textId="77777777" w:rsidTr="0074410A">
        <w:tc>
          <w:tcPr>
            <w:tcW w:w="0" w:type="auto"/>
            <w:hideMark/>
          </w:tcPr>
          <w:p w14:paraId="1416E8A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59117254" w14:textId="2103A31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truy cập Trang chủ.</w:t>
            </w:r>
          </w:p>
          <w:p w14:paraId="17E8C5D4" w14:textId="355760CA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tải và hiển thị giao diện chính (header, footer, menu).</w:t>
            </w:r>
          </w:p>
          <w:p w14:paraId="57FA128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truy vấn và hiển thị các sản phẩm nổi bật, sản phẩm mới.</w:t>
            </w:r>
          </w:p>
        </w:tc>
      </w:tr>
      <w:tr w:rsidR="0074410A" w:rsidRPr="0074410A" w14:paraId="6E0D8C36" w14:textId="77777777" w:rsidTr="0074410A">
        <w:tc>
          <w:tcPr>
            <w:tcW w:w="0" w:type="auto"/>
            <w:hideMark/>
          </w:tcPr>
          <w:p w14:paraId="2C72139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2F65C39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Lỗi kết nối CSDL khi tải sản phẩm. Hệ thống hiển thị thông báo lỗi chung.</w:t>
            </w:r>
          </w:p>
        </w:tc>
      </w:tr>
    </w:tbl>
    <w:p w14:paraId="433EBC27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0DA04506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18B00B5A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Tìm kiếm sản phẩm theo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7329"/>
      </w:tblGrid>
      <w:tr w:rsidR="0074410A" w:rsidRPr="0074410A" w14:paraId="0299543F" w14:textId="77777777" w:rsidTr="0074410A">
        <w:tc>
          <w:tcPr>
            <w:tcW w:w="0" w:type="auto"/>
            <w:hideMark/>
          </w:tcPr>
          <w:p w14:paraId="38CA401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209875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01F1498A" w14:textId="77777777" w:rsidTr="0074410A">
        <w:tc>
          <w:tcPr>
            <w:tcW w:w="0" w:type="auto"/>
            <w:hideMark/>
          </w:tcPr>
          <w:p w14:paraId="4F41A73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24B9AB6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UC-02.3: Tìm kiếm sản phẩm theo Tên</w:t>
            </w:r>
          </w:p>
        </w:tc>
      </w:tr>
      <w:tr w:rsidR="0074410A" w:rsidRPr="0074410A" w14:paraId="378578C2" w14:textId="77777777" w:rsidTr="0074410A">
        <w:tc>
          <w:tcPr>
            <w:tcW w:w="0" w:type="auto"/>
            <w:hideMark/>
          </w:tcPr>
          <w:p w14:paraId="209EF2A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0CD08B8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18AE459E" w14:textId="77777777" w:rsidTr="0074410A">
        <w:tc>
          <w:tcPr>
            <w:tcW w:w="0" w:type="auto"/>
            <w:hideMark/>
          </w:tcPr>
          <w:p w14:paraId="1676859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5BEFC6E6" w14:textId="63D9BF1E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01186168" w14:textId="77777777" w:rsidTr="0074410A">
        <w:tc>
          <w:tcPr>
            <w:tcW w:w="0" w:type="auto"/>
            <w:hideMark/>
          </w:tcPr>
          <w:p w14:paraId="70B16CA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61A1391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7B8CA16D" w14:textId="77777777" w:rsidTr="0074410A">
        <w:tc>
          <w:tcPr>
            <w:tcW w:w="0" w:type="auto"/>
            <w:hideMark/>
          </w:tcPr>
          <w:p w14:paraId="1F5D86C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620882B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đang truy cập website (thường là Trang chủ hoặc trang Cửa hàng).</w:t>
            </w:r>
          </w:p>
        </w:tc>
      </w:tr>
      <w:tr w:rsidR="0074410A" w:rsidRPr="0074410A" w14:paraId="16562E60" w14:textId="77777777" w:rsidTr="0074410A">
        <w:tc>
          <w:tcPr>
            <w:tcW w:w="0" w:type="auto"/>
            <w:hideMark/>
          </w:tcPr>
          <w:p w14:paraId="5D19D86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43906A9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hiển thị thông báo "Không tìm thấy sản phẩm" nếu không có kết quả khớp.</w:t>
            </w:r>
          </w:p>
        </w:tc>
      </w:tr>
      <w:tr w:rsidR="0074410A" w:rsidRPr="0074410A" w14:paraId="1C9FF184" w14:textId="77777777" w:rsidTr="0074410A">
        <w:tc>
          <w:tcPr>
            <w:tcW w:w="0" w:type="auto"/>
            <w:hideMark/>
          </w:tcPr>
          <w:p w14:paraId="033DD49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Đảm bảo thành công</w:t>
            </w:r>
          </w:p>
        </w:tc>
        <w:tc>
          <w:tcPr>
            <w:tcW w:w="0" w:type="auto"/>
            <w:hideMark/>
          </w:tcPr>
          <w:p w14:paraId="76119C2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Hiển thị danh sách các sản phẩm có Tên phù hợp với từ khóa tìm kiếm (có phân trang).</w:t>
            </w:r>
          </w:p>
        </w:tc>
      </w:tr>
      <w:tr w:rsidR="0074410A" w:rsidRPr="0074410A" w14:paraId="5931F877" w14:textId="77777777" w:rsidTr="0074410A">
        <w:tc>
          <w:tcPr>
            <w:tcW w:w="0" w:type="auto"/>
            <w:hideMark/>
          </w:tcPr>
          <w:p w14:paraId="3F0116A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7CF5D1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nhập từ khóa vào thanh tìm kiếm và nhấn Enter (hoặc nút Tìm kiếm).</w:t>
            </w:r>
          </w:p>
        </w:tc>
      </w:tr>
      <w:tr w:rsidR="0074410A" w:rsidRPr="0074410A" w14:paraId="7E233296" w14:textId="77777777" w:rsidTr="0074410A">
        <w:tc>
          <w:tcPr>
            <w:tcW w:w="0" w:type="auto"/>
            <w:hideMark/>
          </w:tcPr>
          <w:p w14:paraId="6D15DC4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582B3323" w14:textId="7615019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nhập Tên sản phẩm (từ khóa) vào ô tìm kiếm.</w:t>
            </w:r>
          </w:p>
          <w:p w14:paraId="4F8B7194" w14:textId="05489E9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Người dùng nhấn nút "Tìm kiếm".</w:t>
            </w:r>
          </w:p>
          <w:p w14:paraId="62E9AC49" w14:textId="5BAF0DE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thực hiện truy vấn CSDL (ví dụ: WHERE name LIKE %keyword%).</w:t>
            </w:r>
          </w:p>
          <w:p w14:paraId="3983536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chuyển hướng đến trang kết quả, hiển thị các sản phẩm tìm thấy.</w:t>
            </w:r>
          </w:p>
        </w:tc>
      </w:tr>
      <w:tr w:rsidR="0074410A" w:rsidRPr="0074410A" w14:paraId="00A505E3" w14:textId="77777777" w:rsidTr="0074410A">
        <w:tc>
          <w:tcPr>
            <w:tcW w:w="0" w:type="auto"/>
            <w:hideMark/>
          </w:tcPr>
          <w:p w14:paraId="2758B01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1067FEC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Không có sản phẩm nào khớp với từ khóa. Hệ thống hiển thị thông báo "Không tìm thấy sản phẩm phù hợp".</w:t>
            </w:r>
          </w:p>
        </w:tc>
      </w:tr>
    </w:tbl>
    <w:p w14:paraId="40121754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749D3291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Lọc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7363"/>
      </w:tblGrid>
      <w:tr w:rsidR="0074410A" w:rsidRPr="0074410A" w14:paraId="15A9EE90" w14:textId="77777777" w:rsidTr="0074410A">
        <w:tc>
          <w:tcPr>
            <w:tcW w:w="0" w:type="auto"/>
            <w:hideMark/>
          </w:tcPr>
          <w:p w14:paraId="549EC3C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9CA6C4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4A151FC5" w14:textId="77777777" w:rsidTr="0074410A">
        <w:tc>
          <w:tcPr>
            <w:tcW w:w="0" w:type="auto"/>
            <w:hideMark/>
          </w:tcPr>
          <w:p w14:paraId="3331D85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1A44524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UC-02.4: Lọc sản phẩm</w:t>
            </w:r>
          </w:p>
        </w:tc>
      </w:tr>
      <w:tr w:rsidR="0074410A" w:rsidRPr="0074410A" w14:paraId="307D85E5" w14:textId="77777777" w:rsidTr="0074410A">
        <w:tc>
          <w:tcPr>
            <w:tcW w:w="0" w:type="auto"/>
            <w:hideMark/>
          </w:tcPr>
          <w:p w14:paraId="2770A85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27F6573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3A2554E5" w14:textId="77777777" w:rsidTr="0074410A">
        <w:tc>
          <w:tcPr>
            <w:tcW w:w="0" w:type="auto"/>
            <w:hideMark/>
          </w:tcPr>
          <w:p w14:paraId="5A8667A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714333C1" w14:textId="6D82138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4601FBC0" w14:textId="77777777" w:rsidTr="0074410A">
        <w:tc>
          <w:tcPr>
            <w:tcW w:w="0" w:type="auto"/>
            <w:hideMark/>
          </w:tcPr>
          <w:p w14:paraId="4536B0A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5E24D4B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51BF9F5A" w14:textId="77777777" w:rsidTr="0074410A">
        <w:tc>
          <w:tcPr>
            <w:tcW w:w="0" w:type="auto"/>
            <w:hideMark/>
          </w:tcPr>
          <w:p w14:paraId="5523CB3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5937EE5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đang ở trang Cửa hàng (UC-02.2) hoặc trang kết quả tìm kiếm.</w:t>
            </w:r>
          </w:p>
        </w:tc>
      </w:tr>
      <w:tr w:rsidR="0074410A" w:rsidRPr="0074410A" w14:paraId="02E15803" w14:textId="77777777" w:rsidTr="0074410A">
        <w:tc>
          <w:tcPr>
            <w:tcW w:w="0" w:type="auto"/>
            <w:hideMark/>
          </w:tcPr>
          <w:p w14:paraId="3F51236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26C8DD5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Nếu không có sản phẩm nào thỏa mãn điều kiện lọc, danh sách sản phẩm hiển thị rỗng.</w:t>
            </w:r>
          </w:p>
        </w:tc>
      </w:tr>
      <w:tr w:rsidR="0074410A" w:rsidRPr="0074410A" w14:paraId="0309CB7E" w14:textId="77777777" w:rsidTr="0074410A">
        <w:tc>
          <w:tcPr>
            <w:tcW w:w="0" w:type="auto"/>
            <w:hideMark/>
          </w:tcPr>
          <w:p w14:paraId="19FA1E0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2B5F534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Danh sách sản phẩm trên trang được cập nhật (tải lại) theo đúng các tiêu chí đã chọn.</w:t>
            </w:r>
          </w:p>
        </w:tc>
      </w:tr>
      <w:tr w:rsidR="0074410A" w:rsidRPr="0074410A" w14:paraId="29A32E27" w14:textId="77777777" w:rsidTr="0074410A">
        <w:tc>
          <w:tcPr>
            <w:tcW w:w="0" w:type="auto"/>
            <w:hideMark/>
          </w:tcPr>
          <w:p w14:paraId="29D0635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Kích hoạt</w:t>
            </w:r>
          </w:p>
        </w:tc>
        <w:tc>
          <w:tcPr>
            <w:tcW w:w="0" w:type="auto"/>
            <w:hideMark/>
          </w:tcPr>
          <w:p w14:paraId="3A7EB2EE" w14:textId="0C967AC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chọn (check) vào các tùy chọn lọc (Danh mục, Thương hiệu, Khoảng giá).</w:t>
            </w:r>
          </w:p>
        </w:tc>
      </w:tr>
      <w:tr w:rsidR="0074410A" w:rsidRPr="0074410A" w14:paraId="2BC72EA5" w14:textId="77777777" w:rsidTr="0074410A">
        <w:tc>
          <w:tcPr>
            <w:tcW w:w="0" w:type="auto"/>
            <w:hideMark/>
          </w:tcPr>
          <w:p w14:paraId="742E51E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6167AAC6" w14:textId="1897647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đang ở trang Cửa hàng.</w:t>
            </w:r>
          </w:p>
          <w:p w14:paraId="223E425F" w14:textId="4131094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Người dùng chọn 1 hoặc nhiều tiêu chí lọc (ví dụ: Danh mục "Laptop", Thương hiệu "Dell", Khoảng giá "10tr-15tr").</w:t>
            </w:r>
          </w:p>
          <w:p w14:paraId="0B9E3A40" w14:textId="01290D5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(thường dùng AJAX) gửi yêu cầu lọc đến máy chủ.</w:t>
            </w:r>
          </w:p>
          <w:p w14:paraId="75B5CF79" w14:textId="07AEC91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truy vấn CSDL dựa trên các điều kiện lọc và trả về danh sách sản phẩm mới.</w:t>
            </w:r>
          </w:p>
          <w:p w14:paraId="5AE55A5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Giao diện cập nhật lại danh sách sản phẩm mà không cần tải lại toàn bộ trang.</w:t>
            </w:r>
          </w:p>
        </w:tc>
      </w:tr>
      <w:tr w:rsidR="0074410A" w:rsidRPr="0074410A" w14:paraId="75CC60A1" w14:textId="77777777" w:rsidTr="0074410A">
        <w:tc>
          <w:tcPr>
            <w:tcW w:w="0" w:type="auto"/>
            <w:hideMark/>
          </w:tcPr>
          <w:p w14:paraId="1355398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478C8B6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Không có sản phẩm nào khớp với bộ lọc. Hệ thống hiển thị thông báo "Không tìm thấy sản phẩm phù hợp".</w:t>
            </w:r>
          </w:p>
        </w:tc>
      </w:tr>
    </w:tbl>
    <w:p w14:paraId="1FFF414A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25F063D1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Xem chi tiết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7411"/>
      </w:tblGrid>
      <w:tr w:rsidR="0074410A" w:rsidRPr="0074410A" w14:paraId="0A210ADE" w14:textId="77777777" w:rsidTr="0074410A">
        <w:tc>
          <w:tcPr>
            <w:tcW w:w="0" w:type="auto"/>
            <w:hideMark/>
          </w:tcPr>
          <w:p w14:paraId="212947E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7B8730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667CA6B6" w14:textId="77777777" w:rsidTr="0074410A">
        <w:tc>
          <w:tcPr>
            <w:tcW w:w="0" w:type="auto"/>
            <w:hideMark/>
          </w:tcPr>
          <w:p w14:paraId="30AA92C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1ACDDBF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UC-02.6: Xem chi tiết sản phẩm</w:t>
            </w:r>
          </w:p>
        </w:tc>
      </w:tr>
      <w:tr w:rsidR="0074410A" w:rsidRPr="0074410A" w14:paraId="5F1687CC" w14:textId="77777777" w:rsidTr="0074410A">
        <w:tc>
          <w:tcPr>
            <w:tcW w:w="0" w:type="auto"/>
            <w:hideMark/>
          </w:tcPr>
          <w:p w14:paraId="57148A5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4A0C90A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1CF0BA84" w14:textId="77777777" w:rsidTr="0074410A">
        <w:tc>
          <w:tcPr>
            <w:tcW w:w="0" w:type="auto"/>
            <w:hideMark/>
          </w:tcPr>
          <w:p w14:paraId="7E64863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717E7F90" w14:textId="2EE702CF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5A3EE32E" w14:textId="77777777" w:rsidTr="0074410A">
        <w:tc>
          <w:tcPr>
            <w:tcW w:w="0" w:type="auto"/>
            <w:hideMark/>
          </w:tcPr>
          <w:p w14:paraId="5A300F8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00D0830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21604970" w14:textId="77777777" w:rsidTr="0074410A">
        <w:tc>
          <w:tcPr>
            <w:tcW w:w="0" w:type="auto"/>
            <w:hideMark/>
          </w:tcPr>
          <w:p w14:paraId="399E346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054E21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đang xem danh sách sản phẩm (Trang chủ, Cửa hàng...).</w:t>
            </w:r>
          </w:p>
        </w:tc>
      </w:tr>
      <w:tr w:rsidR="0074410A" w:rsidRPr="0074410A" w14:paraId="4F1FE066" w14:textId="77777777" w:rsidTr="0074410A">
        <w:tc>
          <w:tcPr>
            <w:tcW w:w="0" w:type="auto"/>
            <w:hideMark/>
          </w:tcPr>
          <w:p w14:paraId="05EE059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75912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Nếu sản phẩm không tồn tại (ví dụ: ID không hợp lệ), hệ thống báo lỗi 404 (Không tìm thấy).</w:t>
            </w:r>
          </w:p>
        </w:tc>
      </w:tr>
      <w:tr w:rsidR="0074410A" w:rsidRPr="0074410A" w14:paraId="47AB4C5E" w14:textId="77777777" w:rsidTr="0074410A">
        <w:tc>
          <w:tcPr>
            <w:tcW w:w="0" w:type="auto"/>
            <w:hideMark/>
          </w:tcPr>
          <w:p w14:paraId="14F08D6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6B6CCAC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Hiển thị đầy đủ thông tin chi tiết của sản phẩm (hình ảnh, mô tả, thông số kỹ thuật, đánh giá của người dùng khác).</w:t>
            </w:r>
          </w:p>
        </w:tc>
      </w:tr>
      <w:tr w:rsidR="0074410A" w:rsidRPr="0074410A" w14:paraId="02FE4FCE" w14:textId="77777777" w:rsidTr="0074410A">
        <w:tc>
          <w:tcPr>
            <w:tcW w:w="0" w:type="auto"/>
            <w:hideMark/>
          </w:tcPr>
          <w:p w14:paraId="119D8E8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Kích hoạt</w:t>
            </w:r>
          </w:p>
        </w:tc>
        <w:tc>
          <w:tcPr>
            <w:tcW w:w="0" w:type="auto"/>
            <w:hideMark/>
          </w:tcPr>
          <w:p w14:paraId="6471F62F" w14:textId="091E355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nhấp vào tên hoặc hình ảnh của một sản phẩm.</w:t>
            </w:r>
          </w:p>
        </w:tc>
      </w:tr>
      <w:tr w:rsidR="0074410A" w:rsidRPr="0074410A" w14:paraId="3F840508" w14:textId="77777777" w:rsidTr="0074410A">
        <w:tc>
          <w:tcPr>
            <w:tcW w:w="0" w:type="auto"/>
            <w:hideMark/>
          </w:tcPr>
          <w:p w14:paraId="7148466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5F8F540C" w14:textId="4CF400C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chọn một sản phẩm từ danh sách.</w:t>
            </w:r>
          </w:p>
          <w:p w14:paraId="24188FDA" w14:textId="3A4FE8E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chuyển hướng đến trang Chi tiết sản phẩm (dựa trên ID/slug).</w:t>
            </w:r>
          </w:p>
          <w:p w14:paraId="6328A5DC" w14:textId="00D7439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tải thông tin chi tiết của sản phẩm đó, bao gồm thông số kỹ thuật (CPU, RAM...)</w:t>
            </w:r>
            <w:r w:rsidR="00103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và các đánh giá đã được duyệt</w:t>
            </w:r>
            <w:r w:rsidRPr="0074410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18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96FC27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hiển thị trang Chi tiết sản phẩm.</w:t>
            </w:r>
          </w:p>
        </w:tc>
      </w:tr>
      <w:tr w:rsidR="0074410A" w:rsidRPr="0074410A" w14:paraId="534B676C" w14:textId="77777777" w:rsidTr="0074410A">
        <w:tc>
          <w:tcPr>
            <w:tcW w:w="0" w:type="auto"/>
            <w:hideMark/>
          </w:tcPr>
          <w:p w14:paraId="46C1C76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130C209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Sản phẩm không tồn tại (ID không hợp lệ). Hệ thống hiển thị trang lỗi 404.</w:t>
            </w:r>
          </w:p>
        </w:tc>
      </w:tr>
    </w:tbl>
    <w:p w14:paraId="0AD14215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32F18467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Thêm sản phẩm vào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7490"/>
      </w:tblGrid>
      <w:tr w:rsidR="0074410A" w:rsidRPr="0074410A" w14:paraId="2943089E" w14:textId="77777777" w:rsidTr="0074410A">
        <w:tc>
          <w:tcPr>
            <w:tcW w:w="0" w:type="auto"/>
            <w:hideMark/>
          </w:tcPr>
          <w:p w14:paraId="1126713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AD1AF6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236E90EE" w14:textId="77777777" w:rsidTr="0074410A">
        <w:tc>
          <w:tcPr>
            <w:tcW w:w="0" w:type="auto"/>
            <w:hideMark/>
          </w:tcPr>
          <w:p w14:paraId="0BAE551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3A0315F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UC-03.1: Thêm sản phẩm vào giỏ hàng</w:t>
            </w:r>
          </w:p>
        </w:tc>
      </w:tr>
      <w:tr w:rsidR="0074410A" w:rsidRPr="0074410A" w14:paraId="2C968622" w14:textId="77777777" w:rsidTr="0074410A">
        <w:tc>
          <w:tcPr>
            <w:tcW w:w="0" w:type="auto"/>
            <w:hideMark/>
          </w:tcPr>
          <w:p w14:paraId="63BAB90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0D590EB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4D29EA58" w14:textId="77777777" w:rsidTr="0074410A">
        <w:tc>
          <w:tcPr>
            <w:tcW w:w="0" w:type="auto"/>
            <w:hideMark/>
          </w:tcPr>
          <w:p w14:paraId="25A47F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32B4623F" w14:textId="0CB3108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47598271" w14:textId="77777777" w:rsidTr="0074410A">
        <w:tc>
          <w:tcPr>
            <w:tcW w:w="0" w:type="auto"/>
            <w:hideMark/>
          </w:tcPr>
          <w:p w14:paraId="5C101B8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70FD7AB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48BE33E2" w14:textId="77777777" w:rsidTr="0074410A">
        <w:tc>
          <w:tcPr>
            <w:tcW w:w="0" w:type="auto"/>
            <w:hideMark/>
          </w:tcPr>
          <w:p w14:paraId="4FEDF94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7781C70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đang ở trang Cửa hàng (UC-02.2) hoặc Chi tiết sản phẩm (UC-02.6).</w:t>
            </w:r>
          </w:p>
        </w:tc>
      </w:tr>
      <w:tr w:rsidR="0074410A" w:rsidRPr="0074410A" w14:paraId="3CF107F3" w14:textId="77777777" w:rsidTr="0074410A">
        <w:tc>
          <w:tcPr>
            <w:tcW w:w="0" w:type="auto"/>
            <w:hideMark/>
          </w:tcPr>
          <w:p w14:paraId="43D9502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02E5977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báo lỗi nếu sản phẩm đã hết hàng hoặc số lượng thêm vào không hợp lệ (ví dụ: &lt; 1).</w:t>
            </w:r>
          </w:p>
        </w:tc>
      </w:tr>
      <w:tr w:rsidR="0074410A" w:rsidRPr="0074410A" w14:paraId="3FD4CAE6" w14:textId="77777777" w:rsidTr="0074410A">
        <w:tc>
          <w:tcPr>
            <w:tcW w:w="0" w:type="auto"/>
            <w:hideMark/>
          </w:tcPr>
          <w:p w14:paraId="05CACCF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0253E53" w14:textId="2B9A8F4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Sản phẩm được thêm vào giỏ hàng (Session). Số lượng trên icon giỏ hàng được cập nhật.</w:t>
            </w:r>
          </w:p>
        </w:tc>
      </w:tr>
      <w:tr w:rsidR="0074410A" w:rsidRPr="0074410A" w14:paraId="4DE86DC6" w14:textId="77777777" w:rsidTr="0074410A">
        <w:tc>
          <w:tcPr>
            <w:tcW w:w="0" w:type="auto"/>
            <w:hideMark/>
          </w:tcPr>
          <w:p w14:paraId="61789DB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6B4840B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nhấn nút "Thêm vào giỏ hàng".</w:t>
            </w:r>
          </w:p>
        </w:tc>
      </w:tr>
      <w:tr w:rsidR="0074410A" w:rsidRPr="0074410A" w14:paraId="5F74EB26" w14:textId="77777777" w:rsidTr="0074410A">
        <w:tc>
          <w:tcPr>
            <w:tcW w:w="0" w:type="auto"/>
            <w:hideMark/>
          </w:tcPr>
          <w:p w14:paraId="68C819F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Chuỗi sự kiện chính</w:t>
            </w:r>
          </w:p>
        </w:tc>
        <w:tc>
          <w:tcPr>
            <w:tcW w:w="0" w:type="auto"/>
            <w:hideMark/>
          </w:tcPr>
          <w:p w14:paraId="160CAD8D" w14:textId="395DC28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nhấn nút "Thêm vào giỏ hàng" (tại trang Chi tiết, người dùng có thể chọn số lượng).</w:t>
            </w:r>
          </w:p>
          <w:p w14:paraId="3B00D8EA" w14:textId="54ADE84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kiểm tra số lượng tồn kho (quantity) của sản phẩm.</w:t>
            </w:r>
          </w:p>
          <w:p w14:paraId="3389EF78" w14:textId="7DA452F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thêm sản phẩm (ID, Tên, Giá, Số lượng) vào giỏ hàng (lưu trong Session).</w:t>
            </w:r>
          </w:p>
          <w:p w14:paraId="276C3376" w14:textId="10A87FA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cập nhật số lượng trên icon giỏ hàng (thường bằng AJAX).</w:t>
            </w:r>
          </w:p>
          <w:p w14:paraId="7CFF0BC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hiển thị thông báo "Đã thêm sản phẩm vào giỏ hàng".</w:t>
            </w:r>
          </w:p>
        </w:tc>
      </w:tr>
      <w:tr w:rsidR="0074410A" w:rsidRPr="0074410A" w14:paraId="18E30910" w14:textId="77777777" w:rsidTr="0074410A">
        <w:tc>
          <w:tcPr>
            <w:tcW w:w="0" w:type="auto"/>
            <w:hideMark/>
          </w:tcPr>
          <w:p w14:paraId="236E00D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4E22675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Sản phẩm hết hàng (hoặc số lượng yêu cầu &gt; tồn kho). Hệ thống báo lỗi "Sản phẩm không đủ số lượng" hoặc "Sản phẩm đã hết hàng".</w:t>
            </w:r>
          </w:p>
        </w:tc>
      </w:tr>
    </w:tbl>
    <w:p w14:paraId="335549B4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2EB3383D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Quản lý trang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7367"/>
      </w:tblGrid>
      <w:tr w:rsidR="0074410A" w:rsidRPr="0074410A" w14:paraId="032037DA" w14:textId="77777777" w:rsidTr="0074410A">
        <w:tc>
          <w:tcPr>
            <w:tcW w:w="0" w:type="auto"/>
            <w:hideMark/>
          </w:tcPr>
          <w:p w14:paraId="5054F93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6E8916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72025827" w14:textId="77777777" w:rsidTr="0074410A">
        <w:tc>
          <w:tcPr>
            <w:tcW w:w="0" w:type="auto"/>
            <w:hideMark/>
          </w:tcPr>
          <w:p w14:paraId="060B689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7EB7F36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UC-03.2/3/4: Xem, Cập nhật số lượng, Xóa sản phẩm khỏi giỏ</w:t>
            </w:r>
          </w:p>
        </w:tc>
      </w:tr>
      <w:tr w:rsidR="0074410A" w:rsidRPr="0074410A" w14:paraId="1B27D1E6" w14:textId="77777777" w:rsidTr="0074410A">
        <w:tc>
          <w:tcPr>
            <w:tcW w:w="0" w:type="auto"/>
            <w:hideMark/>
          </w:tcPr>
          <w:p w14:paraId="5EFCD0A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23DE1DB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(Guest) / Khách hàng (Customer)</w:t>
            </w:r>
          </w:p>
        </w:tc>
      </w:tr>
      <w:tr w:rsidR="0074410A" w:rsidRPr="0074410A" w14:paraId="5E3A83F2" w14:textId="77777777" w:rsidTr="0074410A">
        <w:tc>
          <w:tcPr>
            <w:tcW w:w="0" w:type="auto"/>
            <w:hideMark/>
          </w:tcPr>
          <w:p w14:paraId="61AC302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25C052F0" w14:textId="40D26DD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19643C4A" w14:textId="77777777" w:rsidTr="0074410A">
        <w:tc>
          <w:tcPr>
            <w:tcW w:w="0" w:type="auto"/>
            <w:hideMark/>
          </w:tcPr>
          <w:p w14:paraId="05E4D50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36CE0A0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072DAC5C" w14:textId="77777777" w:rsidTr="0074410A">
        <w:tc>
          <w:tcPr>
            <w:tcW w:w="0" w:type="auto"/>
            <w:hideMark/>
          </w:tcPr>
          <w:p w14:paraId="356992C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2E301F4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đang truy cập website.</w:t>
            </w:r>
          </w:p>
        </w:tc>
      </w:tr>
      <w:tr w:rsidR="0074410A" w:rsidRPr="0074410A" w14:paraId="1655E48A" w14:textId="77777777" w:rsidTr="0074410A">
        <w:tc>
          <w:tcPr>
            <w:tcW w:w="0" w:type="auto"/>
            <w:hideMark/>
          </w:tcPr>
          <w:p w14:paraId="7E3A01A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25EB219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Nếu giỏ hàng rỗng, hiển thị thông báo "Giỏ hàng của bạn đang trống".</w:t>
            </w:r>
          </w:p>
          <w:p w14:paraId="55E32CB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7384FB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Nếu cập nhật số lượng &gt; tồn kho, hệ thống báo lỗi.</w:t>
            </w:r>
          </w:p>
        </w:tc>
      </w:tr>
      <w:tr w:rsidR="0074410A" w:rsidRPr="0074410A" w14:paraId="7810DD41" w14:textId="77777777" w:rsidTr="0074410A">
        <w:tc>
          <w:tcPr>
            <w:tcW w:w="0" w:type="auto"/>
            <w:hideMark/>
          </w:tcPr>
          <w:p w14:paraId="782D2E3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Đảm bảo thành công</w:t>
            </w:r>
          </w:p>
        </w:tc>
        <w:tc>
          <w:tcPr>
            <w:tcW w:w="0" w:type="auto"/>
            <w:hideMark/>
          </w:tcPr>
          <w:p w14:paraId="7851E02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Giỏ hàng (Session) được cập nhật (số lượng, tổng tiền) hoặc sản phẩm bị xóa khỏi giỏ.</w:t>
            </w:r>
          </w:p>
        </w:tc>
      </w:tr>
      <w:tr w:rsidR="0074410A" w:rsidRPr="0074410A" w14:paraId="50A6E0A7" w14:textId="77777777" w:rsidTr="0074410A">
        <w:tc>
          <w:tcPr>
            <w:tcW w:w="0" w:type="auto"/>
            <w:hideMark/>
          </w:tcPr>
          <w:p w14:paraId="3A05038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6D64D75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truy cập trang "Giỏ hàng".</w:t>
            </w:r>
          </w:p>
        </w:tc>
      </w:tr>
      <w:tr w:rsidR="0074410A" w:rsidRPr="0074410A" w14:paraId="5788237E" w14:textId="77777777" w:rsidTr="0074410A">
        <w:tc>
          <w:tcPr>
            <w:tcW w:w="0" w:type="auto"/>
            <w:hideMark/>
          </w:tcPr>
          <w:p w14:paraId="2D0546C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69ACEBC2" w14:textId="5BD6263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nhấn vào icon giỏ hàng / chọn "Xem giỏ hàng".</w:t>
            </w:r>
          </w:p>
          <w:p w14:paraId="2C98F1D4" w14:textId="0CBB8D9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2. Hệ thống hiển thị trang Giỏ hàng, liệt kê các sản phẩm, số lượng, đơn giá, tổng tiền. </w:t>
            </w:r>
          </w:p>
          <w:p w14:paraId="541901EA" w14:textId="602C6EE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(Cập nhật)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Người dùng thay đổi số lượng của 1 sản phẩm trong ô nhập liệu.</w:t>
            </w:r>
          </w:p>
          <w:p w14:paraId="56738434" w14:textId="1EE4A55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(Xóa)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Người dùng nhấn nút "Xóa" 1 sản phẩm.</w:t>
            </w:r>
          </w:p>
          <w:p w14:paraId="2680571C" w14:textId="5530C7B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(thường dùng AJAX) cập nhật lại Session giỏ hàng và tính toán lại tổng tiền.</w:t>
            </w:r>
          </w:p>
          <w:p w14:paraId="249A890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Giao diện được cập nhật (tổng tiền, số lượng).</w:t>
            </w:r>
          </w:p>
        </w:tc>
      </w:tr>
      <w:tr w:rsidR="0074410A" w:rsidRPr="0074410A" w14:paraId="3EC289C2" w14:textId="77777777" w:rsidTr="0074410A">
        <w:tc>
          <w:tcPr>
            <w:tcW w:w="0" w:type="auto"/>
            <w:hideMark/>
          </w:tcPr>
          <w:p w14:paraId="1CC670F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0A58598D" w14:textId="2AF4EE0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(Khi cập nhật) Số lượng mới &gt; tồn kho. Hệ thống báo lỗi "Sản phẩm không đủ số lượng" và giữ nguyên số lượng cũ.</w:t>
            </w:r>
          </w:p>
          <w:p w14:paraId="7A703C3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3b.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(Khi cập nhật) Số lượng mới &lt;= 0. Hệ thống tự động xóa sản phẩm (hoặc báo lỗi).</w:t>
            </w:r>
          </w:p>
        </w:tc>
      </w:tr>
    </w:tbl>
    <w:p w14:paraId="2FCA1D06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797DE59A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Đặt hàng và Thanh toán (COD)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7657"/>
      </w:tblGrid>
      <w:tr w:rsidR="0074410A" w:rsidRPr="0074410A" w14:paraId="7D94AA87" w14:textId="77777777" w:rsidTr="0074410A">
        <w:tc>
          <w:tcPr>
            <w:tcW w:w="0" w:type="auto"/>
            <w:hideMark/>
          </w:tcPr>
          <w:p w14:paraId="0C7BF87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AF895B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49C935F4" w14:textId="77777777" w:rsidTr="0074410A">
        <w:tc>
          <w:tcPr>
            <w:tcW w:w="0" w:type="auto"/>
            <w:hideMark/>
          </w:tcPr>
          <w:p w14:paraId="4B5EF27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14883E4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UC-04.1/2: Điền thông tin và Xác nhận đặt hàng (COD)</w:t>
            </w:r>
          </w:p>
        </w:tc>
      </w:tr>
      <w:tr w:rsidR="0074410A" w:rsidRPr="0074410A" w14:paraId="5333E12B" w14:textId="77777777" w:rsidTr="0074410A">
        <w:tc>
          <w:tcPr>
            <w:tcW w:w="0" w:type="auto"/>
            <w:hideMark/>
          </w:tcPr>
          <w:p w14:paraId="4727B28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58F8933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(Customer)</w:t>
            </w:r>
          </w:p>
        </w:tc>
      </w:tr>
      <w:tr w:rsidR="0074410A" w:rsidRPr="0074410A" w14:paraId="3D2A9B15" w14:textId="77777777" w:rsidTr="0074410A">
        <w:tc>
          <w:tcPr>
            <w:tcW w:w="0" w:type="auto"/>
            <w:hideMark/>
          </w:tcPr>
          <w:p w14:paraId="0852201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51A4DFCD" w14:textId="7462A8C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4410A" w:rsidRPr="0074410A" w14:paraId="1B8CC5C7" w14:textId="77777777" w:rsidTr="0074410A">
        <w:tc>
          <w:tcPr>
            <w:tcW w:w="0" w:type="auto"/>
            <w:hideMark/>
          </w:tcPr>
          <w:p w14:paraId="268C45C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Người chịu trách nhiệm</w:t>
            </w:r>
          </w:p>
        </w:tc>
        <w:tc>
          <w:tcPr>
            <w:tcW w:w="0" w:type="auto"/>
            <w:hideMark/>
          </w:tcPr>
          <w:p w14:paraId="6E5DB24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4AA299D6" w14:textId="77777777" w:rsidTr="0074410A">
        <w:tc>
          <w:tcPr>
            <w:tcW w:w="0" w:type="auto"/>
            <w:hideMark/>
          </w:tcPr>
          <w:p w14:paraId="028C2C8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0460D2D9" w14:textId="00F16B1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có ít nhất 1 sản phẩm trong giỏ hàng.</w:t>
            </w:r>
          </w:p>
          <w:p w14:paraId="11858742" w14:textId="75B3609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đã đăng nhập (là Khách hàng).</w:t>
            </w:r>
          </w:p>
        </w:tc>
      </w:tr>
      <w:tr w:rsidR="0074410A" w:rsidRPr="0074410A" w14:paraId="3499008C" w14:textId="77777777" w:rsidTr="0074410A">
        <w:tc>
          <w:tcPr>
            <w:tcW w:w="0" w:type="auto"/>
            <w:hideMark/>
          </w:tcPr>
          <w:p w14:paraId="5AF47CA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70602C86" w14:textId="097AAD7E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báo lỗi nếu thông tin giao hàng (Tên, SĐT, Địa chỉ) không hợp lệ hoặc sản phẩm đã hết hàng.</w:t>
            </w:r>
          </w:p>
        </w:tc>
      </w:tr>
      <w:tr w:rsidR="0074410A" w:rsidRPr="0074410A" w14:paraId="196FCCDE" w14:textId="77777777" w:rsidTr="0074410A">
        <w:tc>
          <w:tcPr>
            <w:tcW w:w="0" w:type="auto"/>
            <w:hideMark/>
          </w:tcPr>
          <w:p w14:paraId="6CB6DC0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13EB3DB4" w14:textId="38922508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Đơn hàng mới được tạo trong CSDL.</w:t>
            </w:r>
          </w:p>
          <w:p w14:paraId="329E6BFF" w14:textId="46703AA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Số lượng tồn kho của sản phẩm bị giảm.</w:t>
            </w:r>
          </w:p>
          <w:p w14:paraId="02A1EF8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Giỏ hàng (Session) bị xóa.</w:t>
            </w:r>
          </w:p>
        </w:tc>
      </w:tr>
      <w:tr w:rsidR="0074410A" w:rsidRPr="0074410A" w14:paraId="143636F8" w14:textId="77777777" w:rsidTr="0074410A">
        <w:tc>
          <w:tcPr>
            <w:tcW w:w="0" w:type="auto"/>
            <w:hideMark/>
          </w:tcPr>
          <w:p w14:paraId="71130F8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0348A03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nhấn nút "Thanh toán" (Checkout) từ trang Giỏ hàng.</w:t>
            </w:r>
          </w:p>
        </w:tc>
      </w:tr>
      <w:tr w:rsidR="0074410A" w:rsidRPr="0074410A" w14:paraId="05A9EFC1" w14:textId="77777777" w:rsidTr="0074410A">
        <w:tc>
          <w:tcPr>
            <w:tcW w:w="0" w:type="auto"/>
            <w:hideMark/>
          </w:tcPr>
          <w:p w14:paraId="7EE7804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1283E3EB" w14:textId="01FFC18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Người dùng nhấn nút "Thanh toán" từ giỏ hàng.</w:t>
            </w:r>
          </w:p>
          <w:p w14:paraId="5F611D63" w14:textId="04528135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2. Hệ thống kiểm tra đăng nhập (đã thỏa mãn tiền điều kiện). </w:t>
            </w:r>
          </w:p>
          <w:p w14:paraId="4C6C3F83" w14:textId="07716EC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Hệ thống hiển thị form Thanh toán, yêu cầu (Tên, SĐT, Địa chỉ).</w:t>
            </w:r>
          </w:p>
          <w:p w14:paraId="344D97E7" w14:textId="590D5AC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Người dùng điền thông tin, kiểm tra đơn hàng, chọn phương thức "COD" và nhấn "Đặt hàng".</w:t>
            </w:r>
          </w:p>
          <w:p w14:paraId="06CC8CEF" w14:textId="361C25F1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kiểm tra validation (Tên, SĐT, Địa chỉ).</w:t>
            </w:r>
          </w:p>
          <w:p w14:paraId="7AB6D921" w14:textId="20020A1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Hệ thống kiểm tra lần cuối số lượng tồn kho của các sản phẩm trong giỏ.</w:t>
            </w:r>
          </w:p>
          <w:p w14:paraId="565396B0" w14:textId="0623F7F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7. Hệ thống tạo Đơn hàng mới (Orders) và chi tiết đơn hàng (Order_Details) vào CSDL.</w:t>
            </w:r>
          </w:p>
          <w:p w14:paraId="354A1BEB" w14:textId="24B5D85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8. Hệ thống giảm số lượng tồn kho (quantity) của sản phẩm tương ứng. </w:t>
            </w:r>
          </w:p>
          <w:p w14:paraId="4F7A3170" w14:textId="15A6446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9. Hệ thống xóa giỏ hàng (Session).</w:t>
            </w:r>
          </w:p>
          <w:p w14:paraId="1DC7663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10. (Chuyển tiếp đến UC-04.3).</w:t>
            </w:r>
          </w:p>
        </w:tc>
      </w:tr>
      <w:tr w:rsidR="0074410A" w:rsidRPr="0074410A" w14:paraId="40818165" w14:textId="77777777" w:rsidTr="0074410A">
        <w:tc>
          <w:tcPr>
            <w:tcW w:w="0" w:type="auto"/>
            <w:hideMark/>
          </w:tcPr>
          <w:p w14:paraId="635F7E6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547D5B28" w14:textId="505D0D9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(Lưu ý: Yêu cầu Đăng nhập được xử lý trước khi vào UC này. Nếu người dùng là "Khách" nhấn Thanh toán, hệ thống sẽ chuyển đến UC-01.2: Đăng nhập trước).</w:t>
            </w:r>
          </w:p>
          <w:p w14:paraId="06008948" w14:textId="25CBBF5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Thông tin giao hàng không hợp lệ (bỏ trống, sai định dạng). Hệ thống báo lỗi tại trường vi phạm.</w:t>
            </w:r>
          </w:p>
          <w:p w14:paraId="5D9F3A0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Một sản phẩm trong giỏ đã hết hàng (trong lúc checkout). Hệ thống báo lỗi "Sản phẩm X đã hết hàng, vui lòng cập nhật giỏ hàng" và chuyển về trang Giỏ hàng.</w:t>
            </w:r>
          </w:p>
        </w:tc>
      </w:tr>
    </w:tbl>
    <w:p w14:paraId="5C6E1284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782102FE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Hiển thị trang đặt hàng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7126"/>
      </w:tblGrid>
      <w:tr w:rsidR="0074410A" w:rsidRPr="0074410A" w14:paraId="24A50285" w14:textId="77777777" w:rsidTr="0074410A">
        <w:tc>
          <w:tcPr>
            <w:tcW w:w="0" w:type="auto"/>
            <w:hideMark/>
          </w:tcPr>
          <w:p w14:paraId="2D058AA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8A6089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260C7994" w14:textId="77777777" w:rsidTr="0074410A">
        <w:tc>
          <w:tcPr>
            <w:tcW w:w="0" w:type="auto"/>
            <w:hideMark/>
          </w:tcPr>
          <w:p w14:paraId="695E647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6541BD6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UC-04.3: Hiển thị trang đặt hàng thành công</w:t>
            </w:r>
          </w:p>
        </w:tc>
      </w:tr>
      <w:tr w:rsidR="0074410A" w:rsidRPr="0074410A" w14:paraId="72705515" w14:textId="77777777" w:rsidTr="0074410A">
        <w:tc>
          <w:tcPr>
            <w:tcW w:w="0" w:type="auto"/>
            <w:hideMark/>
          </w:tcPr>
          <w:p w14:paraId="47A0F61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050D833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(Customer)</w:t>
            </w:r>
          </w:p>
        </w:tc>
      </w:tr>
      <w:tr w:rsidR="0074410A" w:rsidRPr="0074410A" w14:paraId="5883C783" w14:textId="77777777" w:rsidTr="0074410A">
        <w:tc>
          <w:tcPr>
            <w:tcW w:w="0" w:type="auto"/>
            <w:hideMark/>
          </w:tcPr>
          <w:p w14:paraId="5A7D00F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089BB538" w14:textId="5E5AA41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255E28DD" w14:textId="77777777" w:rsidTr="0074410A">
        <w:tc>
          <w:tcPr>
            <w:tcW w:w="0" w:type="auto"/>
            <w:hideMark/>
          </w:tcPr>
          <w:p w14:paraId="5289BFD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0991470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5E3E7113" w14:textId="77777777" w:rsidTr="0074410A">
        <w:tc>
          <w:tcPr>
            <w:tcW w:w="0" w:type="auto"/>
            <w:hideMark/>
          </w:tcPr>
          <w:p w14:paraId="285279E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7F1B880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vừa hoàn tất (UC-04.1/2) và đơn hàng đã được tạo.</w:t>
            </w:r>
          </w:p>
        </w:tc>
      </w:tr>
      <w:tr w:rsidR="0074410A" w:rsidRPr="0074410A" w14:paraId="60F9352D" w14:textId="77777777" w:rsidTr="0074410A">
        <w:tc>
          <w:tcPr>
            <w:tcW w:w="0" w:type="auto"/>
            <w:hideMark/>
          </w:tcPr>
          <w:p w14:paraId="1C84BB8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2B1BB4F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(Không có).</w:t>
            </w:r>
          </w:p>
        </w:tc>
      </w:tr>
      <w:tr w:rsidR="0074410A" w:rsidRPr="0074410A" w14:paraId="7BD65D24" w14:textId="77777777" w:rsidTr="0074410A">
        <w:tc>
          <w:tcPr>
            <w:tcW w:w="0" w:type="auto"/>
            <w:hideMark/>
          </w:tcPr>
          <w:p w14:paraId="5379DEF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056B2E28" w14:textId="20EF6E3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Hiển thị thông báo xác nhận đơn hàng thành công, cung cấp Mã đơn hàng. </w:t>
            </w:r>
          </w:p>
        </w:tc>
      </w:tr>
      <w:tr w:rsidR="0074410A" w:rsidRPr="0074410A" w14:paraId="360E461C" w14:textId="77777777" w:rsidTr="0074410A">
        <w:tc>
          <w:tcPr>
            <w:tcW w:w="0" w:type="auto"/>
            <w:hideMark/>
          </w:tcPr>
          <w:p w14:paraId="69C0192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0991B66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(Tự động) Sau khi UC-04.1/2 thực hiện thành công (bước 9).</w:t>
            </w:r>
          </w:p>
        </w:tc>
      </w:tr>
      <w:tr w:rsidR="0074410A" w:rsidRPr="0074410A" w14:paraId="4CCC7527" w14:textId="77777777" w:rsidTr="0074410A">
        <w:tc>
          <w:tcPr>
            <w:tcW w:w="0" w:type="auto"/>
            <w:hideMark/>
          </w:tcPr>
          <w:p w14:paraId="5CA473B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692ED169" w14:textId="3CAD47D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(Tiếp theo UC-04.1/2) Hệ thống chuyển hướng người dùng đến trang "Đặt hàng thành công".</w:t>
            </w:r>
          </w:p>
          <w:p w14:paraId="4424A4A0" w14:textId="5E14FF1D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2. Hệ thống hiển thị mã đơn hàng vừa tạo và lời cảm ơn. </w:t>
            </w:r>
          </w:p>
        </w:tc>
      </w:tr>
      <w:tr w:rsidR="0074410A" w:rsidRPr="0074410A" w14:paraId="10705F1D" w14:textId="77777777" w:rsidTr="0074410A">
        <w:tc>
          <w:tcPr>
            <w:tcW w:w="0" w:type="auto"/>
            <w:hideMark/>
          </w:tcPr>
          <w:p w14:paraId="5AB729A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3FC5559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(Không có).</w:t>
            </w:r>
          </w:p>
        </w:tc>
      </w:tr>
    </w:tbl>
    <w:p w14:paraId="1260AB8B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6141DD8C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Xem Lịch sử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7153"/>
      </w:tblGrid>
      <w:tr w:rsidR="0074410A" w:rsidRPr="0074410A" w14:paraId="114B1220" w14:textId="77777777" w:rsidTr="0074410A">
        <w:tc>
          <w:tcPr>
            <w:tcW w:w="0" w:type="auto"/>
            <w:hideMark/>
          </w:tcPr>
          <w:p w14:paraId="444DF54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7DC8896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72A5AC5C" w14:textId="77777777" w:rsidTr="0074410A">
        <w:tc>
          <w:tcPr>
            <w:tcW w:w="0" w:type="auto"/>
            <w:hideMark/>
          </w:tcPr>
          <w:p w14:paraId="08031EF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7AC8565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UC-05.1: Xem danh sách đơn hàng (Lịch sử)</w:t>
            </w:r>
          </w:p>
        </w:tc>
      </w:tr>
      <w:tr w:rsidR="0074410A" w:rsidRPr="0074410A" w14:paraId="4F741484" w14:textId="77777777" w:rsidTr="0074410A">
        <w:tc>
          <w:tcPr>
            <w:tcW w:w="0" w:type="auto"/>
            <w:hideMark/>
          </w:tcPr>
          <w:p w14:paraId="58D2346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1330BA9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(Customer)</w:t>
            </w:r>
          </w:p>
        </w:tc>
      </w:tr>
      <w:tr w:rsidR="0074410A" w:rsidRPr="0074410A" w14:paraId="70A8A504" w14:textId="77777777" w:rsidTr="0074410A">
        <w:tc>
          <w:tcPr>
            <w:tcW w:w="0" w:type="auto"/>
            <w:hideMark/>
          </w:tcPr>
          <w:p w14:paraId="3343F2F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50CD57A8" w14:textId="0F76DDD4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3140C579" w14:textId="77777777" w:rsidTr="0074410A">
        <w:tc>
          <w:tcPr>
            <w:tcW w:w="0" w:type="auto"/>
            <w:hideMark/>
          </w:tcPr>
          <w:p w14:paraId="10CF744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01ABA76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318505CF" w14:textId="77777777" w:rsidTr="0074410A">
        <w:tc>
          <w:tcPr>
            <w:tcW w:w="0" w:type="auto"/>
            <w:hideMark/>
          </w:tcPr>
          <w:p w14:paraId="1CE48442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05B2A58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Người dùng đã đăng nhập (là Khách hàng).</w:t>
            </w:r>
          </w:p>
        </w:tc>
      </w:tr>
      <w:tr w:rsidR="0074410A" w:rsidRPr="0074410A" w14:paraId="285898D0" w14:textId="77777777" w:rsidTr="0074410A">
        <w:tc>
          <w:tcPr>
            <w:tcW w:w="0" w:type="auto"/>
            <w:hideMark/>
          </w:tcPr>
          <w:p w14:paraId="573CA0E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4BF59B6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Nếu Khách hàng chưa có đơn hàng nào, hệ thống hiển thị thông báo "Bạn chưa có đơn hàng nào".</w:t>
            </w:r>
          </w:p>
        </w:tc>
      </w:tr>
      <w:tr w:rsidR="0074410A" w:rsidRPr="0074410A" w14:paraId="41ED7B29" w14:textId="77777777" w:rsidTr="0074410A">
        <w:tc>
          <w:tcPr>
            <w:tcW w:w="0" w:type="auto"/>
            <w:hideMark/>
          </w:tcPr>
          <w:p w14:paraId="69EB32D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7F0A1C52" w14:textId="0668F95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Hiển thị danh sách các đơn hàng đã đặt (Mã đơn, Ngày đặt, Tổng tiền, Trạng thái). </w:t>
            </w:r>
          </w:p>
        </w:tc>
      </w:tr>
      <w:tr w:rsidR="0074410A" w:rsidRPr="0074410A" w14:paraId="2FEA978E" w14:textId="77777777" w:rsidTr="0074410A">
        <w:tc>
          <w:tcPr>
            <w:tcW w:w="0" w:type="auto"/>
            <w:hideMark/>
          </w:tcPr>
          <w:p w14:paraId="4E9ABA05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0DF41C3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chọn mục "Đơn hàng của tôi" / "Lịch sử mua hàng" trong khu vực tài khoản.</w:t>
            </w:r>
          </w:p>
        </w:tc>
      </w:tr>
      <w:tr w:rsidR="0074410A" w:rsidRPr="0074410A" w14:paraId="7491B19B" w14:textId="77777777" w:rsidTr="0074410A">
        <w:tc>
          <w:tcPr>
            <w:tcW w:w="0" w:type="auto"/>
            <w:hideMark/>
          </w:tcPr>
          <w:p w14:paraId="55C4E186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6D6FB8B5" w14:textId="1CAF000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Khách hàng truy cập trang "Đơn hàng của tôi".</w:t>
            </w:r>
          </w:p>
          <w:p w14:paraId="184DF909" w14:textId="4E47AB33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2. Hệ thống truy vấn CSDL (bảng Orders) lọc theo ID của khách hàng đang đăng nhập.</w:t>
            </w:r>
          </w:p>
          <w:p w14:paraId="0257923C" w14:textId="3668163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3. Hệ thống hiển thị danh sách các đơn hàng. </w:t>
            </w:r>
          </w:p>
        </w:tc>
      </w:tr>
      <w:tr w:rsidR="0074410A" w:rsidRPr="0074410A" w14:paraId="7404A21B" w14:textId="77777777" w:rsidTr="0074410A">
        <w:tc>
          <w:tcPr>
            <w:tcW w:w="0" w:type="auto"/>
            <w:hideMark/>
          </w:tcPr>
          <w:p w14:paraId="14576EC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7941FFF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Không có đơn hàng nào. Hệ thống hiển thị thông báo "Bạn chưa có đơn hàng nào".</w:t>
            </w:r>
          </w:p>
        </w:tc>
      </w:tr>
    </w:tbl>
    <w:p w14:paraId="682FB6A8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4E199850" w14:textId="77777777" w:rsidR="0074410A" w:rsidRPr="0074410A" w:rsidRDefault="0074410A" w:rsidP="0074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10A">
        <w:rPr>
          <w:rFonts w:ascii="Times New Roman" w:hAnsi="Times New Roman" w:cs="Times New Roman"/>
          <w:b/>
          <w:bCs/>
          <w:sz w:val="28"/>
          <w:szCs w:val="28"/>
        </w:rPr>
        <w:t>Kịch bản Use Case: Gửi đánh giá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7307"/>
      </w:tblGrid>
      <w:tr w:rsidR="0074410A" w:rsidRPr="0074410A" w14:paraId="61250F87" w14:textId="77777777" w:rsidTr="0074410A">
        <w:tc>
          <w:tcPr>
            <w:tcW w:w="0" w:type="auto"/>
            <w:hideMark/>
          </w:tcPr>
          <w:p w14:paraId="4282ED9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3E1311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4410A" w:rsidRPr="0074410A" w14:paraId="2A575F6C" w14:textId="77777777" w:rsidTr="0074410A">
        <w:tc>
          <w:tcPr>
            <w:tcW w:w="0" w:type="auto"/>
            <w:hideMark/>
          </w:tcPr>
          <w:p w14:paraId="65D19584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3461E33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UC-06.1/2: Viết và Gửi đánh giá sản phẩm</w:t>
            </w:r>
          </w:p>
        </w:tc>
      </w:tr>
      <w:tr w:rsidR="0074410A" w:rsidRPr="0074410A" w14:paraId="36704A47" w14:textId="77777777" w:rsidTr="0074410A">
        <w:tc>
          <w:tcPr>
            <w:tcW w:w="0" w:type="auto"/>
            <w:hideMark/>
          </w:tcPr>
          <w:p w14:paraId="74F477E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Tác nhân chính</w:t>
            </w:r>
          </w:p>
        </w:tc>
        <w:tc>
          <w:tcPr>
            <w:tcW w:w="0" w:type="auto"/>
            <w:hideMark/>
          </w:tcPr>
          <w:p w14:paraId="61A9495C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(Customer)</w:t>
            </w:r>
          </w:p>
        </w:tc>
      </w:tr>
      <w:tr w:rsidR="0074410A" w:rsidRPr="0074410A" w14:paraId="326198F7" w14:textId="77777777" w:rsidTr="0074410A">
        <w:tc>
          <w:tcPr>
            <w:tcW w:w="0" w:type="auto"/>
            <w:hideMark/>
          </w:tcPr>
          <w:p w14:paraId="0CDE694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4B7A6AD7" w14:textId="44CBE6D2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Mức 2 (Chi tiết) </w:t>
            </w:r>
          </w:p>
        </w:tc>
      </w:tr>
      <w:tr w:rsidR="0074410A" w:rsidRPr="0074410A" w14:paraId="33192CEA" w14:textId="77777777" w:rsidTr="0074410A">
        <w:tc>
          <w:tcPr>
            <w:tcW w:w="0" w:type="auto"/>
            <w:hideMark/>
          </w:tcPr>
          <w:p w14:paraId="653613EB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66A7168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4410A" w:rsidRPr="0074410A" w14:paraId="0FAF2414" w14:textId="77777777" w:rsidTr="0074410A">
        <w:tc>
          <w:tcPr>
            <w:tcW w:w="0" w:type="auto"/>
            <w:hideMark/>
          </w:tcPr>
          <w:p w14:paraId="67DCD2F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4AB7653A" w14:textId="77C40809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đã đăng nhập.</w:t>
            </w:r>
          </w:p>
          <w:p w14:paraId="78B3401A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đang ở trang Chi tiết sản phẩm (UC-02.6).</w:t>
            </w:r>
          </w:p>
        </w:tc>
      </w:tr>
      <w:tr w:rsidR="0074410A" w:rsidRPr="0074410A" w14:paraId="611EE75D" w14:textId="77777777" w:rsidTr="0074410A">
        <w:tc>
          <w:tcPr>
            <w:tcW w:w="0" w:type="auto"/>
            <w:hideMark/>
          </w:tcPr>
          <w:p w14:paraId="4D07C5D7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3E3DBA3F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Hệ thống báo lỗi nếu Bình luận rỗng hoặc chưa chọn Rating (số sao).</w:t>
            </w:r>
          </w:p>
        </w:tc>
      </w:tr>
      <w:tr w:rsidR="0074410A" w:rsidRPr="0074410A" w14:paraId="51DB581A" w14:textId="77777777" w:rsidTr="0074410A">
        <w:tc>
          <w:tcPr>
            <w:tcW w:w="0" w:type="auto"/>
            <w:hideMark/>
          </w:tcPr>
          <w:p w14:paraId="799ECAE0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BD9E963" w14:textId="6720BA00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Đánh giá được lưu vào CSDL (có thể cần Admin duyệt trước khi hiển thị công khai).</w:t>
            </w:r>
          </w:p>
        </w:tc>
      </w:tr>
      <w:tr w:rsidR="0074410A" w:rsidRPr="0074410A" w14:paraId="689E9C8B" w14:textId="77777777" w:rsidTr="0074410A">
        <w:tc>
          <w:tcPr>
            <w:tcW w:w="0" w:type="auto"/>
            <w:hideMark/>
          </w:tcPr>
          <w:p w14:paraId="66CFAED1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48726BC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Khách hàng nhấn "Gửi đánh giá" tại trang Chi tiết sản phẩm (UC-02.6).</w:t>
            </w:r>
          </w:p>
        </w:tc>
      </w:tr>
      <w:tr w:rsidR="0074410A" w:rsidRPr="0074410A" w14:paraId="3105B020" w14:textId="77777777" w:rsidTr="0074410A">
        <w:tc>
          <w:tcPr>
            <w:tcW w:w="0" w:type="auto"/>
            <w:hideMark/>
          </w:tcPr>
          <w:p w14:paraId="27E8711D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3DBCB729" w14:textId="01A2880B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1. Khách hàng đang ở trang Chi tiết sản phẩm (UC-02.6).</w:t>
            </w:r>
          </w:p>
          <w:p w14:paraId="161E6916" w14:textId="674E82D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2. Khách hàng nhập nội dung "Bình luận" và chọn "Rating" (1-5 sao). </w:t>
            </w:r>
          </w:p>
          <w:p w14:paraId="7A3BE999" w14:textId="5D836F2F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3. Khách hàng nhấn nút "Gửi".</w:t>
            </w:r>
          </w:p>
          <w:p w14:paraId="539B070D" w14:textId="2E8319DC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4. Hệ thống kiểm tra validation (nội dung không rỗng, rating đã chọn).</w:t>
            </w:r>
          </w:p>
          <w:p w14:paraId="72B9ABF9" w14:textId="38CEEB56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5. Hệ thống lưu đánh giá mới vào CSDL.</w:t>
            </w:r>
          </w:p>
          <w:p w14:paraId="5807744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>6. Hệ thống hiển thị thông báo "Gửi đánh giá thành công. Đánh giá của bạn sẽ được hiển thị sau khi được duyệt".</w:t>
            </w:r>
          </w:p>
        </w:tc>
      </w:tr>
      <w:tr w:rsidR="0074410A" w:rsidRPr="0074410A" w14:paraId="3C33EFC0" w14:textId="77777777" w:rsidTr="0074410A">
        <w:tc>
          <w:tcPr>
            <w:tcW w:w="0" w:type="auto"/>
            <w:hideMark/>
          </w:tcPr>
          <w:p w14:paraId="424282A8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0C9B485E" w14:textId="77777777" w:rsidR="0074410A" w:rsidRPr="0074410A" w:rsidRDefault="0074410A" w:rsidP="007441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41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4410A">
              <w:rPr>
                <w:rFonts w:ascii="Times New Roman" w:hAnsi="Times New Roman" w:cs="Times New Roman"/>
                <w:sz w:val="28"/>
                <w:szCs w:val="28"/>
              </w:rPr>
              <w:t xml:space="preserve"> Lỗi validation (chưa nhập nội dung hoặc chưa chọn sao). Hệ thống báo lỗi ngay tại form.</w:t>
            </w:r>
          </w:p>
        </w:tc>
      </w:tr>
    </w:tbl>
    <w:p w14:paraId="33781367" w14:textId="77777777" w:rsidR="0074410A" w:rsidRPr="007E60A1" w:rsidRDefault="0074410A" w:rsidP="0074410A">
      <w:pPr>
        <w:rPr>
          <w:rFonts w:ascii="Times New Roman" w:hAnsi="Times New Roman" w:cs="Times New Roman"/>
          <w:sz w:val="28"/>
          <w:szCs w:val="28"/>
        </w:rPr>
      </w:pPr>
    </w:p>
    <w:p w14:paraId="542B32D0" w14:textId="7C70E38A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  <w:r w:rsidRPr="007E60A1">
        <w:rPr>
          <w:rFonts w:ascii="Times New Roman" w:hAnsi="Times New Roman" w:cs="Times New Roman"/>
          <w:sz w:val="28"/>
          <w:szCs w:val="28"/>
        </w:rPr>
        <w:t>ADMIN</w:t>
      </w:r>
    </w:p>
    <w:p w14:paraId="574B4E24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Dashboard (Thống kê)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7E60A1" w:rsidRPr="007E60A1" w14:paraId="663B6EA5" w14:textId="77777777" w:rsidTr="007E60A1">
        <w:tc>
          <w:tcPr>
            <w:tcW w:w="0" w:type="auto"/>
            <w:hideMark/>
          </w:tcPr>
          <w:p w14:paraId="2DED6D9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Thuộc tính</w:t>
            </w:r>
          </w:p>
        </w:tc>
        <w:tc>
          <w:tcPr>
            <w:tcW w:w="0" w:type="auto"/>
            <w:hideMark/>
          </w:tcPr>
          <w:p w14:paraId="08920E4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07866E74" w14:textId="77777777" w:rsidTr="007E60A1">
        <w:tc>
          <w:tcPr>
            <w:tcW w:w="0" w:type="auto"/>
            <w:hideMark/>
          </w:tcPr>
          <w:p w14:paraId="1110A58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46AA1F7A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UC-A01: Quản lý Dashboard</w:t>
            </w:r>
          </w:p>
        </w:tc>
      </w:tr>
      <w:tr w:rsidR="007E60A1" w:rsidRPr="007E60A1" w14:paraId="6097168B" w14:textId="77777777" w:rsidTr="007E60A1">
        <w:tc>
          <w:tcPr>
            <w:tcW w:w="0" w:type="auto"/>
            <w:hideMark/>
          </w:tcPr>
          <w:p w14:paraId="4B48178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27BB8982" w14:textId="151E4A1D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727E4C66" w14:textId="77777777" w:rsidTr="007E60A1">
        <w:tc>
          <w:tcPr>
            <w:tcW w:w="0" w:type="auto"/>
            <w:hideMark/>
          </w:tcPr>
          <w:p w14:paraId="1F48B5E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4378205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1 (Bao gồm các UC Mức 2: A01.1 đến A01.5)</w:t>
            </w:r>
          </w:p>
        </w:tc>
      </w:tr>
      <w:tr w:rsidR="007E60A1" w:rsidRPr="007E60A1" w14:paraId="5DC81CB8" w14:textId="77777777" w:rsidTr="007E60A1">
        <w:tc>
          <w:tcPr>
            <w:tcW w:w="0" w:type="auto"/>
            <w:hideMark/>
          </w:tcPr>
          <w:p w14:paraId="7245E33B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7E2B4A2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601356B9" w14:textId="77777777" w:rsidTr="007E60A1">
        <w:tc>
          <w:tcPr>
            <w:tcW w:w="0" w:type="auto"/>
            <w:hideMark/>
          </w:tcPr>
          <w:p w14:paraId="6102B05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3F349A61" w14:textId="46ABDCF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Người dùng đã đăng nhập với tài khoản có quyền Quản trị viên (role = 1).</w:t>
            </w:r>
          </w:p>
        </w:tc>
      </w:tr>
      <w:tr w:rsidR="007E60A1" w:rsidRPr="007E60A1" w14:paraId="29106974" w14:textId="77777777" w:rsidTr="007E60A1">
        <w:tc>
          <w:tcPr>
            <w:tcW w:w="0" w:type="auto"/>
            <w:hideMark/>
          </w:tcPr>
          <w:p w14:paraId="60F2EF1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62CB372B" w14:textId="57ADD98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Nếu hệ thống chưa có dữ liệu (chưa có đơn hàng, khách hàng), các con số thống kê sẽ hiển thị là 0.</w:t>
            </w:r>
          </w:p>
        </w:tc>
      </w:tr>
      <w:tr w:rsidR="007E60A1" w:rsidRPr="007E60A1" w14:paraId="7A031A98" w14:textId="77777777" w:rsidTr="007E60A1">
        <w:tc>
          <w:tcPr>
            <w:tcW w:w="0" w:type="auto"/>
            <w:hideMark/>
          </w:tcPr>
          <w:p w14:paraId="75AA522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221E2877" w14:textId="31319F0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Hiển thị chính xác các báo cáo thống kê tổng quan về hoạt động của website (Doanh thu, Đơn hàng, Khách hàng) và biểu đồ.</w:t>
            </w:r>
          </w:p>
        </w:tc>
      </w:tr>
      <w:tr w:rsidR="007E60A1" w:rsidRPr="007E60A1" w14:paraId="11D811A5" w14:textId="77777777" w:rsidTr="007E60A1">
        <w:tc>
          <w:tcPr>
            <w:tcW w:w="0" w:type="auto"/>
            <w:hideMark/>
          </w:tcPr>
          <w:p w14:paraId="6420305A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41EBE5B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(Tự động) Admin đăng nhập thành công vào phân hệ Quản trị (thường là trang đầu tiên Admin thấy).</w:t>
            </w:r>
          </w:p>
        </w:tc>
      </w:tr>
      <w:tr w:rsidR="007E60A1" w:rsidRPr="007E60A1" w14:paraId="714EB7DE" w14:textId="77777777" w:rsidTr="007E60A1">
        <w:tc>
          <w:tcPr>
            <w:tcW w:w="0" w:type="auto"/>
            <w:hideMark/>
          </w:tcPr>
          <w:p w14:paraId="2929A5F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01B07D0D" w14:textId="1F53FC0F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đăng nhập thành công.</w:t>
            </w:r>
          </w:p>
          <w:p w14:paraId="000DFBE3" w14:textId="45E317A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2. Hệ thống chuyển hướng đến trang Dashboard.</w:t>
            </w:r>
          </w:p>
          <w:p w14:paraId="09DF1CC8" w14:textId="281CA47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3. Hệ thống thực hiện các truy vấn CSDL để tổng hợp dữ liệu:</w:t>
            </w:r>
          </w:p>
          <w:p w14:paraId="2E23BD4C" w14:textId="3EFDFF2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    - Tính tổng doanh thu (từ các đơn hàng "Hoàn thành").</w:t>
            </w:r>
          </w:p>
          <w:p w14:paraId="2895FDDA" w14:textId="22374FD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    - Đếm tổng số đơn hàng mới.</w:t>
            </w:r>
          </w:p>
          <w:p w14:paraId="165E3DEA" w14:textId="6EADF25A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    - Đếm tổng số khách hàng đăng ký.</w:t>
            </w:r>
          </w:p>
          <w:p w14:paraId="38E33C5B" w14:textId="7A962F9F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    - Lấy 5 đơn hàng gần nhất.</w:t>
            </w:r>
          </w:p>
          <w:p w14:paraId="150BE44C" w14:textId="67E9420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    - Tổng hợp dữ liệu cho biểu đồ (ví dụ: 7 ngày qua).</w:t>
            </w:r>
          </w:p>
          <w:p w14:paraId="0441F48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4. Hệ thống hiển thị tất cả các thông tin trên giao diện Dashboard.</w:t>
            </w:r>
          </w:p>
        </w:tc>
      </w:tr>
      <w:tr w:rsidR="007E60A1" w:rsidRPr="007E60A1" w14:paraId="1AEB7D29" w14:textId="77777777" w:rsidTr="007E60A1">
        <w:tc>
          <w:tcPr>
            <w:tcW w:w="0" w:type="auto"/>
            <w:hideMark/>
          </w:tcPr>
          <w:p w14:paraId="73F0B98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7509FAE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Lỗi truy vấn CSDL. Hệ thống hiển thị thông báo lỗi tại khu vực không thể tải dữ liệu.</w:t>
            </w:r>
          </w:p>
        </w:tc>
      </w:tr>
    </w:tbl>
    <w:p w14:paraId="60269D31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7DAE20BB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7618"/>
      </w:tblGrid>
      <w:tr w:rsidR="007E60A1" w:rsidRPr="007E60A1" w14:paraId="78411AAB" w14:textId="77777777" w:rsidTr="007E60A1">
        <w:tc>
          <w:tcPr>
            <w:tcW w:w="0" w:type="auto"/>
            <w:hideMark/>
          </w:tcPr>
          <w:p w14:paraId="4777A18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37CDD4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510A8B5C" w14:textId="77777777" w:rsidTr="007E60A1">
        <w:tc>
          <w:tcPr>
            <w:tcW w:w="0" w:type="auto"/>
            <w:hideMark/>
          </w:tcPr>
          <w:p w14:paraId="74A90F5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14BDD11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UC-A02: Quản lý Sản phẩm (CRUD &amp; Form động)</w:t>
            </w:r>
          </w:p>
        </w:tc>
      </w:tr>
      <w:tr w:rsidR="007E60A1" w:rsidRPr="007E60A1" w14:paraId="48B39329" w14:textId="77777777" w:rsidTr="007E60A1">
        <w:tc>
          <w:tcPr>
            <w:tcW w:w="0" w:type="auto"/>
            <w:hideMark/>
          </w:tcPr>
          <w:p w14:paraId="1C9130E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090CBCCC" w14:textId="73F8ACD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5750D7C9" w14:textId="77777777" w:rsidTr="007E60A1">
        <w:tc>
          <w:tcPr>
            <w:tcW w:w="0" w:type="auto"/>
            <w:hideMark/>
          </w:tcPr>
          <w:p w14:paraId="2C21567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15FE495B" w14:textId="2229677E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1 (Bao gồm UC-A02.1 đến A02.6)</w:t>
            </w:r>
          </w:p>
        </w:tc>
      </w:tr>
      <w:tr w:rsidR="007E60A1" w:rsidRPr="007E60A1" w14:paraId="6F47E323" w14:textId="77777777" w:rsidTr="007E60A1">
        <w:tc>
          <w:tcPr>
            <w:tcW w:w="0" w:type="auto"/>
            <w:hideMark/>
          </w:tcPr>
          <w:p w14:paraId="53732EE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04DB61E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153A20C6" w14:textId="77777777" w:rsidTr="007E60A1">
        <w:tc>
          <w:tcPr>
            <w:tcW w:w="0" w:type="auto"/>
            <w:hideMark/>
          </w:tcPr>
          <w:p w14:paraId="33E1981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7094BD96" w14:textId="47CA58A0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 vào phân hệ Quản trị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E60A1" w:rsidRPr="007E60A1" w14:paraId="6F48C651" w14:textId="77777777" w:rsidTr="007E60A1">
        <w:tc>
          <w:tcPr>
            <w:tcW w:w="0" w:type="auto"/>
            <w:hideMark/>
          </w:tcPr>
          <w:p w14:paraId="72081A6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3BE8DBE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 báo lỗi nếu dữ liệu nhập (khi Thêm/Sửa) không hợp lệ (validation error).</w:t>
            </w:r>
          </w:p>
        </w:tc>
      </w:tr>
      <w:tr w:rsidR="007E60A1" w:rsidRPr="007E60A1" w14:paraId="25703EC1" w14:textId="77777777" w:rsidTr="007E60A1">
        <w:tc>
          <w:tcPr>
            <w:tcW w:w="0" w:type="auto"/>
            <w:hideMark/>
          </w:tcPr>
          <w:p w14:paraId="55ED015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005A5B6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Sản phẩm (bao gồm thông số kỹ thuật động) được Thêm/Sửa/Xóa thành công khỏi CSDL.</w:t>
            </w:r>
          </w:p>
        </w:tc>
      </w:tr>
      <w:tr w:rsidR="007E60A1" w:rsidRPr="007E60A1" w14:paraId="0FF06245" w14:textId="77777777" w:rsidTr="007E60A1">
        <w:tc>
          <w:tcPr>
            <w:tcW w:w="0" w:type="auto"/>
            <w:hideMark/>
          </w:tcPr>
          <w:p w14:paraId="5E24338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DD999D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Sản phẩm".</w:t>
            </w:r>
          </w:p>
        </w:tc>
      </w:tr>
      <w:tr w:rsidR="007E60A1" w:rsidRPr="007E60A1" w14:paraId="4295E7C8" w14:textId="77777777" w:rsidTr="007E60A1">
        <w:tc>
          <w:tcPr>
            <w:tcW w:w="0" w:type="auto"/>
            <w:hideMark/>
          </w:tcPr>
          <w:p w14:paraId="13F6A04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06FDC93F" w14:textId="72264463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Sản phẩm". Hệ thống hiển thị danh sách sản phẩm (có phân trang).</w:t>
            </w:r>
          </w:p>
          <w:p w14:paraId="0DF49D26" w14:textId="4273DE5C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(Thêm)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nhấn nút "Thêm sản phẩm mới".</w:t>
            </w:r>
          </w:p>
          <w:p w14:paraId="5D324104" w14:textId="3216A6AA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3. Hệ thống hiển thị form. Admin chọn "Danh mục" (ví dụ: Laptop).</w:t>
            </w:r>
          </w:p>
          <w:p w14:paraId="33A15D5E" w14:textId="66B8C6DB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4. Hệ thống tự động hiển thị các nhóm trường thông số kỹ thuật (Spec Form) tương ứng với "Laptop" (ví dụ: CPU, RAM, Màn hình) và ẩn các trường khác.</w:t>
            </w:r>
          </w:p>
          <w:p w14:paraId="001BA73E" w14:textId="0EFD3CB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Admin điền đầy đủ thông tin (Tên, Giá, Tồn kho, Ảnh, và các thông số động) và nhấn "Lưu".</w:t>
            </w:r>
          </w:p>
          <w:p w14:paraId="5090E1B9" w14:textId="0D26403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6. Hệ thống kiểm tra validation, lưu sản phẩm và thông số kỹ thuật vào CSDL.</w:t>
            </w:r>
          </w:p>
          <w:p w14:paraId="1542309F" w14:textId="03655C41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(Sửa)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nhấn "Sửa" 1 sản phẩm. Hệ thống hiển thị form (tương tự logic form động) và Admin lưu thay đổi.</w:t>
            </w:r>
          </w:p>
          <w:p w14:paraId="274FFC7C" w14:textId="74052065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(Xóa)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nhấn "Xóa" 1 sản phẩm. Hệ thống yêu cầu xác nhận và xóa sản phẩm.</w:t>
            </w:r>
          </w:p>
        </w:tc>
      </w:tr>
      <w:tr w:rsidR="007E60A1" w:rsidRPr="007E60A1" w14:paraId="31E14804" w14:textId="77777777" w:rsidTr="007E60A1">
        <w:tc>
          <w:tcPr>
            <w:tcW w:w="0" w:type="auto"/>
            <w:hideMark/>
          </w:tcPr>
          <w:p w14:paraId="0BE9A91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73319653" w14:textId="6B44E41A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Dữ liệu nhập không hợp lệ (ví dụ: Tên để trống, Giá không phải là số). Hệ thống báo lỗi validation tại các trường vi phạm.</w:t>
            </w:r>
          </w:p>
          <w:p w14:paraId="5060EFED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Lỗi ràng buộc (ví dụ: sản phẩm đã tồn tại trong đơn hàng). Hệ thống báo lỗi "Không thể xóa sản phẩm đã phát sinh giao dịch".</w:t>
            </w:r>
          </w:p>
        </w:tc>
      </w:tr>
    </w:tbl>
    <w:p w14:paraId="2725DE51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08218D58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7384"/>
      </w:tblGrid>
      <w:tr w:rsidR="007E60A1" w:rsidRPr="007E60A1" w14:paraId="114FEE3A" w14:textId="77777777" w:rsidTr="007E60A1">
        <w:tc>
          <w:tcPr>
            <w:tcW w:w="0" w:type="auto"/>
            <w:hideMark/>
          </w:tcPr>
          <w:p w14:paraId="6934AD7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4EF745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13A4615A" w14:textId="77777777" w:rsidTr="007E60A1">
        <w:tc>
          <w:tcPr>
            <w:tcW w:w="0" w:type="auto"/>
            <w:hideMark/>
          </w:tcPr>
          <w:p w14:paraId="4272E3C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4C988EA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UC-A03: Quản lý Danh mục (CRUD)</w:t>
            </w:r>
          </w:p>
        </w:tc>
      </w:tr>
      <w:tr w:rsidR="007E60A1" w:rsidRPr="007E60A1" w14:paraId="1A793E1C" w14:textId="77777777" w:rsidTr="007E60A1">
        <w:tc>
          <w:tcPr>
            <w:tcW w:w="0" w:type="auto"/>
            <w:hideMark/>
          </w:tcPr>
          <w:p w14:paraId="2437694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7CCE8961" w14:textId="2707BF44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3241297F" w14:textId="77777777" w:rsidTr="007E60A1">
        <w:tc>
          <w:tcPr>
            <w:tcW w:w="0" w:type="auto"/>
            <w:hideMark/>
          </w:tcPr>
          <w:p w14:paraId="385072F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0158444F" w14:textId="014CDBAE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E60A1" w:rsidRPr="007E60A1" w14:paraId="18905EAB" w14:textId="77777777" w:rsidTr="007E60A1">
        <w:tc>
          <w:tcPr>
            <w:tcW w:w="0" w:type="auto"/>
            <w:hideMark/>
          </w:tcPr>
          <w:p w14:paraId="08E1B9B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569E78E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50066E48" w14:textId="77777777" w:rsidTr="007E60A1">
        <w:tc>
          <w:tcPr>
            <w:tcW w:w="0" w:type="auto"/>
            <w:hideMark/>
          </w:tcPr>
          <w:p w14:paraId="758C78C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290215AE" w14:textId="3920412E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 vào phân hệ Quản trị.</w:t>
            </w:r>
          </w:p>
        </w:tc>
      </w:tr>
      <w:tr w:rsidR="007E60A1" w:rsidRPr="007E60A1" w14:paraId="3F9A53E2" w14:textId="77777777" w:rsidTr="007E60A1">
        <w:tc>
          <w:tcPr>
            <w:tcW w:w="0" w:type="auto"/>
            <w:hideMark/>
          </w:tcPr>
          <w:p w14:paraId="21C1913B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9ED4C7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 báo lỗi nếu xóa danh mục đang có sản phẩm, hoặc thêm danh mục trùng tên.</w:t>
            </w:r>
          </w:p>
        </w:tc>
      </w:tr>
      <w:tr w:rsidR="007E60A1" w:rsidRPr="007E60A1" w14:paraId="1E443607" w14:textId="77777777" w:rsidTr="007E60A1">
        <w:tc>
          <w:tcPr>
            <w:tcW w:w="0" w:type="auto"/>
            <w:hideMark/>
          </w:tcPr>
          <w:p w14:paraId="1E90CDD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343632B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Danh mục được Thêm/Sửa/Xóa thành công khỏi CSDL.</w:t>
            </w:r>
          </w:p>
        </w:tc>
      </w:tr>
      <w:tr w:rsidR="007E60A1" w:rsidRPr="007E60A1" w14:paraId="4AEDBF73" w14:textId="77777777" w:rsidTr="007E60A1">
        <w:tc>
          <w:tcPr>
            <w:tcW w:w="0" w:type="auto"/>
            <w:hideMark/>
          </w:tcPr>
          <w:p w14:paraId="39D9701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65AD785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Danh mục".</w:t>
            </w:r>
          </w:p>
        </w:tc>
      </w:tr>
      <w:tr w:rsidR="007E60A1" w:rsidRPr="007E60A1" w14:paraId="32122668" w14:textId="77777777" w:rsidTr="007E60A1">
        <w:tc>
          <w:tcPr>
            <w:tcW w:w="0" w:type="auto"/>
            <w:hideMark/>
          </w:tcPr>
          <w:p w14:paraId="1DD67A9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Chuỗi sự kiện chính</w:t>
            </w:r>
          </w:p>
        </w:tc>
        <w:tc>
          <w:tcPr>
            <w:tcW w:w="0" w:type="auto"/>
            <w:hideMark/>
          </w:tcPr>
          <w:p w14:paraId="614EA816" w14:textId="5EE7AAF0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Danh mục". Hệ thống hiển thị danh sách các danh mục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0A3949" w14:textId="27B82BA0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(Thêm)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nhập Tên danh mục mới và nhấn "Lưu".</w:t>
            </w:r>
          </w:p>
          <w:p w14:paraId="69F6B3B0" w14:textId="7578AE41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(Sửa)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"Sửa", thay đổi tên danh mục và nhấn "Lưu".</w:t>
            </w:r>
          </w:p>
          <w:p w14:paraId="3858647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(Xóa)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"Xóa" và xác nhận</w:t>
            </w:r>
            <w:r w:rsidRPr="007E60A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16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E60A1" w:rsidRPr="007E60A1" w14:paraId="770B5533" w14:textId="77777777" w:rsidTr="007E60A1">
        <w:tc>
          <w:tcPr>
            <w:tcW w:w="0" w:type="auto"/>
            <w:hideMark/>
          </w:tcPr>
          <w:p w14:paraId="7D58381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19E1B5CF" w14:textId="7896ABF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Tên danh mục bị bỏ trống hoặc trùng lặp. Hệ thống báo lỗi "Tên danh mục không được để trống/đã tồn tại".</w:t>
            </w:r>
          </w:p>
          <w:p w14:paraId="030878B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Xóa danh mục thất bại (do ràng buộc khóa ngoại). Hệ thống báo lỗi "Không thể xóa danh mục đang có sản phẩm".</w:t>
            </w:r>
          </w:p>
        </w:tc>
      </w:tr>
    </w:tbl>
    <w:p w14:paraId="29CEF56A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12F99EB9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Thương hiệu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7419"/>
      </w:tblGrid>
      <w:tr w:rsidR="007E60A1" w:rsidRPr="007E60A1" w14:paraId="277D2370" w14:textId="77777777" w:rsidTr="007E60A1">
        <w:tc>
          <w:tcPr>
            <w:tcW w:w="0" w:type="auto"/>
            <w:hideMark/>
          </w:tcPr>
          <w:p w14:paraId="24A57C2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7B98944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7649D20C" w14:textId="77777777" w:rsidTr="007E60A1">
        <w:tc>
          <w:tcPr>
            <w:tcW w:w="0" w:type="auto"/>
            <w:hideMark/>
          </w:tcPr>
          <w:p w14:paraId="06C549A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59A6FD2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UC-A04: Quản lý Thương hiệu (CRUD)</w:t>
            </w:r>
          </w:p>
        </w:tc>
      </w:tr>
      <w:tr w:rsidR="007E60A1" w:rsidRPr="007E60A1" w14:paraId="3BE192D2" w14:textId="77777777" w:rsidTr="007E60A1">
        <w:tc>
          <w:tcPr>
            <w:tcW w:w="0" w:type="auto"/>
            <w:hideMark/>
          </w:tcPr>
          <w:p w14:paraId="090C084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2DA55CB0" w14:textId="370EAB7A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7FB2AD2F" w14:textId="77777777" w:rsidTr="007E60A1">
        <w:tc>
          <w:tcPr>
            <w:tcW w:w="0" w:type="auto"/>
            <w:hideMark/>
          </w:tcPr>
          <w:p w14:paraId="57CA55A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0845FAC9" w14:textId="046959D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2 (Chi tiết)</w:t>
            </w:r>
          </w:p>
        </w:tc>
      </w:tr>
      <w:tr w:rsidR="007E60A1" w:rsidRPr="007E60A1" w14:paraId="6C74C157" w14:textId="77777777" w:rsidTr="007E60A1">
        <w:tc>
          <w:tcPr>
            <w:tcW w:w="0" w:type="auto"/>
            <w:hideMark/>
          </w:tcPr>
          <w:p w14:paraId="04AADED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2A32730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4692E92C" w14:textId="77777777" w:rsidTr="007E60A1">
        <w:tc>
          <w:tcPr>
            <w:tcW w:w="0" w:type="auto"/>
            <w:hideMark/>
          </w:tcPr>
          <w:p w14:paraId="562A1DF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28CC7435" w14:textId="341862C5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 vào phân hệ Quản trị.</w:t>
            </w:r>
          </w:p>
        </w:tc>
      </w:tr>
      <w:tr w:rsidR="007E60A1" w:rsidRPr="007E60A1" w14:paraId="2E11E70D" w14:textId="77777777" w:rsidTr="007E60A1">
        <w:tc>
          <w:tcPr>
            <w:tcW w:w="0" w:type="auto"/>
            <w:hideMark/>
          </w:tcPr>
          <w:p w14:paraId="0D08279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0CE4515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 báo lỗi nếu xóa thương hiệu đang có sản phẩm, hoặc thêm thương hiệu trùng tên.</w:t>
            </w:r>
          </w:p>
        </w:tc>
      </w:tr>
      <w:tr w:rsidR="007E60A1" w:rsidRPr="007E60A1" w14:paraId="4E809576" w14:textId="77777777" w:rsidTr="007E60A1">
        <w:tc>
          <w:tcPr>
            <w:tcW w:w="0" w:type="auto"/>
            <w:hideMark/>
          </w:tcPr>
          <w:p w14:paraId="7FD9B32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DBA489D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Thương hiệu được Thêm/Sửa/Xóa thành công khỏi CSDL.</w:t>
            </w:r>
          </w:p>
        </w:tc>
      </w:tr>
      <w:tr w:rsidR="007E60A1" w:rsidRPr="007E60A1" w14:paraId="44538A0A" w14:textId="77777777" w:rsidTr="007E60A1">
        <w:tc>
          <w:tcPr>
            <w:tcW w:w="0" w:type="auto"/>
            <w:hideMark/>
          </w:tcPr>
          <w:p w14:paraId="35F2B55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3B22E26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Thương hiệu".</w:t>
            </w:r>
          </w:p>
        </w:tc>
      </w:tr>
      <w:tr w:rsidR="007E60A1" w:rsidRPr="007E60A1" w14:paraId="58184978" w14:textId="77777777" w:rsidTr="007E60A1">
        <w:tc>
          <w:tcPr>
            <w:tcW w:w="0" w:type="auto"/>
            <w:hideMark/>
          </w:tcPr>
          <w:p w14:paraId="53E3839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Chuỗi sự kiện chính</w:t>
            </w:r>
          </w:p>
        </w:tc>
        <w:tc>
          <w:tcPr>
            <w:tcW w:w="0" w:type="auto"/>
            <w:hideMark/>
          </w:tcPr>
          <w:p w14:paraId="27948012" w14:textId="5FB3FF1C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Thương hiệu". Hệ thống hiển thị danh sách các thương hiệu.</w:t>
            </w:r>
          </w:p>
          <w:p w14:paraId="7334A755" w14:textId="42B0B6D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(Thêm)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nhập Tên thương hiệu mới và nhấn "Lưu"</w:t>
            </w:r>
            <w:r w:rsidRPr="007E60A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21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FFA77E5" w14:textId="358CCEC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(Sửa)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"Sửa", thay đổi tên thương hiệu và nhấn "Lưu".</w:t>
            </w:r>
          </w:p>
          <w:p w14:paraId="36D658C5" w14:textId="601CDBD8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(Xóa)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"Xóa" và xác nhận.</w:t>
            </w:r>
          </w:p>
        </w:tc>
      </w:tr>
      <w:tr w:rsidR="007E60A1" w:rsidRPr="007E60A1" w14:paraId="0278A3B1" w14:textId="77777777" w:rsidTr="007E60A1">
        <w:tc>
          <w:tcPr>
            <w:tcW w:w="0" w:type="auto"/>
            <w:hideMark/>
          </w:tcPr>
          <w:p w14:paraId="36C75A8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Ngoại lệ</w:t>
            </w:r>
          </w:p>
        </w:tc>
        <w:tc>
          <w:tcPr>
            <w:tcW w:w="0" w:type="auto"/>
            <w:hideMark/>
          </w:tcPr>
          <w:p w14:paraId="1835EAEB" w14:textId="5B12E90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Tên thương hiệu bị bỏ trống hoặc trùng lặp. Hệ thống báo lỗi.</w:t>
            </w:r>
          </w:p>
          <w:p w14:paraId="678207F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Xóa thương hiệu thất bại (do ràng buộc khóa ngoại). Hệ thống báo lỗi "Không thể xóa thương hiệu đang có sản phẩm".</w:t>
            </w:r>
          </w:p>
        </w:tc>
      </w:tr>
    </w:tbl>
    <w:p w14:paraId="06424F3B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2E3BAA9F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7207"/>
      </w:tblGrid>
      <w:tr w:rsidR="007E60A1" w:rsidRPr="007E60A1" w14:paraId="3D26867B" w14:textId="77777777" w:rsidTr="007E60A1">
        <w:tc>
          <w:tcPr>
            <w:tcW w:w="0" w:type="auto"/>
            <w:hideMark/>
          </w:tcPr>
          <w:p w14:paraId="2888C69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237438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224F1F00" w14:textId="77777777" w:rsidTr="007E60A1">
        <w:tc>
          <w:tcPr>
            <w:tcW w:w="0" w:type="auto"/>
            <w:hideMark/>
          </w:tcPr>
          <w:p w14:paraId="0A0200D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09E7F28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UC-A05: Quản lý Đơn hàng</w:t>
            </w:r>
          </w:p>
        </w:tc>
      </w:tr>
      <w:tr w:rsidR="007E60A1" w:rsidRPr="007E60A1" w14:paraId="2E6BA826" w14:textId="77777777" w:rsidTr="007E60A1">
        <w:tc>
          <w:tcPr>
            <w:tcW w:w="0" w:type="auto"/>
            <w:hideMark/>
          </w:tcPr>
          <w:p w14:paraId="5064F83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4C929504" w14:textId="33151CB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71F1BEF2" w14:textId="77777777" w:rsidTr="007E60A1">
        <w:tc>
          <w:tcPr>
            <w:tcW w:w="0" w:type="auto"/>
            <w:hideMark/>
          </w:tcPr>
          <w:p w14:paraId="731E90A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769FF7C9" w14:textId="3A59F1BC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1 (Bao gồm UC-A05.1 đến A05.3)</w:t>
            </w:r>
          </w:p>
        </w:tc>
      </w:tr>
      <w:tr w:rsidR="007E60A1" w:rsidRPr="007E60A1" w14:paraId="492546AB" w14:textId="77777777" w:rsidTr="007E60A1">
        <w:tc>
          <w:tcPr>
            <w:tcW w:w="0" w:type="auto"/>
            <w:hideMark/>
          </w:tcPr>
          <w:p w14:paraId="62373D8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7C40485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436F5DA5" w14:textId="77777777" w:rsidTr="007E60A1">
        <w:tc>
          <w:tcPr>
            <w:tcW w:w="0" w:type="auto"/>
            <w:hideMark/>
          </w:tcPr>
          <w:p w14:paraId="3614E62A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5ACE9D24" w14:textId="602AF82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nhập. Hệ thống có ít nhất 1 đơn hàng.</w:t>
            </w:r>
          </w:p>
        </w:tc>
      </w:tr>
      <w:tr w:rsidR="007E60A1" w:rsidRPr="007E60A1" w14:paraId="1EAD15FF" w14:textId="77777777" w:rsidTr="007E60A1">
        <w:tc>
          <w:tcPr>
            <w:tcW w:w="0" w:type="auto"/>
            <w:hideMark/>
          </w:tcPr>
          <w:p w14:paraId="22686E8A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1B6577A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 không cho phép cập nhật trạng thái không hợp lệ (ví dụ: từ "Đã hủy" sang "Hoàn thành").</w:t>
            </w:r>
          </w:p>
        </w:tc>
      </w:tr>
      <w:tr w:rsidR="007E60A1" w:rsidRPr="007E60A1" w14:paraId="3AB8AAFD" w14:textId="77777777" w:rsidTr="007E60A1">
        <w:tc>
          <w:tcPr>
            <w:tcW w:w="0" w:type="auto"/>
            <w:hideMark/>
          </w:tcPr>
          <w:p w14:paraId="71318B8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14C3E86F" w14:textId="5219023F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Trạng thái đơn hàng (Mới, Đang xử lý, Hoàn thành, Hủy) được cập nhật thành công.</w:t>
            </w:r>
          </w:p>
        </w:tc>
      </w:tr>
      <w:tr w:rsidR="007E60A1" w:rsidRPr="007E60A1" w14:paraId="277E9C4B" w14:textId="77777777" w:rsidTr="007E60A1">
        <w:tc>
          <w:tcPr>
            <w:tcW w:w="0" w:type="auto"/>
            <w:hideMark/>
          </w:tcPr>
          <w:p w14:paraId="59847C6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4AA4989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Đơn hàng".</w:t>
            </w:r>
          </w:p>
        </w:tc>
      </w:tr>
      <w:tr w:rsidR="007E60A1" w:rsidRPr="007E60A1" w14:paraId="2E44461F" w14:textId="77777777" w:rsidTr="007E60A1">
        <w:tc>
          <w:tcPr>
            <w:tcW w:w="0" w:type="auto"/>
            <w:hideMark/>
          </w:tcPr>
          <w:p w14:paraId="3F3EAF01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5DD61C73" w14:textId="33BBCC1E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Đơn hàng". Hệ thống hiển thị toàn bộ danh sách đơn hàng (có phân trang).</w:t>
            </w:r>
          </w:p>
          <w:p w14:paraId="106DF6C5" w14:textId="7C1F421F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Admin chọn "Xem chi tiết" một đơn hàng.</w:t>
            </w:r>
          </w:p>
          <w:p w14:paraId="602DABDE" w14:textId="54533519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3. Hệ thống hiển thị thông tin chi tiết đơn hàng (sản phẩm, người nhận, tổng tiền).</w:t>
            </w:r>
          </w:p>
          <w:p w14:paraId="27CFC3A6" w14:textId="685B5651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4. Admin chọn "Cập nhật trạng thái" đơn hàng (ví dụ: chọn "Đang xử lý" từ dropdown) và nhấn "Lưu".</w:t>
            </w:r>
          </w:p>
          <w:p w14:paraId="68916E6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5. Hệ thống lưu trạng thái mới và hiển thị thông báo thành công.</w:t>
            </w:r>
          </w:p>
        </w:tc>
      </w:tr>
      <w:tr w:rsidR="007E60A1" w:rsidRPr="007E60A1" w14:paraId="3C2B55B1" w14:textId="77777777" w:rsidTr="007E60A1">
        <w:tc>
          <w:tcPr>
            <w:tcW w:w="0" w:type="auto"/>
            <w:hideMark/>
          </w:tcPr>
          <w:p w14:paraId="0C42E6A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7D979B3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Lỗi khi lưu trạng thái. Hệ thống báo lỗi "Cập nhật thất bại, vui lòng thử lại".</w:t>
            </w:r>
          </w:p>
        </w:tc>
      </w:tr>
    </w:tbl>
    <w:p w14:paraId="6ED37A33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092892F3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7431"/>
      </w:tblGrid>
      <w:tr w:rsidR="007E60A1" w:rsidRPr="007E60A1" w14:paraId="7372B2CA" w14:textId="77777777" w:rsidTr="007E60A1">
        <w:tc>
          <w:tcPr>
            <w:tcW w:w="0" w:type="auto"/>
            <w:hideMark/>
          </w:tcPr>
          <w:p w14:paraId="2120AA8D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7D3B9FE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6D0D1FFB" w14:textId="77777777" w:rsidTr="007E60A1">
        <w:tc>
          <w:tcPr>
            <w:tcW w:w="0" w:type="auto"/>
            <w:hideMark/>
          </w:tcPr>
          <w:p w14:paraId="1241E70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05496DF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UC-A06: Quản lý Khách hàng</w:t>
            </w:r>
          </w:p>
        </w:tc>
      </w:tr>
      <w:tr w:rsidR="007E60A1" w:rsidRPr="007E60A1" w14:paraId="6766D6C6" w14:textId="77777777" w:rsidTr="007E60A1">
        <w:tc>
          <w:tcPr>
            <w:tcW w:w="0" w:type="auto"/>
            <w:hideMark/>
          </w:tcPr>
          <w:p w14:paraId="2B90CC4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6CFAAA5E" w14:textId="741BA3EF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55AE0508" w14:textId="77777777" w:rsidTr="007E60A1">
        <w:tc>
          <w:tcPr>
            <w:tcW w:w="0" w:type="auto"/>
            <w:hideMark/>
          </w:tcPr>
          <w:p w14:paraId="6F4A693B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14B3ED94" w14:textId="31844D5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1 (Bao gồm UC-A06.1 đến A06.3)</w:t>
            </w:r>
          </w:p>
        </w:tc>
      </w:tr>
      <w:tr w:rsidR="007E60A1" w:rsidRPr="007E60A1" w14:paraId="721AAC02" w14:textId="77777777" w:rsidTr="007E60A1">
        <w:tc>
          <w:tcPr>
            <w:tcW w:w="0" w:type="auto"/>
            <w:hideMark/>
          </w:tcPr>
          <w:p w14:paraId="1003DB9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7F0B5DC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0B07CE6B" w14:textId="77777777" w:rsidTr="007E60A1">
        <w:tc>
          <w:tcPr>
            <w:tcW w:w="0" w:type="auto"/>
            <w:hideMark/>
          </w:tcPr>
          <w:p w14:paraId="0445B27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00DBCB02" w14:textId="42E3FB53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 vào phân hệ Quản trị.</w:t>
            </w:r>
          </w:p>
        </w:tc>
      </w:tr>
      <w:tr w:rsidR="007E60A1" w:rsidRPr="007E60A1" w14:paraId="41CD6CE3" w14:textId="77777777" w:rsidTr="007E60A1">
        <w:tc>
          <w:tcPr>
            <w:tcW w:w="0" w:type="auto"/>
            <w:hideMark/>
          </w:tcPr>
          <w:p w14:paraId="4586854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54B5140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 báo lỗi nếu Admin cố xóa tài khoản khách hàng đã có đơn hàng.</w:t>
            </w:r>
          </w:p>
        </w:tc>
      </w:tr>
      <w:tr w:rsidR="007E60A1" w:rsidRPr="007E60A1" w14:paraId="22324EB9" w14:textId="77777777" w:rsidTr="007E60A1">
        <w:tc>
          <w:tcPr>
            <w:tcW w:w="0" w:type="auto"/>
            <w:hideMark/>
          </w:tcPr>
          <w:p w14:paraId="00D72A58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5980185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xem được danh sách, chi tiết, hoặc xóa thành công tài khoản khách hàng.</w:t>
            </w:r>
          </w:p>
        </w:tc>
      </w:tr>
      <w:tr w:rsidR="007E60A1" w:rsidRPr="007E60A1" w14:paraId="3865CE9E" w14:textId="77777777" w:rsidTr="007E60A1">
        <w:tc>
          <w:tcPr>
            <w:tcW w:w="0" w:type="auto"/>
            <w:hideMark/>
          </w:tcPr>
          <w:p w14:paraId="7F02C5FA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2871FF8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Khách hàng".</w:t>
            </w:r>
          </w:p>
        </w:tc>
      </w:tr>
      <w:tr w:rsidR="007E60A1" w:rsidRPr="007E60A1" w14:paraId="26EA0072" w14:textId="77777777" w:rsidTr="007E60A1">
        <w:tc>
          <w:tcPr>
            <w:tcW w:w="0" w:type="auto"/>
            <w:hideMark/>
          </w:tcPr>
          <w:p w14:paraId="34B449AF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3400D54E" w14:textId="4C0F166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Khách hàng".</w:t>
            </w:r>
          </w:p>
          <w:p w14:paraId="753C6530" w14:textId="3CA932E3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Hệ thống hiển thị danh sách các tài khoản Khách hàng (role != 1).</w:t>
            </w:r>
          </w:p>
          <w:p w14:paraId="6DBACAF6" w14:textId="6A32B0A4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(Xem)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"Xem chi tiết" để xem thông tin liên hệ của khách hàng.</w:t>
            </w:r>
          </w:p>
          <w:p w14:paraId="3209395A" w14:textId="28D287AB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(Xóa)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Admin chọn "Xóa" một tài khoản khách hàng. Hệ thống yêu cầu xác nhận và xóa.</w:t>
            </w:r>
          </w:p>
        </w:tc>
      </w:tr>
      <w:tr w:rsidR="007E60A1" w:rsidRPr="007E60A1" w14:paraId="778F1F57" w14:textId="77777777" w:rsidTr="007E60A1">
        <w:tc>
          <w:tcPr>
            <w:tcW w:w="0" w:type="auto"/>
            <w:hideMark/>
          </w:tcPr>
          <w:p w14:paraId="7A1FEB9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359D88A0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Xóa tài khoản thất bại (ví dụ: khách hàng đã có đơn hàng). Hệ thống báo lỗi "Không thể xóa khách hàng đã phát sinh giao dịch".</w:t>
            </w:r>
          </w:p>
        </w:tc>
      </w:tr>
    </w:tbl>
    <w:p w14:paraId="0DAFDC65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p w14:paraId="2427AF1F" w14:textId="77777777" w:rsidR="007E60A1" w:rsidRPr="007E60A1" w:rsidRDefault="007E60A1" w:rsidP="007E6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0A1">
        <w:rPr>
          <w:rFonts w:ascii="Times New Roman" w:hAnsi="Times New Roman" w:cs="Times New Roman"/>
          <w:b/>
          <w:bCs/>
          <w:sz w:val="28"/>
          <w:szCs w:val="28"/>
        </w:rPr>
        <w:t>Kịch bản Use Case: Quản lý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7066"/>
      </w:tblGrid>
      <w:tr w:rsidR="007E60A1" w:rsidRPr="007E60A1" w14:paraId="30D55620" w14:textId="77777777" w:rsidTr="007E60A1">
        <w:tc>
          <w:tcPr>
            <w:tcW w:w="0" w:type="auto"/>
            <w:hideMark/>
          </w:tcPr>
          <w:p w14:paraId="535886CC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63816F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7E60A1" w:rsidRPr="007E60A1" w14:paraId="3D509C53" w14:textId="77777777" w:rsidTr="007E60A1">
        <w:tc>
          <w:tcPr>
            <w:tcW w:w="0" w:type="auto"/>
            <w:hideMark/>
          </w:tcPr>
          <w:p w14:paraId="0355C80B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14:paraId="0CE80D3D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UC-A07: Quản lý Đánh giá</w:t>
            </w:r>
          </w:p>
        </w:tc>
      </w:tr>
      <w:tr w:rsidR="007E60A1" w:rsidRPr="007E60A1" w14:paraId="5699466A" w14:textId="77777777" w:rsidTr="007E60A1">
        <w:tc>
          <w:tcPr>
            <w:tcW w:w="0" w:type="auto"/>
            <w:hideMark/>
          </w:tcPr>
          <w:p w14:paraId="5889FAB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 nhân chính</w:t>
            </w:r>
          </w:p>
        </w:tc>
        <w:tc>
          <w:tcPr>
            <w:tcW w:w="0" w:type="auto"/>
            <w:hideMark/>
          </w:tcPr>
          <w:p w14:paraId="4063FACC" w14:textId="6ADB23E5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7E60A1" w:rsidRPr="007E60A1" w14:paraId="2789B043" w14:textId="77777777" w:rsidTr="007E60A1">
        <w:tc>
          <w:tcPr>
            <w:tcW w:w="0" w:type="auto"/>
            <w:hideMark/>
          </w:tcPr>
          <w:p w14:paraId="512F365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</w:t>
            </w:r>
          </w:p>
        </w:tc>
        <w:tc>
          <w:tcPr>
            <w:tcW w:w="0" w:type="auto"/>
            <w:hideMark/>
          </w:tcPr>
          <w:p w14:paraId="1B445550" w14:textId="79037B86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Mức 1 (Bao gồm UC-A07.1 đến A07.2)</w:t>
            </w:r>
          </w:p>
        </w:tc>
      </w:tr>
      <w:tr w:rsidR="007E60A1" w:rsidRPr="007E60A1" w14:paraId="4A87566E" w14:textId="77777777" w:rsidTr="007E60A1">
        <w:tc>
          <w:tcPr>
            <w:tcW w:w="0" w:type="auto"/>
            <w:hideMark/>
          </w:tcPr>
          <w:p w14:paraId="683BB7C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chịu trách nhiệm</w:t>
            </w:r>
          </w:p>
        </w:tc>
        <w:tc>
          <w:tcPr>
            <w:tcW w:w="0" w:type="auto"/>
            <w:hideMark/>
          </w:tcPr>
          <w:p w14:paraId="56064B65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7E60A1" w:rsidRPr="007E60A1" w14:paraId="02701E0E" w14:textId="77777777" w:rsidTr="007E60A1">
        <w:tc>
          <w:tcPr>
            <w:tcW w:w="0" w:type="auto"/>
            <w:hideMark/>
          </w:tcPr>
          <w:p w14:paraId="450B93A6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hideMark/>
          </w:tcPr>
          <w:p w14:paraId="682C3167" w14:textId="3729042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đã đăng nhập vào phân hệ Quản trị.</w:t>
            </w:r>
          </w:p>
        </w:tc>
      </w:tr>
      <w:tr w:rsidR="007E60A1" w:rsidRPr="007E60A1" w14:paraId="3B27E6FB" w14:textId="77777777" w:rsidTr="007E60A1">
        <w:tc>
          <w:tcPr>
            <w:tcW w:w="0" w:type="auto"/>
            <w:hideMark/>
          </w:tcPr>
          <w:p w14:paraId="223DA633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hideMark/>
          </w:tcPr>
          <w:p w14:paraId="321DC55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(Không có).</w:t>
            </w:r>
          </w:p>
        </w:tc>
      </w:tr>
      <w:tr w:rsidR="007E60A1" w:rsidRPr="007E60A1" w14:paraId="18171302" w14:textId="77777777" w:rsidTr="007E60A1">
        <w:tc>
          <w:tcPr>
            <w:tcW w:w="0" w:type="auto"/>
            <w:hideMark/>
          </w:tcPr>
          <w:p w14:paraId="04D4FF42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hideMark/>
          </w:tcPr>
          <w:p w14:paraId="7A5132C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Đánh giá không phù hợp (spam...) được xóa thành công khỏi CSDL.</w:t>
            </w:r>
          </w:p>
        </w:tc>
      </w:tr>
      <w:tr w:rsidR="007E60A1" w:rsidRPr="007E60A1" w14:paraId="6F93E3C3" w14:textId="77777777" w:rsidTr="007E60A1">
        <w:tc>
          <w:tcPr>
            <w:tcW w:w="0" w:type="auto"/>
            <w:hideMark/>
          </w:tcPr>
          <w:p w14:paraId="4840E51B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hideMark/>
          </w:tcPr>
          <w:p w14:paraId="7CA20B2E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Admin chọn chức năng "Quản lý Đánh giá".</w:t>
            </w:r>
          </w:p>
        </w:tc>
      </w:tr>
      <w:tr w:rsidR="007E60A1" w:rsidRPr="007E60A1" w14:paraId="38F3AB50" w14:textId="77777777" w:rsidTr="007E60A1">
        <w:tc>
          <w:tcPr>
            <w:tcW w:w="0" w:type="auto"/>
            <w:hideMark/>
          </w:tcPr>
          <w:p w14:paraId="17959A04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 sự kiện chính</w:t>
            </w:r>
          </w:p>
        </w:tc>
        <w:tc>
          <w:tcPr>
            <w:tcW w:w="0" w:type="auto"/>
            <w:hideMark/>
          </w:tcPr>
          <w:p w14:paraId="47AE2887" w14:textId="2A1280FD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1. Admin chọn "Quản lý Đánh giá".</w:t>
            </w:r>
          </w:p>
          <w:p w14:paraId="10D26E66" w14:textId="01476642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2. Hệ thống hiển thị danh sách tất cả đánh giá của người dùng (nội dung, sao, tên sản phẩm).</w:t>
            </w:r>
          </w:p>
          <w:p w14:paraId="40C87E8F" w14:textId="1E64E174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Admin rà soát và xác định các đánh giá không phù hợp.</w:t>
            </w:r>
          </w:p>
          <w:p w14:paraId="6F88E7D9" w14:textId="6C62CE3D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4. Admin nhấn nút "Xóa" đối với đánh giá đó. Hệ thống yêu cầu xác nhận.</w:t>
            </w:r>
          </w:p>
          <w:p w14:paraId="72336697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>5. Hệ thống xóa đánh giá khỏi CSDL và tải lại danh sách.</w:t>
            </w:r>
          </w:p>
        </w:tc>
      </w:tr>
      <w:tr w:rsidR="007E60A1" w:rsidRPr="007E60A1" w14:paraId="1A6F1EA6" w14:textId="77777777" w:rsidTr="007E60A1">
        <w:tc>
          <w:tcPr>
            <w:tcW w:w="0" w:type="auto"/>
            <w:hideMark/>
          </w:tcPr>
          <w:p w14:paraId="76FFEAA9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Ngoại lệ</w:t>
            </w:r>
          </w:p>
        </w:tc>
        <w:tc>
          <w:tcPr>
            <w:tcW w:w="0" w:type="auto"/>
            <w:hideMark/>
          </w:tcPr>
          <w:p w14:paraId="52DA43FD" w14:textId="77777777" w:rsidR="007E60A1" w:rsidRPr="007E60A1" w:rsidRDefault="007E60A1" w:rsidP="007E60A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0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5a.</w:t>
            </w:r>
            <w:r w:rsidRPr="007E60A1">
              <w:rPr>
                <w:rFonts w:ascii="Times New Roman" w:hAnsi="Times New Roman" w:cs="Times New Roman"/>
                <w:sz w:val="28"/>
                <w:szCs w:val="28"/>
              </w:rPr>
              <w:t xml:space="preserve"> Lỗi kết nối CSDL khi xóa. Hệ thống báo lỗi.</w:t>
            </w:r>
          </w:p>
        </w:tc>
      </w:tr>
    </w:tbl>
    <w:p w14:paraId="620F186C" w14:textId="77777777" w:rsidR="007E60A1" w:rsidRPr="007E60A1" w:rsidRDefault="007E60A1" w:rsidP="0074410A">
      <w:pPr>
        <w:rPr>
          <w:rFonts w:ascii="Times New Roman" w:hAnsi="Times New Roman" w:cs="Times New Roman"/>
          <w:sz w:val="28"/>
          <w:szCs w:val="28"/>
        </w:rPr>
      </w:pPr>
    </w:p>
    <w:sectPr w:rsidR="007E60A1" w:rsidRPr="007E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942"/>
    <w:multiLevelType w:val="multilevel"/>
    <w:tmpl w:val="E49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6A6"/>
    <w:multiLevelType w:val="multilevel"/>
    <w:tmpl w:val="CC6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90F73"/>
    <w:multiLevelType w:val="multilevel"/>
    <w:tmpl w:val="DAE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C31FB"/>
    <w:multiLevelType w:val="multilevel"/>
    <w:tmpl w:val="5C5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5190E"/>
    <w:multiLevelType w:val="multilevel"/>
    <w:tmpl w:val="B4F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361A4"/>
    <w:multiLevelType w:val="multilevel"/>
    <w:tmpl w:val="3F7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413EE"/>
    <w:multiLevelType w:val="multilevel"/>
    <w:tmpl w:val="6DB6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D3BC9"/>
    <w:multiLevelType w:val="multilevel"/>
    <w:tmpl w:val="AE6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0C67B9"/>
    <w:multiLevelType w:val="multilevel"/>
    <w:tmpl w:val="C31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54420">
    <w:abstractNumId w:val="0"/>
  </w:num>
  <w:num w:numId="2" w16cid:durableId="1364551317">
    <w:abstractNumId w:val="6"/>
  </w:num>
  <w:num w:numId="3" w16cid:durableId="1491024806">
    <w:abstractNumId w:val="5"/>
  </w:num>
  <w:num w:numId="4" w16cid:durableId="1052540340">
    <w:abstractNumId w:val="1"/>
  </w:num>
  <w:num w:numId="5" w16cid:durableId="391386919">
    <w:abstractNumId w:val="7"/>
  </w:num>
  <w:num w:numId="6" w16cid:durableId="1446383230">
    <w:abstractNumId w:val="8"/>
  </w:num>
  <w:num w:numId="7" w16cid:durableId="1959337569">
    <w:abstractNumId w:val="2"/>
  </w:num>
  <w:num w:numId="8" w16cid:durableId="1518810209">
    <w:abstractNumId w:val="3"/>
  </w:num>
  <w:num w:numId="9" w16cid:durableId="487212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E5"/>
    <w:rsid w:val="00103F16"/>
    <w:rsid w:val="00675B5C"/>
    <w:rsid w:val="00694DFF"/>
    <w:rsid w:val="0074410A"/>
    <w:rsid w:val="007E60A1"/>
    <w:rsid w:val="008658E5"/>
    <w:rsid w:val="008935A6"/>
    <w:rsid w:val="00D175B8"/>
    <w:rsid w:val="00EC224C"/>
    <w:rsid w:val="00EC5B0B"/>
    <w:rsid w:val="00FC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C708"/>
  <w15:chartTrackingRefBased/>
  <w15:docId w15:val="{CCAE2864-C97B-464B-816F-DA0265D8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4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3606</Words>
  <Characters>20556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Phan</dc:creator>
  <cp:keywords/>
  <dc:description/>
  <cp:lastModifiedBy>Trường Phan</cp:lastModifiedBy>
  <cp:revision>6</cp:revision>
  <dcterms:created xsi:type="dcterms:W3CDTF">2025-11-10T14:52:00Z</dcterms:created>
  <dcterms:modified xsi:type="dcterms:W3CDTF">2025-11-10T16:41:00Z</dcterms:modified>
</cp:coreProperties>
</file>