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C5D" w:rsidRDefault="00964C5D">
      <w:r w:rsidRPr="00964C5D">
        <w:t>https://vnexpress.net/messi-hon-haaland-105-diem-binh-chon-qua-bong-vang-4672976.html</w:t>
      </w:r>
    </w:p>
    <w:p w:rsidR="0049790E" w:rsidRPr="007B40F2" w:rsidRDefault="00964C5D">
      <w:pPr>
        <w:rPr>
          <w:strike/>
        </w:rPr>
      </w:pPr>
      <w:r w:rsidRPr="007B40F2">
        <w:rPr>
          <w:strike/>
        </w:rPr>
        <w:t>Menu ko trôi</w:t>
      </w:r>
    </w:p>
    <w:p w:rsidR="00964C5D" w:rsidRPr="007869B3" w:rsidRDefault="00964C5D">
      <w:pPr>
        <w:rPr>
          <w:strike/>
        </w:rPr>
      </w:pPr>
      <w:r w:rsidRPr="007869B3">
        <w:rPr>
          <w:strike/>
        </w:rPr>
        <w:t>Hình chèn vào p</w:t>
      </w:r>
      <w:bookmarkStart w:id="0" w:name="_GoBack"/>
      <w:bookmarkEnd w:id="0"/>
    </w:p>
    <w:p w:rsidR="00964C5D" w:rsidRPr="00C1260A" w:rsidRDefault="00964C5D">
      <w:pPr>
        <w:rPr>
          <w:strike/>
        </w:rPr>
      </w:pPr>
      <w:r w:rsidRPr="00C1260A">
        <w:rPr>
          <w:strike/>
        </w:rPr>
        <w:t>Ad bên phải</w:t>
      </w:r>
    </w:p>
    <w:p w:rsidR="00964C5D" w:rsidRPr="007869B3" w:rsidRDefault="00964C5D">
      <w:pPr>
        <w:rPr>
          <w:strike/>
        </w:rPr>
      </w:pPr>
      <w:r w:rsidRPr="007869B3">
        <w:rPr>
          <w:strike/>
        </w:rPr>
        <w:t>Date post blog</w:t>
      </w:r>
    </w:p>
    <w:p w:rsidR="00964C5D" w:rsidRDefault="00964C5D">
      <w:r w:rsidRPr="00964C5D">
        <w:rPr>
          <w:noProof/>
        </w:rPr>
        <w:drawing>
          <wp:inline distT="0" distB="0" distL="0" distR="0" wp14:anchorId="4E6F47CD" wp14:editId="7A8B2D78">
            <wp:extent cx="2720576" cy="281964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7FEA">
        <w:t>X</w:t>
      </w:r>
    </w:p>
    <w:p w:rsidR="00964C5D" w:rsidRPr="00EC6C8E" w:rsidRDefault="00964C5D">
      <w:pPr>
        <w:rPr>
          <w:strike/>
        </w:rPr>
      </w:pPr>
      <w:r w:rsidRPr="00EC6C8E">
        <w:rPr>
          <w:strike/>
        </w:rPr>
        <w:t>Giới thiệu 1 số</w:t>
      </w:r>
      <w:r w:rsidR="007B40F2" w:rsidRPr="00EC6C8E">
        <w:rPr>
          <w:strike/>
        </w:rPr>
        <w:t xml:space="preserve"> bài liên quan</w:t>
      </w:r>
      <w:r w:rsidRPr="00EC6C8E">
        <w:rPr>
          <w:strike/>
        </w:rPr>
        <w:t>:</w:t>
      </w:r>
    </w:p>
    <w:p w:rsidR="00964C5D" w:rsidRDefault="00964C5D">
      <w:r w:rsidRPr="00964C5D">
        <w:rPr>
          <w:noProof/>
        </w:rPr>
        <w:drawing>
          <wp:inline distT="0" distB="0" distL="0" distR="0">
            <wp:extent cx="955675" cy="533400"/>
            <wp:effectExtent l="0" t="0" r="0" b="0"/>
            <wp:docPr id="4" name="Picture 4" descr="C:\Users\admin\Downloads\hình ảnh_2023-11-04_214755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hình ảnh_2023-11-04_21475525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C5D" w:rsidRDefault="00964C5D">
      <w:r w:rsidRPr="00964C5D">
        <w:rPr>
          <w:noProof/>
        </w:rPr>
        <w:drawing>
          <wp:inline distT="0" distB="0" distL="0" distR="0" wp14:anchorId="5B758308" wp14:editId="5667E121">
            <wp:extent cx="3337849" cy="11126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260A">
        <w:t>x</w:t>
      </w:r>
    </w:p>
    <w:p w:rsidR="00964C5D" w:rsidRPr="007B40F2" w:rsidRDefault="007B40F2" w:rsidP="007B40F2">
      <w:pPr>
        <w:tabs>
          <w:tab w:val="left" w:pos="1292"/>
        </w:tabs>
        <w:rPr>
          <w:strike/>
        </w:rPr>
      </w:pPr>
      <w:r>
        <w:rPr>
          <w:strike/>
        </w:rPr>
        <w:t>Comment</w:t>
      </w:r>
    </w:p>
    <w:p w:rsidR="00964C5D" w:rsidRDefault="00964C5D">
      <w:r w:rsidRPr="00964C5D">
        <w:rPr>
          <w:noProof/>
        </w:rPr>
        <w:drawing>
          <wp:inline distT="0" distB="0" distL="0" distR="0" wp14:anchorId="6854C5EA" wp14:editId="14F1D2C1">
            <wp:extent cx="3703641" cy="571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260A">
        <w:t>x</w:t>
      </w:r>
    </w:p>
    <w:p w:rsidR="00964C5D" w:rsidRDefault="00964C5D">
      <w:r w:rsidRPr="00964C5D">
        <w:rPr>
          <w:noProof/>
        </w:rPr>
        <w:drawing>
          <wp:inline distT="0" distB="0" distL="0" distR="0" wp14:anchorId="5CF0DE55" wp14:editId="7C4A7690">
            <wp:extent cx="5943600" cy="24714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1B5C">
        <w:t>X</w:t>
      </w:r>
    </w:p>
    <w:sectPr w:rsidR="00964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245" w:rsidRDefault="00770245" w:rsidP="007869B3">
      <w:pPr>
        <w:spacing w:after="0" w:line="240" w:lineRule="auto"/>
      </w:pPr>
      <w:r>
        <w:separator/>
      </w:r>
    </w:p>
  </w:endnote>
  <w:endnote w:type="continuationSeparator" w:id="0">
    <w:p w:rsidR="00770245" w:rsidRDefault="00770245" w:rsidP="00786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245" w:rsidRDefault="00770245" w:rsidP="007869B3">
      <w:pPr>
        <w:spacing w:after="0" w:line="240" w:lineRule="auto"/>
      </w:pPr>
      <w:r>
        <w:separator/>
      </w:r>
    </w:p>
  </w:footnote>
  <w:footnote w:type="continuationSeparator" w:id="0">
    <w:p w:rsidR="00770245" w:rsidRDefault="00770245" w:rsidP="007869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C5D"/>
    <w:rsid w:val="0049790E"/>
    <w:rsid w:val="00672ED9"/>
    <w:rsid w:val="00770245"/>
    <w:rsid w:val="007869B3"/>
    <w:rsid w:val="007B40F2"/>
    <w:rsid w:val="00964C5D"/>
    <w:rsid w:val="009E1B5C"/>
    <w:rsid w:val="00B47FEA"/>
    <w:rsid w:val="00C1260A"/>
    <w:rsid w:val="00C87CD2"/>
    <w:rsid w:val="00EC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10626-F1EC-4C64-82CE-5EA16CD1B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6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9B3"/>
  </w:style>
  <w:style w:type="paragraph" w:styleId="Footer">
    <w:name w:val="footer"/>
    <w:basedOn w:val="Normal"/>
    <w:link w:val="FooterChar"/>
    <w:uiPriority w:val="99"/>
    <w:unhideWhenUsed/>
    <w:rsid w:val="00786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2023-11-04T14:45:00Z</dcterms:created>
  <dcterms:modified xsi:type="dcterms:W3CDTF">2023-11-08T07:26:00Z</dcterms:modified>
</cp:coreProperties>
</file>