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BF06" w14:textId="00DFF366" w:rsidR="00AE0E46" w:rsidRPr="00EC59BD" w:rsidRDefault="00AE0E46" w:rsidP="00EC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9BD">
        <w:rPr>
          <w:rFonts w:ascii="Times New Roman" w:hAnsi="Times New Roman" w:cs="Times New Roman"/>
          <w:b/>
          <w:bCs/>
          <w:sz w:val="24"/>
          <w:szCs w:val="24"/>
        </w:rPr>
        <w:t>Test Dev</w:t>
      </w:r>
    </w:p>
    <w:p w14:paraId="6C7DE645" w14:textId="2DE3EDCD" w:rsidR="00AE0E46" w:rsidRDefault="00AE0E46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Naufal Thufailah</w:t>
      </w:r>
    </w:p>
    <w:p w14:paraId="0E14A0F3" w14:textId="77777777" w:rsidR="00AE0E46" w:rsidRDefault="00AE0E46" w:rsidP="00EC59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B47A0" w14:textId="55A04CF2" w:rsidR="00EC59BD" w:rsidRPr="00EC59BD" w:rsidRDefault="00EC59BD" w:rsidP="00EC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9BD">
        <w:rPr>
          <w:rFonts w:ascii="Times New Roman" w:hAnsi="Times New Roman" w:cs="Times New Roman"/>
          <w:b/>
          <w:bCs/>
          <w:sz w:val="24"/>
          <w:szCs w:val="24"/>
        </w:rPr>
        <w:t>Bag. C</w:t>
      </w:r>
    </w:p>
    <w:p w14:paraId="0F3C843C" w14:textId="2F43771C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RESULT_1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</w:p>
    <w:p w14:paraId="1FA9BCE1" w14:textId="7957BF1E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>CREATE TABLE RESULT_1 AS</w:t>
      </w:r>
    </w:p>
    <w:p w14:paraId="4DBFB75D" w14:textId="77777777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gramStart"/>
      <w:r w:rsidRPr="00EC59BD">
        <w:rPr>
          <w:rFonts w:ascii="Times New Roman" w:hAnsi="Times New Roman" w:cs="Times New Roman"/>
          <w:sz w:val="24"/>
          <w:szCs w:val="24"/>
        </w:rPr>
        <w:t>item</w:t>
      </w:r>
      <w:proofErr w:type="gramEnd"/>
    </w:p>
    <w:p w14:paraId="4EEA4A65" w14:textId="5DD2818B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asset</w:t>
      </w:r>
      <w:r w:rsidRPr="00EC59B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34D5D8" w14:textId="77777777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C6815" w14:textId="60B776DC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-- Query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RESULT_2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</w:p>
    <w:p w14:paraId="7431B256" w14:textId="364BE300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>CREATE TABLE RESULT_2 AS</w:t>
      </w:r>
    </w:p>
    <w:p w14:paraId="31937CBD" w14:textId="77777777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>SELECT</w:t>
      </w:r>
    </w:p>
    <w:p w14:paraId="02251CEE" w14:textId="77777777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>,</w:t>
      </w:r>
    </w:p>
    <w:p w14:paraId="64D387C3" w14:textId="77777777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GROUP_CONCAT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59BD">
        <w:rPr>
          <w:rFonts w:ascii="Times New Roman" w:hAnsi="Times New Roman" w:cs="Times New Roman"/>
          <w:sz w:val="24"/>
          <w:szCs w:val="24"/>
        </w:rPr>
        <w:t>a.item</w:t>
      </w:r>
      <w:proofErr w:type="spellEnd"/>
      <w:proofErr w:type="gramEnd"/>
      <w:r w:rsidRPr="00EC59BD">
        <w:rPr>
          <w:rFonts w:ascii="Times New Roman" w:hAnsi="Times New Roman" w:cs="Times New Roman"/>
          <w:sz w:val="24"/>
          <w:szCs w:val="24"/>
        </w:rPr>
        <w:t>) AS asset</w:t>
      </w:r>
    </w:p>
    <w:p w14:paraId="220C319D" w14:textId="4FC2F7EC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EC59BD">
        <w:rPr>
          <w:rFonts w:ascii="Times New Roman" w:hAnsi="Times New Roman" w:cs="Times New Roman"/>
          <w:sz w:val="24"/>
          <w:szCs w:val="24"/>
        </w:rPr>
        <w:t xml:space="preserve"> u</w:t>
      </w:r>
    </w:p>
    <w:p w14:paraId="48D8227C" w14:textId="6DED5F2B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JOIN </w:t>
      </w:r>
      <w:r>
        <w:rPr>
          <w:rFonts w:ascii="Times New Roman" w:hAnsi="Times New Roman" w:cs="Times New Roman"/>
          <w:sz w:val="24"/>
          <w:szCs w:val="24"/>
        </w:rPr>
        <w:t>asset</w:t>
      </w:r>
      <w:r w:rsidRPr="00EC59BD">
        <w:rPr>
          <w:rFonts w:ascii="Times New Roman" w:hAnsi="Times New Roman" w:cs="Times New Roman"/>
          <w:sz w:val="24"/>
          <w:szCs w:val="24"/>
        </w:rPr>
        <w:t xml:space="preserve"> a ON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a.user_id</w:t>
      </w:r>
      <w:proofErr w:type="spellEnd"/>
    </w:p>
    <w:p w14:paraId="0E0A69FF" w14:textId="26AFCFB5" w:rsid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u.user_</w:t>
      </w:r>
      <w:proofErr w:type="gramStart"/>
      <w:r w:rsidRPr="00EC59B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2C092A" w14:textId="77777777" w:rsid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1E430" w14:textId="7765EC10" w:rsidR="00AE0E46" w:rsidRPr="00EC59BD" w:rsidRDefault="00AE0E46" w:rsidP="00EC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9BD">
        <w:rPr>
          <w:rFonts w:ascii="Times New Roman" w:hAnsi="Times New Roman" w:cs="Times New Roman"/>
          <w:b/>
          <w:bCs/>
          <w:sz w:val="24"/>
          <w:szCs w:val="24"/>
        </w:rPr>
        <w:t xml:space="preserve">Bag. </w:t>
      </w:r>
      <w:r w:rsidR="00184FD3" w:rsidRPr="00EC59BD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1014339B" w14:textId="5C31504D" w:rsidR="00501C90" w:rsidRDefault="00184FD3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184F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B887C6" wp14:editId="24F91FD1">
            <wp:extent cx="5731510" cy="3288030"/>
            <wp:effectExtent l="0" t="0" r="2540" b="7620"/>
            <wp:docPr id="112051551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1551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6A1D" w14:textId="77777777" w:rsid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7CF32" w14:textId="070CF6CB" w:rsidR="00AE0E46" w:rsidRPr="00EC59BD" w:rsidRDefault="00AE0E46" w:rsidP="00EC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9BD">
        <w:rPr>
          <w:rFonts w:ascii="Times New Roman" w:hAnsi="Times New Roman" w:cs="Times New Roman"/>
          <w:b/>
          <w:bCs/>
          <w:sz w:val="24"/>
          <w:szCs w:val="24"/>
        </w:rPr>
        <w:t>Bag. F</w:t>
      </w:r>
    </w:p>
    <w:p w14:paraId="1DB7262E" w14:textId="290FC59A" w:rsidR="00AE0E46" w:rsidRDefault="00AE0E46" w:rsidP="00EC59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Istilah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3B2CA05" w14:textId="3511115F" w:rsidR="00AE0E46" w:rsidRDefault="00AE0E46" w:rsidP="00EC5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Cypress</w:t>
      </w:r>
      <w:r w:rsidR="00B96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End-to-End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test dan debugging.</w:t>
      </w:r>
    </w:p>
    <w:p w14:paraId="6C6222C7" w14:textId="77777777" w:rsidR="00B966DA" w:rsidRDefault="00B966DA" w:rsidP="00EC59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F55DC9" w14:textId="6880C51A" w:rsidR="00B966DA" w:rsidRPr="00B966DA" w:rsidRDefault="00AE0E46" w:rsidP="00EC5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Kubernetes</w:t>
      </w:r>
      <w:r w:rsidR="00B96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4DF4F62" w14:textId="77777777" w:rsidR="00B966DA" w:rsidRPr="00B966DA" w:rsidRDefault="00B966DA" w:rsidP="00EC59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BA75F4" w14:textId="4F5B9A0F" w:rsidR="00B966DA" w:rsidRPr="00B966DA" w:rsidRDefault="00AE0E46" w:rsidP="00EC5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ORM</w:t>
      </w:r>
      <w:r w:rsidR="00B96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SQL.</w:t>
      </w:r>
    </w:p>
    <w:p w14:paraId="0CB92483" w14:textId="77777777" w:rsidR="00B966DA" w:rsidRDefault="00B966DA" w:rsidP="00EC59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58D931" w14:textId="30BC9CA5" w:rsidR="002E61DA" w:rsidRPr="002E61DA" w:rsidRDefault="00AE0E46" w:rsidP="00EC5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B96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terhadapa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010D67EE" w14:textId="77777777" w:rsidR="002E61DA" w:rsidRDefault="002E61DA" w:rsidP="00EC59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A15F64" w14:textId="15CC33D9" w:rsidR="002E61DA" w:rsidRPr="002E61DA" w:rsidRDefault="00AE0E46" w:rsidP="00EC5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2E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0631173" w14:textId="77777777" w:rsidR="002E61DA" w:rsidRDefault="002E61DA" w:rsidP="00EC59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1F16DC" w14:textId="1E9EFE56" w:rsidR="002E61DA" w:rsidRPr="002E61DA" w:rsidRDefault="00AE0E46" w:rsidP="00EC5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DevOp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0E6D032A" w14:textId="77777777" w:rsidR="002E61DA" w:rsidRDefault="002E61DA" w:rsidP="00EC59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C0227F" w14:textId="6E96C25E" w:rsidR="00AE0E46" w:rsidRDefault="00AE0E46" w:rsidP="00EC5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</w:t>
      </w:r>
      <w:r w:rsidR="002E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software open-source yang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61DA">
        <w:rPr>
          <w:rFonts w:ascii="Times New Roman" w:hAnsi="Times New Roman" w:cs="Times New Roman"/>
          <w:sz w:val="24"/>
          <w:szCs w:val="24"/>
        </w:rPr>
        <w:t xml:space="preserve"> container virtual. </w:t>
      </w:r>
    </w:p>
    <w:p w14:paraId="3CB409A3" w14:textId="77777777" w:rsidR="00AE0E46" w:rsidRDefault="00AE0E46" w:rsidP="00EC59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93F03" w14:textId="0A531F79" w:rsidR="00AE0E46" w:rsidRPr="00EC59BD" w:rsidRDefault="00AE0E46" w:rsidP="00EC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9BD">
        <w:rPr>
          <w:rFonts w:ascii="Times New Roman" w:hAnsi="Times New Roman" w:cs="Times New Roman"/>
          <w:b/>
          <w:bCs/>
          <w:sz w:val="24"/>
          <w:szCs w:val="24"/>
        </w:rPr>
        <w:t>Bag. G</w:t>
      </w:r>
    </w:p>
    <w:p w14:paraId="050DC66B" w14:textId="34674CC2" w:rsidR="00AE0E46" w:rsidRDefault="00AE0E46" w:rsidP="00EC59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Architecture Application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79A2867" w14:textId="77777777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 xml:space="preserve">1. Single Page Application (SPA)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Front-End Framework</w:t>
      </w:r>
    </w:p>
    <w:p w14:paraId="500CD47A" w14:textId="77777777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>2. Progressive Web App (PWA)</w:t>
      </w:r>
    </w:p>
    <w:p w14:paraId="16745CFF" w14:textId="3940E073" w:rsidR="00EC59BD" w:rsidRP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r w:rsidRPr="00EC59BD">
        <w:rPr>
          <w:rFonts w:ascii="Times New Roman" w:hAnsi="Times New Roman" w:cs="Times New Roman"/>
          <w:sz w:val="24"/>
          <w:szCs w:val="24"/>
        </w:rPr>
        <w:t>3. Serverless Architecture</w:t>
      </w:r>
    </w:p>
    <w:p w14:paraId="6FB600E5" w14:textId="09205A9D" w:rsidR="00EC59BD" w:rsidRDefault="00EC59BD" w:rsidP="00EC59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9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SPA (Single Page Application) yang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refresh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9B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C59BD">
        <w:rPr>
          <w:rFonts w:ascii="Times New Roman" w:hAnsi="Times New Roman" w:cs="Times New Roman"/>
          <w:sz w:val="24"/>
          <w:szCs w:val="24"/>
        </w:rPr>
        <w:t>.</w:t>
      </w:r>
    </w:p>
    <w:p w14:paraId="4F13B747" w14:textId="77777777" w:rsidR="00AE0E46" w:rsidRPr="00AE0E46" w:rsidRDefault="00AE0E46" w:rsidP="00EC59B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E0E46" w:rsidRPr="00AE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58DF"/>
    <w:multiLevelType w:val="hybridMultilevel"/>
    <w:tmpl w:val="66A8BA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46"/>
    <w:rsid w:val="00184FD3"/>
    <w:rsid w:val="002E61DA"/>
    <w:rsid w:val="00501C90"/>
    <w:rsid w:val="005025DC"/>
    <w:rsid w:val="00607118"/>
    <w:rsid w:val="00AE0E46"/>
    <w:rsid w:val="00B966DA"/>
    <w:rsid w:val="00E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2999"/>
  <w15:chartTrackingRefBased/>
  <w15:docId w15:val="{965630EB-ED4D-4AC1-9B8D-BF1D746B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Nomad</dc:creator>
  <cp:keywords/>
  <dc:description/>
  <cp:lastModifiedBy>Bang Nomad</cp:lastModifiedBy>
  <cp:revision>1</cp:revision>
  <dcterms:created xsi:type="dcterms:W3CDTF">2023-12-07T02:35:00Z</dcterms:created>
  <dcterms:modified xsi:type="dcterms:W3CDTF">2023-12-07T09:31:00Z</dcterms:modified>
</cp:coreProperties>
</file>