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32"/>
          <w:u w:val="single"/>
          <w:shd w:fill="00FFFF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40"/>
          <w:u w:val="single"/>
          <w:shd w:fill="00FFFF" w:val="clear"/>
        </w:rPr>
        <w:t xml:space="preserve">Class :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40"/>
          <w:u w:val="single"/>
          <w:shd w:fill="00FFFF" w:val="clear"/>
        </w:rPr>
        <w:t xml:space="preserve">00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40"/>
          <w:u w:val="single"/>
          <w:shd w:fill="00FFFF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  <w:t xml:space="preserve">CSS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32"/>
          <w:u w:val="single"/>
          <w:shd w:fill="auto" w:val="clear"/>
        </w:rPr>
        <w:t xml:space="preserve">পরিচিতি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: CSS (Cascading Style Sheets)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32"/>
          <w:shd w:fill="auto" w:val="clear"/>
        </w:rPr>
        <w:t xml:space="preserve">এর অর্থ ক্যাসকেডিং স্টাইল শিট।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HTML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32"/>
          <w:shd w:fill="auto" w:val="clear"/>
        </w:rPr>
        <w:t xml:space="preserve">ডকুমেন্ট স্টাইল করার জন্য আমরা যে ভাষা ব্যবহার করি তা হল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CSS </w:t>
      </w:r>
      <w:r>
        <w:rPr>
          <w:rFonts w:ascii="Aparajita" w:hAnsi="Aparajita" w:cs="Aparajita" w:eastAsia="Aparajita"/>
          <w:color w:val="auto"/>
          <w:spacing w:val="0"/>
          <w:position w:val="0"/>
          <w:sz w:val="32"/>
          <w:shd w:fill="auto" w:val="clear"/>
        </w:rPr>
        <w:t xml:space="preserve">।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CSS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32"/>
          <w:shd w:fill="auto" w:val="clear"/>
        </w:rPr>
        <w:t xml:space="preserve">বর্ণনা করে কিভাবে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HTML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32"/>
          <w:shd w:fill="auto" w:val="clear"/>
        </w:rPr>
        <w:t xml:space="preserve">উপাদানগুলি প্রদর্শিত হবে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32"/>
          <w:shd w:fill="auto" w:val="clear"/>
        </w:rPr>
        <w:t xml:space="preserve">।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CSS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32"/>
          <w:shd w:fill="auto" w:val="clear"/>
        </w:rPr>
        <w:t xml:space="preserve">বর্ণনা করে কিভাবে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HTML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32"/>
          <w:shd w:fill="auto" w:val="clear"/>
        </w:rPr>
        <w:t xml:space="preserve">উপাদানগুলি স্ক্রিন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32"/>
          <w:shd w:fill="auto" w:val="clear"/>
        </w:rPr>
        <w:t xml:space="preserve">কাগজ বা অন্যান্য মাধ্যমে প্রদর্শিত হবে।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CSS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32"/>
          <w:shd w:fill="auto" w:val="clear"/>
        </w:rPr>
        <w:t xml:space="preserve">অনেক কাজ বাঁচায়। এটি একসাথে একাধিক ওয়েব পৃষ্ঠার লেআউট নিয়ন্ত্রণ করতে পারে।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auto"/>
          <w:spacing w:val="0"/>
          <w:position w:val="0"/>
          <w:sz w:val="32"/>
          <w:shd w:fill="auto" w:val="clear"/>
        </w:rPr>
      </w:pPr>
      <w:r>
        <w:rPr>
          <w:rFonts w:ascii="Shonar Bangla" w:hAnsi="Shonar Bangla" w:cs="Shonar Bangla" w:eastAsia="Shonar Bangla"/>
          <w:color w:val="auto"/>
          <w:spacing w:val="0"/>
          <w:position w:val="0"/>
          <w:sz w:val="32"/>
          <w:shd w:fill="auto" w:val="clear"/>
        </w:rPr>
        <w:t xml:space="preserve">বাহ্যিক স্টাইলশিটগুলি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CSS </w:t>
      </w:r>
      <w:r>
        <w:rPr>
          <w:rFonts w:ascii="Shonar Bangla" w:hAnsi="Shonar Bangla" w:cs="Shonar Bangla" w:eastAsia="Shonar Bangla"/>
          <w:color w:val="auto"/>
          <w:spacing w:val="0"/>
          <w:position w:val="0"/>
          <w:sz w:val="32"/>
          <w:shd w:fill="auto" w:val="clear"/>
        </w:rPr>
        <w:t xml:space="preserve">ফাইলে সংরক্ষণ করা হয়।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b/>
          <w:i/>
          <w:color w:val="000000"/>
          <w:spacing w:val="0"/>
          <w:position w:val="0"/>
          <w:sz w:val="44"/>
          <w:u w:val="single"/>
          <w:shd w:fill="00FFFF" w:val="clear"/>
        </w:rPr>
      </w:pPr>
      <w:r>
        <w:rPr>
          <w:rFonts w:ascii="Shonar Bangla" w:hAnsi="Shonar Bangla" w:cs="Shonar Bangla" w:eastAsia="Shonar Bangla"/>
          <w:b/>
          <w:i/>
          <w:color w:val="000000"/>
          <w:spacing w:val="0"/>
          <w:position w:val="0"/>
          <w:sz w:val="44"/>
          <w:u w:val="single"/>
          <w:shd w:fill="00FFFF" w:val="clear"/>
        </w:rPr>
        <w:t xml:space="preserve">Class: </w:t>
      </w:r>
      <w:r>
        <w:rPr>
          <w:rFonts w:ascii="Shonar Bangla" w:hAnsi="Shonar Bangla" w:cs="Shonar Bangla" w:eastAsia="Shonar Bangla"/>
          <w:b/>
          <w:i/>
          <w:color w:val="000000"/>
          <w:spacing w:val="0"/>
          <w:position w:val="0"/>
          <w:sz w:val="44"/>
          <w:u w:val="single"/>
          <w:shd w:fill="00FFFF" w:val="clear"/>
        </w:rPr>
        <w:t xml:space="preserve">01</w:t>
      </w:r>
      <w:r>
        <w:rPr>
          <w:rFonts w:ascii="Shonar Bangla" w:hAnsi="Shonar Bangla" w:cs="Shonar Bangla" w:eastAsia="Shonar Bangla"/>
          <w:b/>
          <w:i/>
          <w:color w:val="000000"/>
          <w:spacing w:val="0"/>
          <w:position w:val="0"/>
          <w:sz w:val="44"/>
          <w:u w:val="single"/>
          <w:shd w:fill="00FFFF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CSS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কি এবং কত প্রকার ও কি কি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?</w:t>
      </w:r>
    </w:p>
    <w:p>
      <w:pPr>
        <w:spacing w:before="0" w:after="0" w:line="276"/>
        <w:ind w:right="0" w:left="0" w:firstLine="0"/>
        <w:jc w:val="left"/>
        <w:rPr>
          <w:rFonts w:ascii="Aparajita" w:hAnsi="Aparajita" w:cs="Aparajita" w:eastAsia="Aparajit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উঃ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Cascading Style Sheet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এর সংক্ষিপ্ত রূপ হচ্ছে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CSS </w:t>
      </w:r>
      <w:r>
        <w:rPr>
          <w:rFonts w:ascii="Aparajita" w:hAnsi="Aparajita" w:cs="Aparajita" w:eastAsia="Aparajita"/>
          <w:color w:val="000000"/>
          <w:spacing w:val="0"/>
          <w:position w:val="0"/>
          <w:sz w:val="36"/>
          <w:shd w:fill="auto" w:val="clear"/>
        </w:rPr>
        <w:t xml:space="preserve">।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সহজ ভাষায় ওয়েব পেজের বিভিন্ন উপাদানের গঠন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,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আকার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,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আকৃতি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,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অবস্থান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,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রং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,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গতিশীলতা ইত্যাদি নির্ধারণের সহজ কৌশল হচ্ছে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CSS </w:t>
      </w:r>
      <w:r>
        <w:rPr>
          <w:rFonts w:ascii="Aparajita" w:hAnsi="Aparajita" w:cs="Aparajita" w:eastAsia="Aparajita"/>
          <w:color w:val="000000"/>
          <w:spacing w:val="0"/>
          <w:position w:val="0"/>
          <w:sz w:val="36"/>
          <w:shd w:fill="auto" w:val="clear"/>
        </w:rPr>
        <w:t xml:space="preserve">।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Aparajita" w:hAnsi="Aparajita" w:cs="Aparajita" w:eastAsia="Aparajita"/>
          <w:color w:val="000000"/>
          <w:spacing w:val="0"/>
          <w:position w:val="0"/>
          <w:sz w:val="36"/>
          <w:shd w:fill="auto" w:val="clear"/>
        </w:rPr>
        <w:t xml:space="preserve">CSS </w:t>
      </w:r>
      <w:r>
        <w:rPr>
          <w:rFonts w:ascii="Aparajita" w:hAnsi="Aparajita" w:cs="Aparajita" w:eastAsia="Aparajita"/>
          <w:color w:val="000000"/>
          <w:spacing w:val="0"/>
          <w:position w:val="0"/>
          <w:sz w:val="36"/>
          <w:shd w:fill="auto" w:val="clear"/>
        </w:rPr>
        <w:t xml:space="preserve">3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প্রকার যথাঃ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ক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)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u w:val="single"/>
          <w:shd w:fill="auto" w:val="clear"/>
        </w:rPr>
        <w:t xml:space="preserve">Inline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 : HTML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উপাদানের ভিতরে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style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অ্যাট্রিবিউট ব্যবহার করে । 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u w:val="single"/>
          <w:shd w:fill="auto" w:val="clear"/>
        </w:rPr>
        <w:t xml:space="preserve">উদাহরঃ 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একটি একক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HTML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এলিমেন্টে একটি অনন্য স্টাইল প্রয়োগ করার জন্য একটি ইনলাইন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CSS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ব্যবহার করা হয়।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একটি ইনলাইন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CSS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একটি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HTML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এলিমেন্টের স্টাইল অ্যাট্রিবিউট ব্যবহার করে।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নিম্নলিখিত উদাহরণটি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h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1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&gt;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এলিমেন্টের টেক্সট কালার নীল এবং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p&gt;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এলিমেন্টের টেক্সট কালার লাল সেট করে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h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1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style="color:blue;"&gt;A Blue Heading&lt;/h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1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&gt;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&lt;p style="color:red;"&gt;A red paragraph.&lt;/p&gt;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খ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)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u w:val="single"/>
          <w:shd w:fill="auto" w:val="clear"/>
        </w:rPr>
        <w:t xml:space="preserve">Internal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: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অভ্যন্তরীণ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- &lt;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head&gt;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বিভাগে একটি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style&gt;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উপাদান ব্যবহার করে।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u w:val="single"/>
          <w:shd w:fill="auto" w:val="clear"/>
        </w:rPr>
        <w:t xml:space="preserve">উদাহরনঃ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   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একটি একক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HTML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এলিমেন্টে একটি অনন্য স্টাইল প্রয়োগ করার জন্য একটি ইনলাইন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CSS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ব্যবহার করা হয়।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একটি ইনলাইন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CSS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একটি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HTML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এলিমেন্টের স্টাইল অ্যাট্রিবিউট ব্যবহার করে।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নিম্নলিখিত উদাহরণটি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h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1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&gt;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এলিমেন্টের টেক্সট কালার নীল এবং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p&gt;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এলিমেন্টের টেক্সট কালার লাল সেট করে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&lt;!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DOCTYPE html&gt;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&lt;html&gt;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&lt;head&gt;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&lt;style&gt;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body {background-color: powderblue;}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h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1  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{color: blue;}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p    {color: red;}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&lt;/style&gt;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&lt;/head&gt;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&lt;body&gt;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&lt;h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1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&gt;This is a heading&lt;/h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1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&gt;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&lt;p&gt;This is a paragraph.&lt;/p&gt;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&lt;/body&gt;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&lt;/html&gt;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গ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)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u w:val="single"/>
          <w:shd w:fill="auto" w:val="clear"/>
        </w:rPr>
        <w:t xml:space="preserve">External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: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অনেক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HTML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পৃষ্ঠার স্টাইল নির্ধারণ করতে একটি বহিরাগত স্টাইল শীট ব্যবহার করা হয়।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বহিরাগত স্টাইল শীট ব্যবহার করতে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,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প্রতিটি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HTML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পৃষ্ঠার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head&gt;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বিভাগে এটিতে একটি লিঙ্ক যুক্ত করুন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উদাহরনঃ 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&lt;!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DOCTYPE html&gt;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&lt;html&gt;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&lt;head&gt;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  &lt;link rel="stylesheet" href="styles.css"&gt;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&lt;/head&gt;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&lt;body&gt;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&lt;h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1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&gt;This is a heading&lt;/h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1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&gt;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&lt;p&gt;This is a paragraph.&lt;/p&gt;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&lt;/body&gt;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&lt;/html&gt;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এক্সটার্নাল স্টাইল শিট যেকোনো টেক্সট এডিটরে লেখা যেতে পারে। ফাইলটিতে কোনও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HTML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কোড থাকা উচিত নয় এবং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.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css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এক্সটেনশন দিয়ে সংরক্ষণ করা উচিত। 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"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styles.css"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ফাইলটি দেখতে কেমন হবে তা এখানে দেওয়া হল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"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styles.css":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body {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  background-color: powderblue;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h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1 </w:t>
      </w: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  color: blue;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p {</w:t>
      </w:r>
    </w:p>
    <w:p>
      <w:pPr>
        <w:spacing w:before="0" w:after="0" w:line="276"/>
        <w:ind w:right="0" w:left="0" w:firstLine="0"/>
        <w:jc w:val="left"/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  color: red;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i/>
          <w:color w:val="00FFFF"/>
          <w:spacing w:val="0"/>
          <w:position w:val="0"/>
          <w:sz w:val="22"/>
          <w:shd w:fill="auto" w:val="clear"/>
        </w:rPr>
      </w:pPr>
      <w:r>
        <w:rPr>
          <w:rFonts w:ascii="Shonar Bangla" w:hAnsi="Shonar Bangla" w:cs="Shonar Bangla" w:eastAsia="Shonar Bangla"/>
          <w:color w:val="000000"/>
          <w:spacing w:val="0"/>
          <w:position w:val="0"/>
          <w:sz w:val="36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