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596"/>
        <w:tblW w:w="11199" w:type="dxa"/>
        <w:tblLook w:val="04A0"/>
      </w:tblPr>
      <w:tblGrid>
        <w:gridCol w:w="851"/>
        <w:gridCol w:w="1985"/>
        <w:gridCol w:w="850"/>
        <w:gridCol w:w="2029"/>
        <w:gridCol w:w="4492"/>
        <w:gridCol w:w="992"/>
      </w:tblGrid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Sl. No.</w:t>
            </w:r>
          </w:p>
        </w:tc>
        <w:tc>
          <w:tcPr>
            <w:tcW w:w="1985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Test case</w:t>
            </w:r>
          </w:p>
        </w:tc>
        <w:tc>
          <w:tcPr>
            <w:tcW w:w="850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Sl. No.</w:t>
            </w:r>
          </w:p>
        </w:tc>
        <w:tc>
          <w:tcPr>
            <w:tcW w:w="2029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Sub Test Case</w:t>
            </w:r>
          </w:p>
        </w:tc>
        <w:tc>
          <w:tcPr>
            <w:tcW w:w="4492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Description</w:t>
            </w:r>
          </w:p>
        </w:tc>
        <w:tc>
          <w:tcPr>
            <w:tcW w:w="992" w:type="dxa"/>
          </w:tcPr>
          <w:p w:rsidR="00BC5839" w:rsidRPr="00E02263" w:rsidRDefault="00B5768F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Result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5768F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BC5839" w:rsidRPr="00E02263" w:rsidRDefault="00B5768F" w:rsidP="00EE0636">
            <w:r w:rsidRPr="00E02263">
              <w:t>Spatial Navigation</w:t>
            </w:r>
          </w:p>
        </w:tc>
        <w:tc>
          <w:tcPr>
            <w:tcW w:w="850" w:type="dxa"/>
          </w:tcPr>
          <w:p w:rsidR="00BC5839" w:rsidRPr="00E02263" w:rsidRDefault="00B5768F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1.</w:t>
            </w:r>
          </w:p>
        </w:tc>
        <w:tc>
          <w:tcPr>
            <w:tcW w:w="2029" w:type="dxa"/>
          </w:tcPr>
          <w:p w:rsidR="00BC5839" w:rsidRPr="00EE0636" w:rsidRDefault="00B5768F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Player Navigation</w:t>
            </w:r>
          </w:p>
        </w:tc>
        <w:tc>
          <w:tcPr>
            <w:tcW w:w="4492" w:type="dxa"/>
          </w:tcPr>
          <w:p w:rsidR="00BC5839" w:rsidRPr="00EE0636" w:rsidRDefault="00B5768F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Arrow keys and shift must work. Running, walking and jumping of player must be fine!</w:t>
            </w:r>
          </w:p>
        </w:tc>
        <w:tc>
          <w:tcPr>
            <w:tcW w:w="992" w:type="dxa"/>
          </w:tcPr>
          <w:p w:rsidR="00BC5839" w:rsidRPr="00EE0636" w:rsidRDefault="00B5768F" w:rsidP="00EE0636">
            <w:r w:rsidRPr="00EE0636"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6D4352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2.</w:t>
            </w:r>
          </w:p>
        </w:tc>
        <w:tc>
          <w:tcPr>
            <w:tcW w:w="2029" w:type="dxa"/>
          </w:tcPr>
          <w:p w:rsidR="00BC5839" w:rsidRPr="00EE0636" w:rsidRDefault="006D4352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Terrain Development</w:t>
            </w:r>
          </w:p>
        </w:tc>
        <w:tc>
          <w:tcPr>
            <w:tcW w:w="4492" w:type="dxa"/>
          </w:tcPr>
          <w:p w:rsidR="00BC5839" w:rsidRPr="00EE0636" w:rsidRDefault="006D4352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Th</w:t>
            </w:r>
            <w:r w:rsidR="00C474C8" w:rsidRPr="00EE0636">
              <w:rPr>
                <w:sz w:val="20"/>
                <w:szCs w:val="20"/>
              </w:rPr>
              <w:t>e map must have hilly terrain</w:t>
            </w:r>
            <w:r w:rsidRPr="00EE0636">
              <w:rPr>
                <w:sz w:val="20"/>
                <w:szCs w:val="20"/>
              </w:rPr>
              <w:t xml:space="preserve"> with plantation navigation points and sunny sky.</w:t>
            </w:r>
          </w:p>
        </w:tc>
        <w:tc>
          <w:tcPr>
            <w:tcW w:w="992" w:type="dxa"/>
          </w:tcPr>
          <w:p w:rsidR="00BC5839" w:rsidRPr="00EE0636" w:rsidRDefault="006D4352" w:rsidP="00EE0636">
            <w:r w:rsidRPr="00EE0636"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911211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3.</w:t>
            </w:r>
          </w:p>
        </w:tc>
        <w:tc>
          <w:tcPr>
            <w:tcW w:w="2029" w:type="dxa"/>
          </w:tcPr>
          <w:p w:rsidR="00BC5839" w:rsidRPr="00EE0636" w:rsidRDefault="00911211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Plantation</w:t>
            </w:r>
          </w:p>
        </w:tc>
        <w:tc>
          <w:tcPr>
            <w:tcW w:w="4492" w:type="dxa"/>
          </w:tcPr>
          <w:p w:rsidR="00BC5839" w:rsidRPr="00EE0636" w:rsidRDefault="00911211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Some trees should be planted when the player reaches the specific point on slope.</w:t>
            </w:r>
          </w:p>
        </w:tc>
        <w:tc>
          <w:tcPr>
            <w:tcW w:w="992" w:type="dxa"/>
          </w:tcPr>
          <w:p w:rsidR="00BC5839" w:rsidRPr="00EE0636" w:rsidRDefault="00911211" w:rsidP="00EE0636">
            <w:r w:rsidRPr="00EE0636"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BC5839" w:rsidP="00EE0636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</w:tcPr>
          <w:p w:rsidR="00BC5839" w:rsidRPr="00EE0636" w:rsidRDefault="00BC5839" w:rsidP="00EE0636">
            <w:pPr>
              <w:rPr>
                <w:sz w:val="20"/>
                <w:szCs w:val="20"/>
              </w:rPr>
            </w:pPr>
          </w:p>
        </w:tc>
        <w:tc>
          <w:tcPr>
            <w:tcW w:w="4492" w:type="dxa"/>
          </w:tcPr>
          <w:p w:rsidR="00BC5839" w:rsidRPr="00EE0636" w:rsidRDefault="00BC5839" w:rsidP="00EE063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C5839" w:rsidRPr="00EE0636" w:rsidRDefault="00BC5839" w:rsidP="00EE0636"/>
        </w:tc>
      </w:tr>
      <w:tr w:rsidR="00AF1D4C" w:rsidTr="00EE0636">
        <w:tc>
          <w:tcPr>
            <w:tcW w:w="851" w:type="dxa"/>
          </w:tcPr>
          <w:p w:rsidR="00BC5839" w:rsidRPr="00E02263" w:rsidRDefault="00911211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BC5839" w:rsidRPr="00E02263" w:rsidRDefault="00333E08" w:rsidP="00EE0636">
            <w:r w:rsidRPr="00E02263">
              <w:t>Display Navigation</w:t>
            </w:r>
          </w:p>
        </w:tc>
        <w:tc>
          <w:tcPr>
            <w:tcW w:w="850" w:type="dxa"/>
          </w:tcPr>
          <w:p w:rsidR="00BC5839" w:rsidRPr="00E02263" w:rsidRDefault="00333E08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1.</w:t>
            </w:r>
          </w:p>
        </w:tc>
        <w:tc>
          <w:tcPr>
            <w:tcW w:w="2029" w:type="dxa"/>
          </w:tcPr>
          <w:p w:rsidR="00BC5839" w:rsidRPr="00EE0636" w:rsidRDefault="00333E08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Showing Hint</w:t>
            </w:r>
          </w:p>
        </w:tc>
        <w:tc>
          <w:tcPr>
            <w:tcW w:w="4492" w:type="dxa"/>
          </w:tcPr>
          <w:p w:rsidR="00BC5839" w:rsidRPr="00EE0636" w:rsidRDefault="00333E08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 xml:space="preserve">Hint should be shown just after starting of </w:t>
            </w:r>
            <w:r w:rsidR="0001125F">
              <w:rPr>
                <w:sz w:val="20"/>
                <w:szCs w:val="20"/>
              </w:rPr>
              <w:t xml:space="preserve">level 1 of </w:t>
            </w:r>
            <w:r w:rsidRPr="00EE0636">
              <w:rPr>
                <w:sz w:val="20"/>
                <w:szCs w:val="20"/>
              </w:rPr>
              <w:t>game.</w:t>
            </w:r>
          </w:p>
        </w:tc>
        <w:tc>
          <w:tcPr>
            <w:tcW w:w="992" w:type="dxa"/>
          </w:tcPr>
          <w:p w:rsidR="00BC5839" w:rsidRPr="00EE0636" w:rsidRDefault="00333E08" w:rsidP="00EE0636">
            <w:r w:rsidRPr="00EE0636"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333E08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2.</w:t>
            </w:r>
          </w:p>
        </w:tc>
        <w:tc>
          <w:tcPr>
            <w:tcW w:w="2029" w:type="dxa"/>
          </w:tcPr>
          <w:p w:rsidR="00BC5839" w:rsidRPr="00EE0636" w:rsidRDefault="00333E08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Shadow</w:t>
            </w:r>
          </w:p>
        </w:tc>
        <w:tc>
          <w:tcPr>
            <w:tcW w:w="4492" w:type="dxa"/>
          </w:tcPr>
          <w:p w:rsidR="00BC5839" w:rsidRPr="00EE0636" w:rsidRDefault="00333E08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Shadows of tree</w:t>
            </w:r>
            <w:r w:rsidR="005B31FD" w:rsidRPr="00EE0636">
              <w:rPr>
                <w:sz w:val="20"/>
                <w:szCs w:val="20"/>
              </w:rPr>
              <w:t xml:space="preserve"> and Player</w:t>
            </w:r>
            <w:r w:rsidRPr="00EE0636">
              <w:rPr>
                <w:sz w:val="20"/>
                <w:szCs w:val="20"/>
              </w:rPr>
              <w:t xml:space="preserve"> should be visible.</w:t>
            </w:r>
          </w:p>
        </w:tc>
        <w:tc>
          <w:tcPr>
            <w:tcW w:w="992" w:type="dxa"/>
          </w:tcPr>
          <w:p w:rsidR="00BC5839" w:rsidRPr="00EE0636" w:rsidRDefault="00333E08" w:rsidP="00EE0636">
            <w:r w:rsidRPr="00EE0636">
              <w:t xml:space="preserve"> 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333E08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3.</w:t>
            </w:r>
          </w:p>
        </w:tc>
        <w:tc>
          <w:tcPr>
            <w:tcW w:w="2029" w:type="dxa"/>
          </w:tcPr>
          <w:p w:rsidR="00BC5839" w:rsidRPr="00EE0636" w:rsidRDefault="005B31FD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 xml:space="preserve">Score </w:t>
            </w:r>
            <w:r w:rsidR="00EE0636" w:rsidRPr="00EE0636">
              <w:rPr>
                <w:sz w:val="20"/>
                <w:szCs w:val="20"/>
              </w:rPr>
              <w:t>Display</w:t>
            </w:r>
          </w:p>
        </w:tc>
        <w:tc>
          <w:tcPr>
            <w:tcW w:w="4492" w:type="dxa"/>
          </w:tcPr>
          <w:p w:rsidR="00BC5839" w:rsidRPr="00EE0636" w:rsidRDefault="005B31FD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 xml:space="preserve">Score should be increase by one just after he plant the trees on the steeper slope unless it should be </w:t>
            </w:r>
            <w:r w:rsidR="00EE0636" w:rsidRPr="00EE0636">
              <w:rPr>
                <w:sz w:val="20"/>
                <w:szCs w:val="20"/>
              </w:rPr>
              <w:t>unchanged</w:t>
            </w:r>
            <w:r w:rsidRPr="00EE0636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BC5839" w:rsidRPr="00EE0636" w:rsidRDefault="005B31FD" w:rsidP="00EE0636">
            <w:r w:rsidRPr="00EE0636"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5B31FD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4.</w:t>
            </w:r>
          </w:p>
        </w:tc>
        <w:tc>
          <w:tcPr>
            <w:tcW w:w="2029" w:type="dxa"/>
          </w:tcPr>
          <w:p w:rsidR="00BC5839" w:rsidRPr="00EE0636" w:rsidRDefault="00A30622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Show Result</w:t>
            </w:r>
          </w:p>
        </w:tc>
        <w:tc>
          <w:tcPr>
            <w:tcW w:w="4492" w:type="dxa"/>
          </w:tcPr>
          <w:p w:rsidR="00BC5839" w:rsidRPr="00EE0636" w:rsidRDefault="005B31FD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Result should be shown after he did plantation on three slopes and hint should be shown if he got fail to choose all the three steeper slope for plantation.</w:t>
            </w:r>
          </w:p>
        </w:tc>
        <w:tc>
          <w:tcPr>
            <w:tcW w:w="992" w:type="dxa"/>
          </w:tcPr>
          <w:p w:rsidR="00BC5839" w:rsidRPr="00EE0636" w:rsidRDefault="005B31FD" w:rsidP="00EE0636">
            <w:r w:rsidRPr="00EE0636"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5B31FD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5.</w:t>
            </w:r>
          </w:p>
        </w:tc>
        <w:tc>
          <w:tcPr>
            <w:tcW w:w="2029" w:type="dxa"/>
          </w:tcPr>
          <w:p w:rsidR="00BC5839" w:rsidRPr="00EE0636" w:rsidRDefault="005B31FD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Progress bar</w:t>
            </w:r>
          </w:p>
        </w:tc>
        <w:tc>
          <w:tcPr>
            <w:tcW w:w="4492" w:type="dxa"/>
          </w:tcPr>
          <w:p w:rsidR="00BC5839" w:rsidRPr="00EE0636" w:rsidRDefault="005B31FD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Stars should be assigned after the end of game.</w:t>
            </w:r>
          </w:p>
        </w:tc>
        <w:tc>
          <w:tcPr>
            <w:tcW w:w="992" w:type="dxa"/>
          </w:tcPr>
          <w:p w:rsidR="00BC5839" w:rsidRPr="00EE0636" w:rsidRDefault="005B31FD" w:rsidP="00EE0636">
            <w:r w:rsidRPr="00EE0636"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BC5839" w:rsidP="00EE0636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</w:tcPr>
          <w:p w:rsidR="00BC5839" w:rsidRDefault="00BC5839" w:rsidP="00EE0636"/>
        </w:tc>
        <w:tc>
          <w:tcPr>
            <w:tcW w:w="4492" w:type="dxa"/>
          </w:tcPr>
          <w:p w:rsidR="00BC5839" w:rsidRDefault="00BC5839" w:rsidP="00EE0636"/>
        </w:tc>
        <w:tc>
          <w:tcPr>
            <w:tcW w:w="992" w:type="dxa"/>
          </w:tcPr>
          <w:p w:rsidR="00BC5839" w:rsidRDefault="00BC5839" w:rsidP="00EE0636"/>
        </w:tc>
      </w:tr>
      <w:tr w:rsidR="00AF1D4C" w:rsidTr="00EE0636">
        <w:tc>
          <w:tcPr>
            <w:tcW w:w="851" w:type="dxa"/>
          </w:tcPr>
          <w:p w:rsidR="00BC5839" w:rsidRPr="00E02263" w:rsidRDefault="00595530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C5839" w:rsidRPr="00E02263" w:rsidRDefault="0093137C" w:rsidP="00EE0636">
            <w:r w:rsidRPr="00E02263">
              <w:t>Sound Navigation</w:t>
            </w:r>
          </w:p>
        </w:tc>
        <w:tc>
          <w:tcPr>
            <w:tcW w:w="850" w:type="dxa"/>
          </w:tcPr>
          <w:p w:rsidR="00BC5839" w:rsidRPr="00E02263" w:rsidRDefault="0093137C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1.</w:t>
            </w:r>
          </w:p>
        </w:tc>
        <w:tc>
          <w:tcPr>
            <w:tcW w:w="2029" w:type="dxa"/>
          </w:tcPr>
          <w:p w:rsidR="00BC5839" w:rsidRPr="00EE0636" w:rsidRDefault="0093137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Walk Music</w:t>
            </w:r>
          </w:p>
        </w:tc>
        <w:tc>
          <w:tcPr>
            <w:tcW w:w="4492" w:type="dxa"/>
          </w:tcPr>
          <w:p w:rsidR="00BC5839" w:rsidRPr="00EE0636" w:rsidRDefault="0093137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Sound of walk should be tuned during movement of the player.</w:t>
            </w:r>
          </w:p>
        </w:tc>
        <w:tc>
          <w:tcPr>
            <w:tcW w:w="992" w:type="dxa"/>
          </w:tcPr>
          <w:p w:rsidR="00BC5839" w:rsidRDefault="0093137C" w:rsidP="00EE0636">
            <w:r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93137C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2.</w:t>
            </w:r>
          </w:p>
        </w:tc>
        <w:tc>
          <w:tcPr>
            <w:tcW w:w="2029" w:type="dxa"/>
          </w:tcPr>
          <w:p w:rsidR="00BC5839" w:rsidRPr="00EE0636" w:rsidRDefault="0093137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Plantation Sound</w:t>
            </w:r>
          </w:p>
        </w:tc>
        <w:tc>
          <w:tcPr>
            <w:tcW w:w="4492" w:type="dxa"/>
          </w:tcPr>
          <w:p w:rsidR="00BC5839" w:rsidRPr="00EE0636" w:rsidRDefault="0093137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Sound should be tuned after every plantation to ensure player that plantation is completed at that point.</w:t>
            </w:r>
          </w:p>
        </w:tc>
        <w:tc>
          <w:tcPr>
            <w:tcW w:w="992" w:type="dxa"/>
          </w:tcPr>
          <w:p w:rsidR="00BC5839" w:rsidRDefault="0093137C" w:rsidP="00EE0636">
            <w:r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93137C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3.</w:t>
            </w:r>
          </w:p>
        </w:tc>
        <w:tc>
          <w:tcPr>
            <w:tcW w:w="2029" w:type="dxa"/>
          </w:tcPr>
          <w:p w:rsidR="00BC5839" w:rsidRPr="00EE0636" w:rsidRDefault="0093137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Level completion Sound</w:t>
            </w:r>
          </w:p>
        </w:tc>
        <w:tc>
          <w:tcPr>
            <w:tcW w:w="4492" w:type="dxa"/>
          </w:tcPr>
          <w:p w:rsidR="00BC5839" w:rsidRPr="00EE0636" w:rsidRDefault="0093137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Music should be played after Player completed the level successfully during stars given.</w:t>
            </w:r>
          </w:p>
        </w:tc>
        <w:tc>
          <w:tcPr>
            <w:tcW w:w="992" w:type="dxa"/>
          </w:tcPr>
          <w:p w:rsidR="00BC5839" w:rsidRDefault="00FD36B1" w:rsidP="00EE0636">
            <w:r>
              <w:t>Pass</w:t>
            </w:r>
          </w:p>
        </w:tc>
      </w:tr>
      <w:tr w:rsidR="0093137C" w:rsidTr="00EE0636">
        <w:tc>
          <w:tcPr>
            <w:tcW w:w="851" w:type="dxa"/>
          </w:tcPr>
          <w:p w:rsidR="0093137C" w:rsidRPr="00E02263" w:rsidRDefault="0093137C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93137C" w:rsidRPr="00E02263" w:rsidRDefault="0093137C" w:rsidP="00EE0636"/>
        </w:tc>
        <w:tc>
          <w:tcPr>
            <w:tcW w:w="850" w:type="dxa"/>
          </w:tcPr>
          <w:p w:rsidR="0093137C" w:rsidRPr="00E02263" w:rsidRDefault="0093137C" w:rsidP="00EE0636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</w:tcPr>
          <w:p w:rsidR="0093137C" w:rsidRDefault="0093137C" w:rsidP="00EE0636"/>
        </w:tc>
        <w:tc>
          <w:tcPr>
            <w:tcW w:w="4492" w:type="dxa"/>
          </w:tcPr>
          <w:p w:rsidR="0093137C" w:rsidRDefault="0093137C" w:rsidP="00EE0636"/>
        </w:tc>
        <w:tc>
          <w:tcPr>
            <w:tcW w:w="992" w:type="dxa"/>
          </w:tcPr>
          <w:p w:rsidR="0093137C" w:rsidRDefault="0093137C" w:rsidP="00EE0636"/>
        </w:tc>
      </w:tr>
      <w:tr w:rsidR="0093137C" w:rsidTr="00EE0636">
        <w:tc>
          <w:tcPr>
            <w:tcW w:w="851" w:type="dxa"/>
          </w:tcPr>
          <w:p w:rsidR="0093137C" w:rsidRPr="00E02263" w:rsidRDefault="0093137C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93137C" w:rsidRPr="00E02263" w:rsidRDefault="008D3A89" w:rsidP="00EE0636">
            <w:r w:rsidRPr="00E02263">
              <w:t>Miscellaneous</w:t>
            </w:r>
          </w:p>
        </w:tc>
        <w:tc>
          <w:tcPr>
            <w:tcW w:w="850" w:type="dxa"/>
          </w:tcPr>
          <w:p w:rsidR="0093137C" w:rsidRPr="00E02263" w:rsidRDefault="008D3A89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1.</w:t>
            </w:r>
          </w:p>
        </w:tc>
        <w:tc>
          <w:tcPr>
            <w:tcW w:w="2029" w:type="dxa"/>
          </w:tcPr>
          <w:p w:rsidR="0093137C" w:rsidRPr="00EE0636" w:rsidRDefault="008D3A89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Terrain Limit</w:t>
            </w:r>
          </w:p>
        </w:tc>
        <w:tc>
          <w:tcPr>
            <w:tcW w:w="4492" w:type="dxa"/>
          </w:tcPr>
          <w:p w:rsidR="0093137C" w:rsidRPr="00EE0636" w:rsidRDefault="008D3A89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There is a certain area in the game where he can move.</w:t>
            </w:r>
          </w:p>
        </w:tc>
        <w:tc>
          <w:tcPr>
            <w:tcW w:w="992" w:type="dxa"/>
          </w:tcPr>
          <w:p w:rsidR="0093137C" w:rsidRDefault="008D3A89" w:rsidP="00EE0636">
            <w:r>
              <w:t>Pass</w:t>
            </w:r>
          </w:p>
        </w:tc>
      </w:tr>
      <w:tr w:rsidR="0093137C" w:rsidTr="00EE0636">
        <w:tc>
          <w:tcPr>
            <w:tcW w:w="851" w:type="dxa"/>
          </w:tcPr>
          <w:p w:rsidR="0093137C" w:rsidRPr="00E02263" w:rsidRDefault="0093137C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93137C" w:rsidRPr="00E02263" w:rsidRDefault="0093137C" w:rsidP="00EE0636"/>
        </w:tc>
        <w:tc>
          <w:tcPr>
            <w:tcW w:w="850" w:type="dxa"/>
          </w:tcPr>
          <w:p w:rsidR="0093137C" w:rsidRPr="00E02263" w:rsidRDefault="008D3A89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2.</w:t>
            </w:r>
          </w:p>
        </w:tc>
        <w:tc>
          <w:tcPr>
            <w:tcW w:w="2029" w:type="dxa"/>
          </w:tcPr>
          <w:p w:rsidR="0093137C" w:rsidRPr="00EE0636" w:rsidRDefault="008D3A89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Simultaneous show of Plantation Area</w:t>
            </w:r>
          </w:p>
        </w:tc>
        <w:tc>
          <w:tcPr>
            <w:tcW w:w="4492" w:type="dxa"/>
          </w:tcPr>
          <w:p w:rsidR="0093137C" w:rsidRPr="00EE0636" w:rsidRDefault="008D3A89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 xml:space="preserve">He should have to </w:t>
            </w:r>
            <w:r w:rsidR="00EE0636" w:rsidRPr="00EE0636">
              <w:rPr>
                <w:sz w:val="20"/>
                <w:szCs w:val="20"/>
              </w:rPr>
              <w:t>give</w:t>
            </w:r>
            <w:r w:rsidRPr="00EE0636">
              <w:rPr>
                <w:sz w:val="20"/>
                <w:szCs w:val="20"/>
              </w:rPr>
              <w:t xml:space="preserve"> only two planation point at once. He should have shown another twos after he planted on any one of the previous two slope.</w:t>
            </w:r>
          </w:p>
        </w:tc>
        <w:tc>
          <w:tcPr>
            <w:tcW w:w="992" w:type="dxa"/>
          </w:tcPr>
          <w:p w:rsidR="0093137C" w:rsidRDefault="008D3A89" w:rsidP="00EE0636">
            <w:r>
              <w:t>Pass</w:t>
            </w:r>
          </w:p>
        </w:tc>
      </w:tr>
      <w:tr w:rsidR="00AF1D4C" w:rsidTr="00EE0636">
        <w:tc>
          <w:tcPr>
            <w:tcW w:w="851" w:type="dxa"/>
          </w:tcPr>
          <w:p w:rsidR="00BC5839" w:rsidRPr="00E02263" w:rsidRDefault="00BC5839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BC5839" w:rsidRPr="00E02263" w:rsidRDefault="00BC5839" w:rsidP="00EE0636"/>
        </w:tc>
        <w:tc>
          <w:tcPr>
            <w:tcW w:w="850" w:type="dxa"/>
          </w:tcPr>
          <w:p w:rsidR="00BC5839" w:rsidRPr="00E02263" w:rsidRDefault="008D3A89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3.</w:t>
            </w:r>
          </w:p>
        </w:tc>
        <w:tc>
          <w:tcPr>
            <w:tcW w:w="2029" w:type="dxa"/>
          </w:tcPr>
          <w:p w:rsidR="00BC5839" w:rsidRPr="00EE0636" w:rsidRDefault="00AF1D4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Climbing on hill</w:t>
            </w:r>
          </w:p>
        </w:tc>
        <w:tc>
          <w:tcPr>
            <w:tcW w:w="4492" w:type="dxa"/>
          </w:tcPr>
          <w:p w:rsidR="00BC5839" w:rsidRPr="00EE0636" w:rsidRDefault="00AF1D4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Player can climb on the hill if he want to do.</w:t>
            </w:r>
          </w:p>
        </w:tc>
        <w:tc>
          <w:tcPr>
            <w:tcW w:w="992" w:type="dxa"/>
          </w:tcPr>
          <w:p w:rsidR="00BC5839" w:rsidRDefault="00AF1D4C" w:rsidP="00EE0636">
            <w:r>
              <w:t>Pass</w:t>
            </w:r>
          </w:p>
        </w:tc>
      </w:tr>
      <w:tr w:rsidR="0093137C" w:rsidTr="00EE0636">
        <w:tc>
          <w:tcPr>
            <w:tcW w:w="851" w:type="dxa"/>
          </w:tcPr>
          <w:p w:rsidR="0093137C" w:rsidRPr="00E02263" w:rsidRDefault="0093137C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93137C" w:rsidRPr="00E02263" w:rsidRDefault="0093137C" w:rsidP="00EE0636"/>
        </w:tc>
        <w:tc>
          <w:tcPr>
            <w:tcW w:w="850" w:type="dxa"/>
          </w:tcPr>
          <w:p w:rsidR="0093137C" w:rsidRPr="00E02263" w:rsidRDefault="00AF1D4C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4.</w:t>
            </w:r>
          </w:p>
        </w:tc>
        <w:tc>
          <w:tcPr>
            <w:tcW w:w="2029" w:type="dxa"/>
          </w:tcPr>
          <w:p w:rsidR="0093137C" w:rsidRPr="00EE0636" w:rsidRDefault="00AF1D4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Opening of Level 2</w:t>
            </w:r>
          </w:p>
        </w:tc>
        <w:tc>
          <w:tcPr>
            <w:tcW w:w="4492" w:type="dxa"/>
          </w:tcPr>
          <w:p w:rsidR="0093137C" w:rsidRPr="00EE0636" w:rsidRDefault="00AF1D4C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Player can play Level 2 if he/she got 3 stars.</w:t>
            </w:r>
          </w:p>
        </w:tc>
        <w:tc>
          <w:tcPr>
            <w:tcW w:w="992" w:type="dxa"/>
          </w:tcPr>
          <w:p w:rsidR="0093137C" w:rsidRDefault="00AF1D4C" w:rsidP="00EE0636">
            <w:r>
              <w:t>Pass</w:t>
            </w:r>
          </w:p>
        </w:tc>
      </w:tr>
    </w:tbl>
    <w:p w:rsidR="007D6FE2" w:rsidRDefault="00256B12">
      <w:pPr>
        <w:rPr>
          <w:color w:val="00B0F0"/>
          <w:sz w:val="72"/>
          <w:szCs w:val="72"/>
        </w:rPr>
      </w:pPr>
      <w:r>
        <w:rPr>
          <w:color w:val="00B0F0"/>
          <w:sz w:val="72"/>
          <w:szCs w:val="72"/>
        </w:rPr>
        <w:t>Level 1</w:t>
      </w:r>
    </w:p>
    <w:p w:rsidR="00C63808" w:rsidRDefault="00C63808">
      <w:pPr>
        <w:rPr>
          <w:color w:val="00B0F0"/>
          <w:sz w:val="72"/>
          <w:szCs w:val="72"/>
        </w:rPr>
      </w:pPr>
    </w:p>
    <w:p w:rsidR="00253F7E" w:rsidRDefault="00253F7E">
      <w:pPr>
        <w:rPr>
          <w:color w:val="00B0F0"/>
          <w:sz w:val="20"/>
          <w:szCs w:val="20"/>
        </w:rPr>
      </w:pPr>
    </w:p>
    <w:p w:rsidR="00C63808" w:rsidRPr="00C63808" w:rsidRDefault="00C63808">
      <w:pPr>
        <w:rPr>
          <w:color w:val="00B0F0"/>
          <w:sz w:val="20"/>
          <w:szCs w:val="20"/>
        </w:rPr>
      </w:pPr>
    </w:p>
    <w:p w:rsidR="00256B12" w:rsidRDefault="00256B12">
      <w:pPr>
        <w:rPr>
          <w:color w:val="00B0F0"/>
          <w:sz w:val="72"/>
          <w:szCs w:val="72"/>
        </w:rPr>
      </w:pPr>
    </w:p>
    <w:p w:rsidR="00EE0636" w:rsidRDefault="00256B12">
      <w:pPr>
        <w:rPr>
          <w:color w:val="00B0F0"/>
          <w:sz w:val="72"/>
          <w:szCs w:val="72"/>
        </w:rPr>
      </w:pPr>
      <w:r>
        <w:rPr>
          <w:color w:val="00B0F0"/>
          <w:sz w:val="72"/>
          <w:szCs w:val="72"/>
        </w:rPr>
        <w:lastRenderedPageBreak/>
        <w:t>Level 2</w:t>
      </w:r>
    </w:p>
    <w:tbl>
      <w:tblPr>
        <w:tblStyle w:val="TableGrid"/>
        <w:tblW w:w="11341" w:type="dxa"/>
        <w:tblInd w:w="-998" w:type="dxa"/>
        <w:tblLook w:val="04A0"/>
      </w:tblPr>
      <w:tblGrid>
        <w:gridCol w:w="851"/>
        <w:gridCol w:w="1985"/>
        <w:gridCol w:w="851"/>
        <w:gridCol w:w="2126"/>
        <w:gridCol w:w="3685"/>
        <w:gridCol w:w="1843"/>
      </w:tblGrid>
      <w:tr w:rsidR="00EE0636" w:rsidTr="00EE0636">
        <w:tc>
          <w:tcPr>
            <w:tcW w:w="851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Sl. No.</w:t>
            </w:r>
          </w:p>
        </w:tc>
        <w:tc>
          <w:tcPr>
            <w:tcW w:w="1985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Test case</w:t>
            </w:r>
          </w:p>
        </w:tc>
        <w:tc>
          <w:tcPr>
            <w:tcW w:w="851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Sl. No.</w:t>
            </w:r>
          </w:p>
        </w:tc>
        <w:tc>
          <w:tcPr>
            <w:tcW w:w="2126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Sub Test Case</w:t>
            </w:r>
          </w:p>
        </w:tc>
        <w:tc>
          <w:tcPr>
            <w:tcW w:w="3685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Result</w:t>
            </w:r>
          </w:p>
        </w:tc>
      </w:tr>
      <w:tr w:rsidR="00EE0636" w:rsidTr="00EE0636">
        <w:tc>
          <w:tcPr>
            <w:tcW w:w="851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EE0636" w:rsidRPr="00E02263" w:rsidRDefault="00EE0636" w:rsidP="00EE0636">
            <w:r w:rsidRPr="00E02263">
              <w:t>Spatial Navigation</w:t>
            </w:r>
          </w:p>
        </w:tc>
        <w:tc>
          <w:tcPr>
            <w:tcW w:w="851" w:type="dxa"/>
          </w:tcPr>
          <w:p w:rsidR="00EE0636" w:rsidRPr="00E02263" w:rsidRDefault="00EE0636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EE0636" w:rsidRPr="00EE0636" w:rsidRDefault="00EE0636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Player Navigation</w:t>
            </w:r>
          </w:p>
        </w:tc>
        <w:tc>
          <w:tcPr>
            <w:tcW w:w="3685" w:type="dxa"/>
          </w:tcPr>
          <w:p w:rsidR="00EE0636" w:rsidRPr="00EE0636" w:rsidRDefault="00EE0636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Arrow keys and shift must work. Running, walking and jumping of player must be fine!</w:t>
            </w:r>
          </w:p>
        </w:tc>
        <w:tc>
          <w:tcPr>
            <w:tcW w:w="1843" w:type="dxa"/>
          </w:tcPr>
          <w:p w:rsidR="00EE0636" w:rsidRPr="00EE0636" w:rsidRDefault="00EE0636" w:rsidP="00EE0636">
            <w:r w:rsidRPr="00EE0636">
              <w:t>Pass</w:t>
            </w:r>
          </w:p>
        </w:tc>
      </w:tr>
      <w:tr w:rsidR="00EE0636" w:rsidTr="00EE0636">
        <w:tc>
          <w:tcPr>
            <w:tcW w:w="851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EE0636" w:rsidRPr="00E02263" w:rsidRDefault="00EE0636" w:rsidP="00EE0636"/>
        </w:tc>
        <w:tc>
          <w:tcPr>
            <w:tcW w:w="851" w:type="dxa"/>
          </w:tcPr>
          <w:p w:rsidR="00EE0636" w:rsidRPr="00E02263" w:rsidRDefault="00EE0636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EE0636" w:rsidRPr="00EE0636" w:rsidRDefault="00EE0636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Terrain Development</w:t>
            </w:r>
          </w:p>
        </w:tc>
        <w:tc>
          <w:tcPr>
            <w:tcW w:w="3685" w:type="dxa"/>
          </w:tcPr>
          <w:p w:rsidR="00EE0636" w:rsidRPr="00EE0636" w:rsidRDefault="00EE0636" w:rsidP="00EE0636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The map must have hilly terrain</w:t>
            </w:r>
            <w:r w:rsidR="00E47C59">
              <w:rPr>
                <w:sz w:val="20"/>
                <w:szCs w:val="20"/>
              </w:rPr>
              <w:t xml:space="preserve"> with medical kit points and rainy weather</w:t>
            </w:r>
            <w:r w:rsidRPr="00EE0636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EE0636" w:rsidRPr="00EE0636" w:rsidRDefault="00EE0636" w:rsidP="00EE0636">
            <w:r w:rsidRPr="00EE0636">
              <w:t>Pass</w:t>
            </w:r>
          </w:p>
        </w:tc>
      </w:tr>
      <w:tr w:rsidR="00EE0636" w:rsidTr="00EE0636">
        <w:tc>
          <w:tcPr>
            <w:tcW w:w="851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EE0636" w:rsidRPr="00E02263" w:rsidRDefault="00EE0636" w:rsidP="00EE0636"/>
        </w:tc>
        <w:tc>
          <w:tcPr>
            <w:tcW w:w="851" w:type="dxa"/>
          </w:tcPr>
          <w:p w:rsidR="00EE0636" w:rsidRPr="00E02263" w:rsidRDefault="00EE0636" w:rsidP="00EE0636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3.</w:t>
            </w:r>
          </w:p>
        </w:tc>
        <w:tc>
          <w:tcPr>
            <w:tcW w:w="2126" w:type="dxa"/>
          </w:tcPr>
          <w:p w:rsidR="00EE0636" w:rsidRPr="00EE0636" w:rsidRDefault="00F2440A" w:rsidP="00EE0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Injured men and exit point </w:t>
            </w:r>
          </w:p>
        </w:tc>
        <w:tc>
          <w:tcPr>
            <w:tcW w:w="3685" w:type="dxa"/>
          </w:tcPr>
          <w:p w:rsidR="00EE0636" w:rsidRPr="00EE0636" w:rsidRDefault="00F2440A" w:rsidP="00EE0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Injured people are shown inside the yellow animation and Exit point is in red animation.</w:t>
            </w:r>
          </w:p>
        </w:tc>
        <w:tc>
          <w:tcPr>
            <w:tcW w:w="1843" w:type="dxa"/>
          </w:tcPr>
          <w:p w:rsidR="00EE0636" w:rsidRPr="00EE0636" w:rsidRDefault="00EE0636" w:rsidP="00EE0636">
            <w:r w:rsidRPr="00EE0636">
              <w:t>Pass</w:t>
            </w:r>
          </w:p>
        </w:tc>
      </w:tr>
      <w:tr w:rsidR="00EE0636" w:rsidTr="00EE0636">
        <w:tc>
          <w:tcPr>
            <w:tcW w:w="851" w:type="dxa"/>
          </w:tcPr>
          <w:p w:rsidR="00EE0636" w:rsidRPr="00E02263" w:rsidRDefault="00EE0636" w:rsidP="00EE063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EE0636" w:rsidRPr="00E02263" w:rsidRDefault="00EE0636" w:rsidP="00EE0636"/>
        </w:tc>
        <w:tc>
          <w:tcPr>
            <w:tcW w:w="851" w:type="dxa"/>
          </w:tcPr>
          <w:p w:rsidR="00EE0636" w:rsidRPr="00E02263" w:rsidRDefault="00EE0636" w:rsidP="00EE0636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E0636" w:rsidRDefault="00EE0636" w:rsidP="00EE063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:rsidR="00EE0636" w:rsidRDefault="00EE0636" w:rsidP="00EE0636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E0636" w:rsidRDefault="00EE0636" w:rsidP="00EE0636">
            <w:pPr>
              <w:rPr>
                <w:sz w:val="18"/>
                <w:szCs w:val="18"/>
              </w:rPr>
            </w:pPr>
          </w:p>
        </w:tc>
      </w:tr>
      <w:tr w:rsidR="00F2440A" w:rsidTr="00EE0636">
        <w:tc>
          <w:tcPr>
            <w:tcW w:w="851" w:type="dxa"/>
          </w:tcPr>
          <w:p w:rsidR="00F2440A" w:rsidRPr="00E02263" w:rsidRDefault="00F2440A" w:rsidP="00F2440A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F2440A" w:rsidRPr="00E02263" w:rsidRDefault="00F2440A" w:rsidP="00F2440A">
            <w:r w:rsidRPr="00E02263">
              <w:t>Display Navigation</w:t>
            </w:r>
          </w:p>
        </w:tc>
        <w:tc>
          <w:tcPr>
            <w:tcW w:w="851" w:type="dxa"/>
          </w:tcPr>
          <w:p w:rsidR="00F2440A" w:rsidRPr="00E02263" w:rsidRDefault="00F2440A" w:rsidP="00F2440A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F2440A" w:rsidRPr="00EE0636" w:rsidRDefault="00F2440A" w:rsidP="00F2440A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Showing Hint</w:t>
            </w:r>
          </w:p>
        </w:tc>
        <w:tc>
          <w:tcPr>
            <w:tcW w:w="3685" w:type="dxa"/>
          </w:tcPr>
          <w:p w:rsidR="00F2440A" w:rsidRPr="00EE0636" w:rsidRDefault="00F2440A" w:rsidP="00F2440A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 xml:space="preserve">Hint should be shown just after starting of </w:t>
            </w:r>
            <w:r w:rsidR="0001125F">
              <w:rPr>
                <w:sz w:val="20"/>
                <w:szCs w:val="20"/>
              </w:rPr>
              <w:t xml:space="preserve">level 2 of </w:t>
            </w:r>
            <w:r w:rsidRPr="00EE0636">
              <w:rPr>
                <w:sz w:val="20"/>
                <w:szCs w:val="20"/>
              </w:rPr>
              <w:t>game.</w:t>
            </w:r>
          </w:p>
        </w:tc>
        <w:tc>
          <w:tcPr>
            <w:tcW w:w="1843" w:type="dxa"/>
          </w:tcPr>
          <w:p w:rsidR="00F2440A" w:rsidRPr="00EE0636" w:rsidRDefault="00F2440A" w:rsidP="00F2440A">
            <w:r w:rsidRPr="00EE0636">
              <w:t>Pass</w:t>
            </w:r>
          </w:p>
        </w:tc>
      </w:tr>
      <w:tr w:rsidR="00F2440A" w:rsidTr="00EE0636">
        <w:tc>
          <w:tcPr>
            <w:tcW w:w="851" w:type="dxa"/>
          </w:tcPr>
          <w:p w:rsidR="00F2440A" w:rsidRPr="00E02263" w:rsidRDefault="00F2440A" w:rsidP="00F2440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2440A" w:rsidRPr="00E02263" w:rsidRDefault="00F2440A" w:rsidP="00F2440A"/>
        </w:tc>
        <w:tc>
          <w:tcPr>
            <w:tcW w:w="851" w:type="dxa"/>
          </w:tcPr>
          <w:p w:rsidR="00F2440A" w:rsidRPr="00E02263" w:rsidRDefault="00F2440A" w:rsidP="00F2440A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F2440A" w:rsidRPr="00EE0636" w:rsidRDefault="00F2440A" w:rsidP="00F2440A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Shadow</w:t>
            </w:r>
          </w:p>
        </w:tc>
        <w:tc>
          <w:tcPr>
            <w:tcW w:w="3685" w:type="dxa"/>
          </w:tcPr>
          <w:p w:rsidR="00F2440A" w:rsidRPr="00EE0636" w:rsidRDefault="00F2440A" w:rsidP="00F2440A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Shadows of treePlayer should be visible.</w:t>
            </w:r>
          </w:p>
        </w:tc>
        <w:tc>
          <w:tcPr>
            <w:tcW w:w="1843" w:type="dxa"/>
          </w:tcPr>
          <w:p w:rsidR="00F2440A" w:rsidRPr="00EE0636" w:rsidRDefault="00F2440A" w:rsidP="00F2440A">
            <w:r w:rsidRPr="00EE0636">
              <w:t>Pass</w:t>
            </w:r>
          </w:p>
        </w:tc>
      </w:tr>
      <w:tr w:rsidR="00F2440A" w:rsidTr="00EE0636">
        <w:tc>
          <w:tcPr>
            <w:tcW w:w="851" w:type="dxa"/>
          </w:tcPr>
          <w:p w:rsidR="00F2440A" w:rsidRPr="00E02263" w:rsidRDefault="00F2440A" w:rsidP="00F2440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2440A" w:rsidRPr="00E02263" w:rsidRDefault="00F2440A" w:rsidP="00F2440A"/>
        </w:tc>
        <w:tc>
          <w:tcPr>
            <w:tcW w:w="851" w:type="dxa"/>
          </w:tcPr>
          <w:p w:rsidR="00F2440A" w:rsidRPr="00E02263" w:rsidRDefault="00F2440A" w:rsidP="00F2440A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3.</w:t>
            </w:r>
          </w:p>
        </w:tc>
        <w:tc>
          <w:tcPr>
            <w:tcW w:w="2126" w:type="dxa"/>
          </w:tcPr>
          <w:p w:rsidR="00F2440A" w:rsidRPr="00EE0636" w:rsidRDefault="00F2440A" w:rsidP="00F2440A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Score Display</w:t>
            </w:r>
          </w:p>
        </w:tc>
        <w:tc>
          <w:tcPr>
            <w:tcW w:w="3685" w:type="dxa"/>
          </w:tcPr>
          <w:p w:rsidR="00F2440A" w:rsidRPr="00EE0636" w:rsidRDefault="00F2440A" w:rsidP="00F2440A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 xml:space="preserve">Score </w:t>
            </w:r>
            <w:r w:rsidR="00321F53">
              <w:rPr>
                <w:sz w:val="20"/>
                <w:szCs w:val="20"/>
              </w:rPr>
              <w:t xml:space="preserve">of ‘Person Saved’ </w:t>
            </w:r>
            <w:r w:rsidRPr="00EE0636">
              <w:rPr>
                <w:sz w:val="20"/>
                <w:szCs w:val="20"/>
              </w:rPr>
              <w:t>should be increase by one</w:t>
            </w:r>
            <w:r w:rsidR="00321F53">
              <w:rPr>
                <w:sz w:val="20"/>
                <w:szCs w:val="20"/>
              </w:rPr>
              <w:t xml:space="preserve"> and Score of ‘First Aid Boxes’ should reduce by one just after he reaches the point of injured person with medical kit or ‘First Aid Box’</w:t>
            </w:r>
            <w:r w:rsidRPr="00EE0636">
              <w:rPr>
                <w:sz w:val="20"/>
                <w:szCs w:val="20"/>
              </w:rPr>
              <w:t xml:space="preserve"> unless it should be unchanged.</w:t>
            </w:r>
          </w:p>
        </w:tc>
        <w:tc>
          <w:tcPr>
            <w:tcW w:w="1843" w:type="dxa"/>
          </w:tcPr>
          <w:p w:rsidR="00F2440A" w:rsidRPr="00EE0636" w:rsidRDefault="00F2440A" w:rsidP="00F2440A">
            <w:r w:rsidRPr="00EE0636">
              <w:t>Pass</w:t>
            </w:r>
          </w:p>
        </w:tc>
      </w:tr>
      <w:tr w:rsidR="00F2440A" w:rsidTr="00EE0636">
        <w:tc>
          <w:tcPr>
            <w:tcW w:w="851" w:type="dxa"/>
          </w:tcPr>
          <w:p w:rsidR="00F2440A" w:rsidRPr="00E02263" w:rsidRDefault="00F2440A" w:rsidP="00F2440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2440A" w:rsidRPr="00E02263" w:rsidRDefault="00F2440A" w:rsidP="00F2440A"/>
        </w:tc>
        <w:tc>
          <w:tcPr>
            <w:tcW w:w="851" w:type="dxa"/>
          </w:tcPr>
          <w:p w:rsidR="00F2440A" w:rsidRPr="00E02263" w:rsidRDefault="00F2440A" w:rsidP="00F2440A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4.</w:t>
            </w:r>
          </w:p>
        </w:tc>
        <w:tc>
          <w:tcPr>
            <w:tcW w:w="2126" w:type="dxa"/>
          </w:tcPr>
          <w:p w:rsidR="00F2440A" w:rsidRPr="00EE0636" w:rsidRDefault="00F2440A" w:rsidP="00F2440A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Show Result</w:t>
            </w:r>
          </w:p>
        </w:tc>
        <w:tc>
          <w:tcPr>
            <w:tcW w:w="3685" w:type="dxa"/>
          </w:tcPr>
          <w:p w:rsidR="00F2440A" w:rsidRPr="00EE0636" w:rsidRDefault="00F2440A" w:rsidP="00F2440A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Result should be shown</w:t>
            </w:r>
            <w:r w:rsidR="00263C52">
              <w:rPr>
                <w:sz w:val="20"/>
                <w:szCs w:val="20"/>
              </w:rPr>
              <w:t xml:space="preserve"> after he saved three injured people</w:t>
            </w:r>
            <w:r w:rsidRPr="00EE0636">
              <w:rPr>
                <w:sz w:val="20"/>
                <w:szCs w:val="20"/>
              </w:rPr>
              <w:t xml:space="preserve"> and hint should be shown if h</w:t>
            </w:r>
            <w:r w:rsidR="00263C52">
              <w:rPr>
                <w:sz w:val="20"/>
                <w:szCs w:val="20"/>
              </w:rPr>
              <w:t>e got fail to do so.</w:t>
            </w:r>
          </w:p>
        </w:tc>
        <w:tc>
          <w:tcPr>
            <w:tcW w:w="1843" w:type="dxa"/>
          </w:tcPr>
          <w:p w:rsidR="00F2440A" w:rsidRPr="00EE0636" w:rsidRDefault="00F2440A" w:rsidP="00F2440A">
            <w:r w:rsidRPr="00EE0636">
              <w:t>Pass</w:t>
            </w:r>
          </w:p>
        </w:tc>
      </w:tr>
      <w:tr w:rsidR="00F2440A" w:rsidTr="00EE0636">
        <w:tc>
          <w:tcPr>
            <w:tcW w:w="851" w:type="dxa"/>
          </w:tcPr>
          <w:p w:rsidR="00F2440A" w:rsidRPr="00E02263" w:rsidRDefault="00F2440A" w:rsidP="00F2440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2440A" w:rsidRPr="00E02263" w:rsidRDefault="00F2440A" w:rsidP="00F2440A"/>
        </w:tc>
        <w:tc>
          <w:tcPr>
            <w:tcW w:w="851" w:type="dxa"/>
          </w:tcPr>
          <w:p w:rsidR="00F2440A" w:rsidRPr="00E02263" w:rsidRDefault="00F2440A" w:rsidP="00F2440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440A" w:rsidRDefault="00F2440A" w:rsidP="00F2440A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:rsidR="00F2440A" w:rsidRDefault="00F2440A" w:rsidP="00F2440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F2440A" w:rsidRDefault="00F2440A" w:rsidP="00F2440A">
            <w:pPr>
              <w:rPr>
                <w:sz w:val="18"/>
                <w:szCs w:val="18"/>
              </w:rPr>
            </w:pPr>
          </w:p>
        </w:tc>
      </w:tr>
      <w:tr w:rsidR="00FD36B1" w:rsidTr="00EE0636">
        <w:tc>
          <w:tcPr>
            <w:tcW w:w="851" w:type="dxa"/>
          </w:tcPr>
          <w:p w:rsidR="00FD36B1" w:rsidRPr="00E02263" w:rsidRDefault="00FD36B1" w:rsidP="00FD36B1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FD36B1" w:rsidRPr="00E02263" w:rsidRDefault="00FD36B1" w:rsidP="00FD36B1">
            <w:r w:rsidRPr="00E02263">
              <w:t>Sound Navigation</w:t>
            </w:r>
          </w:p>
        </w:tc>
        <w:tc>
          <w:tcPr>
            <w:tcW w:w="851" w:type="dxa"/>
          </w:tcPr>
          <w:p w:rsidR="00FD36B1" w:rsidRPr="00E02263" w:rsidRDefault="00FD36B1" w:rsidP="00FD36B1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FD36B1" w:rsidRPr="00EE0636" w:rsidRDefault="00FD36B1" w:rsidP="00FD36B1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Walk Music</w:t>
            </w:r>
          </w:p>
        </w:tc>
        <w:tc>
          <w:tcPr>
            <w:tcW w:w="3685" w:type="dxa"/>
          </w:tcPr>
          <w:p w:rsidR="00FD36B1" w:rsidRPr="00EE0636" w:rsidRDefault="00FD36B1" w:rsidP="00FD36B1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Sound of walk should be tuned during movement of the player.</w:t>
            </w:r>
          </w:p>
        </w:tc>
        <w:tc>
          <w:tcPr>
            <w:tcW w:w="1843" w:type="dxa"/>
          </w:tcPr>
          <w:p w:rsidR="00FD36B1" w:rsidRDefault="00FD36B1" w:rsidP="00FD36B1">
            <w:r>
              <w:t>Pass</w:t>
            </w:r>
          </w:p>
        </w:tc>
      </w:tr>
      <w:tr w:rsidR="00FD36B1" w:rsidTr="00EE0636">
        <w:tc>
          <w:tcPr>
            <w:tcW w:w="851" w:type="dxa"/>
          </w:tcPr>
          <w:p w:rsidR="00FD36B1" w:rsidRPr="00E02263" w:rsidRDefault="00FD36B1" w:rsidP="00FD36B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D36B1" w:rsidRPr="00E02263" w:rsidRDefault="00FD36B1" w:rsidP="00FD36B1"/>
        </w:tc>
        <w:tc>
          <w:tcPr>
            <w:tcW w:w="851" w:type="dxa"/>
          </w:tcPr>
          <w:p w:rsidR="00FD36B1" w:rsidRPr="00E02263" w:rsidRDefault="00FD36B1" w:rsidP="00FD36B1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FD36B1" w:rsidRPr="00EE0636" w:rsidRDefault="00FD36B1" w:rsidP="00FD3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Landslide</w:t>
            </w:r>
            <w:r w:rsidRPr="00EE0636">
              <w:rPr>
                <w:sz w:val="20"/>
                <w:szCs w:val="20"/>
              </w:rPr>
              <w:t xml:space="preserve"> Sound</w:t>
            </w:r>
          </w:p>
        </w:tc>
        <w:tc>
          <w:tcPr>
            <w:tcW w:w="3685" w:type="dxa"/>
          </w:tcPr>
          <w:p w:rsidR="00FD36B1" w:rsidRPr="00EE0636" w:rsidRDefault="00FD36B1" w:rsidP="00FD36B1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 xml:space="preserve">Sound </w:t>
            </w:r>
            <w:r w:rsidR="002C1192">
              <w:rPr>
                <w:sz w:val="20"/>
                <w:szCs w:val="20"/>
              </w:rPr>
              <w:t xml:space="preserve">alert </w:t>
            </w:r>
            <w:r w:rsidRPr="00EE0636">
              <w:rPr>
                <w:sz w:val="20"/>
                <w:szCs w:val="20"/>
              </w:rPr>
              <w:t>should be tuned</w:t>
            </w:r>
            <w:r w:rsidR="002C1192">
              <w:rPr>
                <w:sz w:val="20"/>
                <w:szCs w:val="20"/>
              </w:rPr>
              <w:t xml:space="preserve"> during landslide</w:t>
            </w:r>
            <w:r w:rsidR="0001125F">
              <w:rPr>
                <w:sz w:val="20"/>
                <w:szCs w:val="20"/>
              </w:rPr>
              <w:t xml:space="preserve"> is occured</w:t>
            </w:r>
            <w:r w:rsidRPr="00EE0636">
              <w:rPr>
                <w:sz w:val="20"/>
                <w:szCs w:val="20"/>
              </w:rPr>
              <w:t xml:space="preserve"> at that point.</w:t>
            </w:r>
          </w:p>
        </w:tc>
        <w:tc>
          <w:tcPr>
            <w:tcW w:w="1843" w:type="dxa"/>
          </w:tcPr>
          <w:p w:rsidR="00FD36B1" w:rsidRDefault="00FD36B1" w:rsidP="00FD36B1">
            <w:r>
              <w:t>Pass</w:t>
            </w:r>
          </w:p>
        </w:tc>
      </w:tr>
      <w:tr w:rsidR="00FD36B1" w:rsidTr="00EE0636">
        <w:tc>
          <w:tcPr>
            <w:tcW w:w="851" w:type="dxa"/>
          </w:tcPr>
          <w:p w:rsidR="00FD36B1" w:rsidRPr="00E02263" w:rsidRDefault="00FD36B1" w:rsidP="00FD36B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D36B1" w:rsidRPr="00E02263" w:rsidRDefault="00FD36B1" w:rsidP="00FD36B1"/>
        </w:tc>
        <w:tc>
          <w:tcPr>
            <w:tcW w:w="851" w:type="dxa"/>
          </w:tcPr>
          <w:p w:rsidR="00FD36B1" w:rsidRPr="00E02263" w:rsidRDefault="00FD36B1" w:rsidP="00FD36B1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3.</w:t>
            </w:r>
          </w:p>
        </w:tc>
        <w:tc>
          <w:tcPr>
            <w:tcW w:w="2126" w:type="dxa"/>
          </w:tcPr>
          <w:p w:rsidR="00FD36B1" w:rsidRPr="00EE0636" w:rsidRDefault="00FD36B1" w:rsidP="00FD36B1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Level completion Sound</w:t>
            </w:r>
          </w:p>
        </w:tc>
        <w:tc>
          <w:tcPr>
            <w:tcW w:w="3685" w:type="dxa"/>
          </w:tcPr>
          <w:p w:rsidR="00FD36B1" w:rsidRPr="00EE0636" w:rsidRDefault="00FD36B1" w:rsidP="00FD36B1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Music should be played after Player completed the level successfully during stars given.</w:t>
            </w:r>
          </w:p>
        </w:tc>
        <w:tc>
          <w:tcPr>
            <w:tcW w:w="1843" w:type="dxa"/>
          </w:tcPr>
          <w:p w:rsidR="00FD36B1" w:rsidRDefault="00FD36B1" w:rsidP="00FD36B1">
            <w:r>
              <w:t>Pass</w:t>
            </w:r>
          </w:p>
        </w:tc>
      </w:tr>
      <w:tr w:rsidR="00FD36B1" w:rsidTr="00EE0636">
        <w:tc>
          <w:tcPr>
            <w:tcW w:w="851" w:type="dxa"/>
          </w:tcPr>
          <w:p w:rsidR="00FD36B1" w:rsidRPr="00E02263" w:rsidRDefault="00FD36B1" w:rsidP="00FD36B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D36B1" w:rsidRPr="00E02263" w:rsidRDefault="00FD36B1" w:rsidP="00FD36B1"/>
        </w:tc>
        <w:tc>
          <w:tcPr>
            <w:tcW w:w="851" w:type="dxa"/>
          </w:tcPr>
          <w:p w:rsidR="00FD36B1" w:rsidRPr="00E02263" w:rsidRDefault="00FD36B1" w:rsidP="00FD36B1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4.</w:t>
            </w:r>
          </w:p>
        </w:tc>
        <w:tc>
          <w:tcPr>
            <w:tcW w:w="2126" w:type="dxa"/>
          </w:tcPr>
          <w:p w:rsidR="00FD36B1" w:rsidRDefault="00FD36B1" w:rsidP="00FD36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 sound</w:t>
            </w:r>
          </w:p>
        </w:tc>
        <w:tc>
          <w:tcPr>
            <w:tcW w:w="3685" w:type="dxa"/>
          </w:tcPr>
          <w:p w:rsidR="00FD36B1" w:rsidRDefault="00FD36B1" w:rsidP="00FD36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of rain should be played during game.</w:t>
            </w:r>
          </w:p>
        </w:tc>
        <w:tc>
          <w:tcPr>
            <w:tcW w:w="1843" w:type="dxa"/>
          </w:tcPr>
          <w:p w:rsidR="00FD36B1" w:rsidRPr="001F232B" w:rsidRDefault="00FD36B1" w:rsidP="00FD36B1">
            <w:r w:rsidRPr="001F232B">
              <w:t>Pass</w:t>
            </w:r>
          </w:p>
        </w:tc>
      </w:tr>
      <w:tr w:rsidR="00FD36B1" w:rsidTr="00EE0636">
        <w:tc>
          <w:tcPr>
            <w:tcW w:w="851" w:type="dxa"/>
          </w:tcPr>
          <w:p w:rsidR="00FD36B1" w:rsidRPr="00E02263" w:rsidRDefault="00FD36B1" w:rsidP="00FD36B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D36B1" w:rsidRPr="00E02263" w:rsidRDefault="00FD36B1" w:rsidP="00FD36B1"/>
        </w:tc>
        <w:tc>
          <w:tcPr>
            <w:tcW w:w="851" w:type="dxa"/>
          </w:tcPr>
          <w:p w:rsidR="00FD36B1" w:rsidRPr="00E02263" w:rsidRDefault="00FD36B1" w:rsidP="00FD36B1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D36B1" w:rsidRDefault="00FD36B1" w:rsidP="00FD36B1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:rsidR="00FD36B1" w:rsidRDefault="00FD36B1" w:rsidP="00FD36B1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FD36B1" w:rsidRDefault="00FD36B1" w:rsidP="00FD36B1">
            <w:pPr>
              <w:rPr>
                <w:sz w:val="18"/>
                <w:szCs w:val="18"/>
              </w:rPr>
            </w:pPr>
          </w:p>
        </w:tc>
      </w:tr>
      <w:tr w:rsidR="002C1192" w:rsidTr="00EE0636">
        <w:tc>
          <w:tcPr>
            <w:tcW w:w="851" w:type="dxa"/>
          </w:tcPr>
          <w:p w:rsidR="002C1192" w:rsidRPr="00E02263" w:rsidRDefault="002C1192" w:rsidP="002C1192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2C1192" w:rsidRPr="00E02263" w:rsidRDefault="002C1192" w:rsidP="002C1192">
            <w:r w:rsidRPr="00E02263">
              <w:t>Miscellaneous</w:t>
            </w:r>
          </w:p>
        </w:tc>
        <w:tc>
          <w:tcPr>
            <w:tcW w:w="851" w:type="dxa"/>
          </w:tcPr>
          <w:p w:rsidR="002C1192" w:rsidRPr="00E02263" w:rsidRDefault="002C1192" w:rsidP="002C1192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Terrain Limit</w:t>
            </w:r>
          </w:p>
        </w:tc>
        <w:tc>
          <w:tcPr>
            <w:tcW w:w="3685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There is a certain area in the game where he can move.</w:t>
            </w:r>
            <w:r>
              <w:rPr>
                <w:sz w:val="20"/>
                <w:szCs w:val="20"/>
              </w:rPr>
              <w:t xml:space="preserve"> There should </w:t>
            </w:r>
            <w:r w:rsidR="00D878DB">
              <w:rPr>
                <w:sz w:val="20"/>
                <w:szCs w:val="20"/>
              </w:rPr>
              <w:t>be restriction that he can’t pass</w:t>
            </w:r>
            <w:r>
              <w:rPr>
                <w:sz w:val="20"/>
                <w:szCs w:val="20"/>
              </w:rPr>
              <w:t xml:space="preserve"> through landslide areas.</w:t>
            </w:r>
          </w:p>
        </w:tc>
        <w:tc>
          <w:tcPr>
            <w:tcW w:w="1843" w:type="dxa"/>
          </w:tcPr>
          <w:p w:rsidR="002C1192" w:rsidRDefault="002C1192" w:rsidP="002C1192">
            <w:r>
              <w:t>Pass</w:t>
            </w:r>
          </w:p>
        </w:tc>
      </w:tr>
      <w:tr w:rsidR="002C1192" w:rsidTr="00EE0636">
        <w:tc>
          <w:tcPr>
            <w:tcW w:w="851" w:type="dxa"/>
          </w:tcPr>
          <w:p w:rsidR="002C1192" w:rsidRPr="00E02263" w:rsidRDefault="002C1192" w:rsidP="002C119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C1192" w:rsidRPr="00E02263" w:rsidRDefault="002C1192" w:rsidP="002C1192"/>
        </w:tc>
        <w:tc>
          <w:tcPr>
            <w:tcW w:w="851" w:type="dxa"/>
          </w:tcPr>
          <w:p w:rsidR="002C1192" w:rsidRPr="00E02263" w:rsidRDefault="002C1192" w:rsidP="002C1192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 of injured</w:t>
            </w:r>
          </w:p>
        </w:tc>
        <w:tc>
          <w:tcPr>
            <w:tcW w:w="3685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has given three First aid box and three injured people simultaneously and he can save them in any order.</w:t>
            </w:r>
          </w:p>
        </w:tc>
        <w:tc>
          <w:tcPr>
            <w:tcW w:w="1843" w:type="dxa"/>
          </w:tcPr>
          <w:p w:rsidR="002C1192" w:rsidRDefault="002C1192" w:rsidP="002C1192">
            <w:r>
              <w:t>Pass</w:t>
            </w:r>
          </w:p>
        </w:tc>
      </w:tr>
      <w:tr w:rsidR="002C1192" w:rsidTr="00EE0636">
        <w:tc>
          <w:tcPr>
            <w:tcW w:w="851" w:type="dxa"/>
          </w:tcPr>
          <w:p w:rsidR="002C1192" w:rsidRPr="00E02263" w:rsidRDefault="002C1192" w:rsidP="002C119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C1192" w:rsidRPr="00E02263" w:rsidRDefault="002C1192" w:rsidP="002C1192"/>
        </w:tc>
        <w:tc>
          <w:tcPr>
            <w:tcW w:w="851" w:type="dxa"/>
          </w:tcPr>
          <w:p w:rsidR="002C1192" w:rsidRPr="00E02263" w:rsidRDefault="002C1192" w:rsidP="002C1192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3.</w:t>
            </w:r>
          </w:p>
        </w:tc>
        <w:tc>
          <w:tcPr>
            <w:tcW w:w="2126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Climbing on hill</w:t>
            </w:r>
          </w:p>
        </w:tc>
        <w:tc>
          <w:tcPr>
            <w:tcW w:w="3685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>Player can cli</w:t>
            </w:r>
            <w:r>
              <w:rPr>
                <w:sz w:val="20"/>
                <w:szCs w:val="20"/>
              </w:rPr>
              <w:t>mb on the hill if he want to do except near landslide area.</w:t>
            </w:r>
          </w:p>
        </w:tc>
        <w:tc>
          <w:tcPr>
            <w:tcW w:w="1843" w:type="dxa"/>
          </w:tcPr>
          <w:p w:rsidR="002C1192" w:rsidRDefault="002C1192" w:rsidP="002C1192">
            <w:r>
              <w:t>Pass</w:t>
            </w:r>
          </w:p>
        </w:tc>
      </w:tr>
      <w:tr w:rsidR="002C1192" w:rsidTr="00EE0636">
        <w:tc>
          <w:tcPr>
            <w:tcW w:w="851" w:type="dxa"/>
          </w:tcPr>
          <w:p w:rsidR="002C1192" w:rsidRPr="00E02263" w:rsidRDefault="002C1192" w:rsidP="002C119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C1192" w:rsidRPr="00E02263" w:rsidRDefault="002C1192" w:rsidP="002C1192"/>
        </w:tc>
        <w:tc>
          <w:tcPr>
            <w:tcW w:w="851" w:type="dxa"/>
          </w:tcPr>
          <w:p w:rsidR="002C1192" w:rsidRPr="00E02263" w:rsidRDefault="002C1192" w:rsidP="002C1192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4.</w:t>
            </w:r>
          </w:p>
        </w:tc>
        <w:tc>
          <w:tcPr>
            <w:tcW w:w="2126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Restricted Area</w:t>
            </w:r>
          </w:p>
        </w:tc>
        <w:tc>
          <w:tcPr>
            <w:tcW w:w="3685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he/she goes near the landslide area he must die in the game.</w:t>
            </w:r>
          </w:p>
        </w:tc>
        <w:tc>
          <w:tcPr>
            <w:tcW w:w="1843" w:type="dxa"/>
          </w:tcPr>
          <w:p w:rsidR="002C1192" w:rsidRDefault="002C1192" w:rsidP="002C1192">
            <w:r>
              <w:t>Pass</w:t>
            </w:r>
          </w:p>
        </w:tc>
      </w:tr>
      <w:tr w:rsidR="002C1192" w:rsidTr="00EE0636">
        <w:tc>
          <w:tcPr>
            <w:tcW w:w="851" w:type="dxa"/>
          </w:tcPr>
          <w:p w:rsidR="002C1192" w:rsidRPr="00E02263" w:rsidRDefault="002C1192" w:rsidP="002C119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C1192" w:rsidRPr="00E02263" w:rsidRDefault="002C1192" w:rsidP="002C1192"/>
        </w:tc>
        <w:tc>
          <w:tcPr>
            <w:tcW w:w="851" w:type="dxa"/>
          </w:tcPr>
          <w:p w:rsidR="002C1192" w:rsidRPr="00E02263" w:rsidRDefault="002C1192" w:rsidP="002C1192">
            <w:pPr>
              <w:rPr>
                <w:sz w:val="20"/>
                <w:szCs w:val="20"/>
              </w:rPr>
            </w:pPr>
            <w:r w:rsidRPr="00E02263">
              <w:rPr>
                <w:sz w:val="20"/>
                <w:szCs w:val="20"/>
              </w:rPr>
              <w:t>5.</w:t>
            </w:r>
          </w:p>
        </w:tc>
        <w:tc>
          <w:tcPr>
            <w:tcW w:w="2126" w:type="dxa"/>
          </w:tcPr>
          <w:p w:rsidR="002C1192" w:rsidRPr="00EE0636" w:rsidRDefault="00DD7EE9" w:rsidP="002C11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 of Level 3</w:t>
            </w:r>
          </w:p>
        </w:tc>
        <w:tc>
          <w:tcPr>
            <w:tcW w:w="3685" w:type="dxa"/>
          </w:tcPr>
          <w:p w:rsidR="002C1192" w:rsidRPr="00EE0636" w:rsidRDefault="002C1192" w:rsidP="002C1192">
            <w:pPr>
              <w:rPr>
                <w:sz w:val="20"/>
                <w:szCs w:val="20"/>
              </w:rPr>
            </w:pPr>
            <w:r w:rsidRPr="00EE0636">
              <w:rPr>
                <w:sz w:val="20"/>
                <w:szCs w:val="20"/>
              </w:rPr>
              <w:t xml:space="preserve">Player </w:t>
            </w:r>
            <w:r w:rsidR="00DD7EE9">
              <w:rPr>
                <w:sz w:val="20"/>
                <w:szCs w:val="20"/>
              </w:rPr>
              <w:t>can play Level 3</w:t>
            </w:r>
            <w:r w:rsidRPr="00EE0636">
              <w:rPr>
                <w:sz w:val="20"/>
                <w:szCs w:val="20"/>
              </w:rPr>
              <w:t xml:space="preserve"> if he/she got 3 stars.</w:t>
            </w:r>
          </w:p>
        </w:tc>
        <w:tc>
          <w:tcPr>
            <w:tcW w:w="1843" w:type="dxa"/>
          </w:tcPr>
          <w:p w:rsidR="002C1192" w:rsidRDefault="002C1192" w:rsidP="002C1192">
            <w:r>
              <w:t>Pass</w:t>
            </w:r>
          </w:p>
        </w:tc>
      </w:tr>
    </w:tbl>
    <w:p w:rsidR="002C1192" w:rsidRDefault="002C1192">
      <w:pPr>
        <w:rPr>
          <w:sz w:val="18"/>
          <w:szCs w:val="18"/>
        </w:rPr>
      </w:pPr>
    </w:p>
    <w:p w:rsidR="00256B12" w:rsidRDefault="00256B12">
      <w:pPr>
        <w:rPr>
          <w:color w:val="00B0F0"/>
          <w:sz w:val="72"/>
          <w:szCs w:val="72"/>
        </w:rPr>
      </w:pPr>
    </w:p>
    <w:p w:rsidR="00DD7EE9" w:rsidRPr="00DD7EE9" w:rsidRDefault="00256B12">
      <w:pPr>
        <w:rPr>
          <w:color w:val="00B0F0"/>
          <w:sz w:val="72"/>
          <w:szCs w:val="72"/>
        </w:rPr>
      </w:pPr>
      <w:r>
        <w:rPr>
          <w:color w:val="00B0F0"/>
          <w:sz w:val="72"/>
          <w:szCs w:val="72"/>
        </w:rPr>
        <w:t>Level 3</w:t>
      </w:r>
    </w:p>
    <w:tbl>
      <w:tblPr>
        <w:tblStyle w:val="TableGrid"/>
        <w:tblW w:w="11341" w:type="dxa"/>
        <w:tblInd w:w="-998" w:type="dxa"/>
        <w:tblLook w:val="04A0"/>
      </w:tblPr>
      <w:tblGrid>
        <w:gridCol w:w="851"/>
        <w:gridCol w:w="1985"/>
        <w:gridCol w:w="851"/>
        <w:gridCol w:w="2126"/>
        <w:gridCol w:w="3685"/>
        <w:gridCol w:w="1843"/>
      </w:tblGrid>
      <w:tr w:rsidR="00034B8F" w:rsidTr="00DD7EE9">
        <w:tc>
          <w:tcPr>
            <w:tcW w:w="851" w:type="dxa"/>
          </w:tcPr>
          <w:p w:rsidR="00034B8F" w:rsidRPr="00E02263" w:rsidRDefault="00034B8F" w:rsidP="00034B8F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Sl. No.</w:t>
            </w:r>
          </w:p>
        </w:tc>
        <w:tc>
          <w:tcPr>
            <w:tcW w:w="1985" w:type="dxa"/>
          </w:tcPr>
          <w:p w:rsidR="00034B8F" w:rsidRPr="00E02263" w:rsidRDefault="00034B8F" w:rsidP="00034B8F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Test Case</w:t>
            </w:r>
          </w:p>
        </w:tc>
        <w:tc>
          <w:tcPr>
            <w:tcW w:w="851" w:type="dxa"/>
          </w:tcPr>
          <w:p w:rsidR="00034B8F" w:rsidRPr="00E02263" w:rsidRDefault="00034B8F" w:rsidP="00034B8F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Sl. No.</w:t>
            </w:r>
          </w:p>
        </w:tc>
        <w:tc>
          <w:tcPr>
            <w:tcW w:w="2126" w:type="dxa"/>
          </w:tcPr>
          <w:p w:rsidR="00034B8F" w:rsidRPr="00E02263" w:rsidRDefault="00034B8F" w:rsidP="00034B8F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Sub Test Case</w:t>
            </w:r>
          </w:p>
        </w:tc>
        <w:tc>
          <w:tcPr>
            <w:tcW w:w="3685" w:type="dxa"/>
          </w:tcPr>
          <w:p w:rsidR="00034B8F" w:rsidRPr="00E02263" w:rsidRDefault="00034B8F" w:rsidP="00034B8F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:rsidR="00034B8F" w:rsidRPr="00E02263" w:rsidRDefault="00034B8F" w:rsidP="00034B8F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Result</w:t>
            </w:r>
          </w:p>
        </w:tc>
      </w:tr>
      <w:tr w:rsidR="00034B8F" w:rsidTr="00DD7EE9">
        <w:tc>
          <w:tcPr>
            <w:tcW w:w="851" w:type="dxa"/>
          </w:tcPr>
          <w:p w:rsidR="00034B8F" w:rsidRPr="009F5156" w:rsidRDefault="00034B8F" w:rsidP="00034B8F">
            <w:r w:rsidRPr="009F5156">
              <w:t>1.</w:t>
            </w:r>
          </w:p>
        </w:tc>
        <w:tc>
          <w:tcPr>
            <w:tcW w:w="1985" w:type="dxa"/>
          </w:tcPr>
          <w:p w:rsidR="00034B8F" w:rsidRPr="00E02263" w:rsidRDefault="0001125F" w:rsidP="00034B8F">
            <w:r w:rsidRPr="00E02263">
              <w:t>Button</w:t>
            </w:r>
            <w:r w:rsidR="00034B8F" w:rsidRPr="00E02263">
              <w:t xml:space="preserve"> Navigation</w:t>
            </w:r>
          </w:p>
        </w:tc>
        <w:tc>
          <w:tcPr>
            <w:tcW w:w="851" w:type="dxa"/>
          </w:tcPr>
          <w:p w:rsidR="00034B8F" w:rsidRPr="001F232B" w:rsidRDefault="00034B8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034B8F" w:rsidRPr="001F232B" w:rsidRDefault="0001125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Drag and Drop</w:t>
            </w:r>
          </w:p>
        </w:tc>
        <w:tc>
          <w:tcPr>
            <w:tcW w:w="3685" w:type="dxa"/>
          </w:tcPr>
          <w:p w:rsidR="00034B8F" w:rsidRPr="001F232B" w:rsidRDefault="0001125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The icons of the buildings should be moved from bottom part to specified area by pressing left click continuously.</w:t>
            </w:r>
          </w:p>
        </w:tc>
        <w:tc>
          <w:tcPr>
            <w:tcW w:w="1843" w:type="dxa"/>
          </w:tcPr>
          <w:p w:rsidR="00034B8F" w:rsidRDefault="001F232B" w:rsidP="00034B8F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034B8F" w:rsidTr="00DD7EE9">
        <w:tc>
          <w:tcPr>
            <w:tcW w:w="851" w:type="dxa"/>
          </w:tcPr>
          <w:p w:rsidR="00034B8F" w:rsidRPr="009F5156" w:rsidRDefault="00034B8F" w:rsidP="00034B8F"/>
        </w:tc>
        <w:tc>
          <w:tcPr>
            <w:tcW w:w="1985" w:type="dxa"/>
          </w:tcPr>
          <w:p w:rsidR="00034B8F" w:rsidRDefault="00034B8F" w:rsidP="00034B8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34B8F" w:rsidRPr="001F232B" w:rsidRDefault="0001125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034B8F" w:rsidRPr="001F232B" w:rsidRDefault="001F232B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Hint button</w:t>
            </w:r>
          </w:p>
        </w:tc>
        <w:tc>
          <w:tcPr>
            <w:tcW w:w="3685" w:type="dxa"/>
          </w:tcPr>
          <w:p w:rsidR="00034B8F" w:rsidRPr="001F232B" w:rsidRDefault="001F232B" w:rsidP="00034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and back button should work properly.</w:t>
            </w:r>
          </w:p>
        </w:tc>
        <w:tc>
          <w:tcPr>
            <w:tcW w:w="1843" w:type="dxa"/>
          </w:tcPr>
          <w:p w:rsidR="00034B8F" w:rsidRDefault="001F232B" w:rsidP="00034B8F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034B8F" w:rsidTr="00DD7EE9">
        <w:tc>
          <w:tcPr>
            <w:tcW w:w="851" w:type="dxa"/>
          </w:tcPr>
          <w:p w:rsidR="00034B8F" w:rsidRPr="009F5156" w:rsidRDefault="00034B8F" w:rsidP="00034B8F"/>
        </w:tc>
        <w:tc>
          <w:tcPr>
            <w:tcW w:w="1985" w:type="dxa"/>
          </w:tcPr>
          <w:p w:rsidR="00034B8F" w:rsidRDefault="00034B8F" w:rsidP="00034B8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34B8F" w:rsidRPr="001F232B" w:rsidRDefault="00034B8F" w:rsidP="00034B8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34B8F" w:rsidRPr="001F232B" w:rsidRDefault="00034B8F" w:rsidP="00034B8F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034B8F" w:rsidRPr="001F232B" w:rsidRDefault="00034B8F" w:rsidP="00034B8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34B8F" w:rsidRDefault="00034B8F" w:rsidP="00034B8F">
            <w:pPr>
              <w:rPr>
                <w:sz w:val="18"/>
                <w:szCs w:val="18"/>
              </w:rPr>
            </w:pPr>
          </w:p>
        </w:tc>
      </w:tr>
      <w:tr w:rsidR="00034B8F" w:rsidTr="00DD7EE9">
        <w:tc>
          <w:tcPr>
            <w:tcW w:w="851" w:type="dxa"/>
          </w:tcPr>
          <w:p w:rsidR="00034B8F" w:rsidRPr="009F5156" w:rsidRDefault="00034B8F" w:rsidP="00034B8F">
            <w:r w:rsidRPr="009F5156">
              <w:t>2.</w:t>
            </w:r>
          </w:p>
        </w:tc>
        <w:tc>
          <w:tcPr>
            <w:tcW w:w="1985" w:type="dxa"/>
          </w:tcPr>
          <w:p w:rsidR="00034B8F" w:rsidRPr="00E02263" w:rsidRDefault="00034B8F" w:rsidP="00034B8F">
            <w:r w:rsidRPr="00E02263">
              <w:t>Display Navigation</w:t>
            </w:r>
          </w:p>
        </w:tc>
        <w:tc>
          <w:tcPr>
            <w:tcW w:w="851" w:type="dxa"/>
          </w:tcPr>
          <w:p w:rsidR="00034B8F" w:rsidRPr="001F232B" w:rsidRDefault="00034B8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034B8F" w:rsidRPr="001F232B" w:rsidRDefault="0001125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Showing Hint</w:t>
            </w:r>
          </w:p>
        </w:tc>
        <w:tc>
          <w:tcPr>
            <w:tcW w:w="3685" w:type="dxa"/>
          </w:tcPr>
          <w:p w:rsidR="00034B8F" w:rsidRPr="001F232B" w:rsidRDefault="0001125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Hint should be shown just after starting of level 3 of game.</w:t>
            </w:r>
          </w:p>
        </w:tc>
        <w:tc>
          <w:tcPr>
            <w:tcW w:w="1843" w:type="dxa"/>
          </w:tcPr>
          <w:p w:rsidR="00034B8F" w:rsidRDefault="001F232B" w:rsidP="00034B8F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034B8F" w:rsidTr="00DD7EE9">
        <w:tc>
          <w:tcPr>
            <w:tcW w:w="851" w:type="dxa"/>
          </w:tcPr>
          <w:p w:rsidR="00034B8F" w:rsidRPr="009F5156" w:rsidRDefault="00034B8F" w:rsidP="00034B8F"/>
        </w:tc>
        <w:tc>
          <w:tcPr>
            <w:tcW w:w="1985" w:type="dxa"/>
          </w:tcPr>
          <w:p w:rsidR="00034B8F" w:rsidRDefault="00034B8F" w:rsidP="00034B8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34B8F" w:rsidRPr="001F232B" w:rsidRDefault="0001125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034B8F" w:rsidRPr="001F232B" w:rsidRDefault="0001125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Price tag</w:t>
            </w:r>
          </w:p>
        </w:tc>
        <w:tc>
          <w:tcPr>
            <w:tcW w:w="3685" w:type="dxa"/>
          </w:tcPr>
          <w:p w:rsidR="00034B8F" w:rsidRPr="001F232B" w:rsidRDefault="0001125F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 xml:space="preserve">Price should be shown </w:t>
            </w:r>
            <w:r w:rsidR="009F5156" w:rsidRPr="001F232B">
              <w:rPr>
                <w:sz w:val="20"/>
                <w:szCs w:val="20"/>
              </w:rPr>
              <w:t>on each icon.</w:t>
            </w:r>
          </w:p>
        </w:tc>
        <w:tc>
          <w:tcPr>
            <w:tcW w:w="1843" w:type="dxa"/>
          </w:tcPr>
          <w:p w:rsidR="00034B8F" w:rsidRDefault="001F232B" w:rsidP="00034B8F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034B8F" w:rsidTr="00DD7EE9">
        <w:tc>
          <w:tcPr>
            <w:tcW w:w="851" w:type="dxa"/>
          </w:tcPr>
          <w:p w:rsidR="00034B8F" w:rsidRPr="009F5156" w:rsidRDefault="00034B8F" w:rsidP="00034B8F"/>
        </w:tc>
        <w:tc>
          <w:tcPr>
            <w:tcW w:w="1985" w:type="dxa"/>
          </w:tcPr>
          <w:p w:rsidR="00034B8F" w:rsidRDefault="00034B8F" w:rsidP="00034B8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34B8F" w:rsidRPr="001F232B" w:rsidRDefault="009F5156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3.</w:t>
            </w:r>
          </w:p>
        </w:tc>
        <w:tc>
          <w:tcPr>
            <w:tcW w:w="2126" w:type="dxa"/>
          </w:tcPr>
          <w:p w:rsidR="00034B8F" w:rsidRPr="001F232B" w:rsidRDefault="009F5156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Budget calculation</w:t>
            </w:r>
          </w:p>
        </w:tc>
        <w:tc>
          <w:tcPr>
            <w:tcW w:w="3685" w:type="dxa"/>
          </w:tcPr>
          <w:p w:rsidR="00034B8F" w:rsidRPr="001F232B" w:rsidRDefault="009F5156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The overall budget should be reduced by same amount as the budget of the building built.</w:t>
            </w:r>
          </w:p>
        </w:tc>
        <w:tc>
          <w:tcPr>
            <w:tcW w:w="1843" w:type="dxa"/>
          </w:tcPr>
          <w:p w:rsidR="00034B8F" w:rsidRDefault="001F232B" w:rsidP="00034B8F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034B8F" w:rsidTr="00DD7EE9">
        <w:tc>
          <w:tcPr>
            <w:tcW w:w="851" w:type="dxa"/>
          </w:tcPr>
          <w:p w:rsidR="00034B8F" w:rsidRPr="009F5156" w:rsidRDefault="00034B8F" w:rsidP="00034B8F"/>
        </w:tc>
        <w:tc>
          <w:tcPr>
            <w:tcW w:w="1985" w:type="dxa"/>
          </w:tcPr>
          <w:p w:rsidR="00034B8F" w:rsidRDefault="00034B8F" w:rsidP="00034B8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34B8F" w:rsidRPr="001F232B" w:rsidRDefault="00E02263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4.</w:t>
            </w:r>
          </w:p>
        </w:tc>
        <w:tc>
          <w:tcPr>
            <w:tcW w:w="2126" w:type="dxa"/>
          </w:tcPr>
          <w:p w:rsidR="00034B8F" w:rsidRPr="001F232B" w:rsidRDefault="00E02263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Congratulation message</w:t>
            </w:r>
          </w:p>
        </w:tc>
        <w:tc>
          <w:tcPr>
            <w:tcW w:w="3685" w:type="dxa"/>
          </w:tcPr>
          <w:p w:rsidR="00034B8F" w:rsidRPr="001F232B" w:rsidRDefault="00E02263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A congratulation message should be pop up only when he will choose correct set of resources.</w:t>
            </w:r>
          </w:p>
        </w:tc>
        <w:tc>
          <w:tcPr>
            <w:tcW w:w="1843" w:type="dxa"/>
          </w:tcPr>
          <w:p w:rsidR="00034B8F" w:rsidRDefault="001F232B" w:rsidP="00034B8F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E02263" w:rsidTr="00DD7EE9">
        <w:tc>
          <w:tcPr>
            <w:tcW w:w="851" w:type="dxa"/>
          </w:tcPr>
          <w:p w:rsidR="00E02263" w:rsidRPr="009F5156" w:rsidRDefault="00E02263" w:rsidP="00034B8F"/>
        </w:tc>
        <w:tc>
          <w:tcPr>
            <w:tcW w:w="1985" w:type="dxa"/>
          </w:tcPr>
          <w:p w:rsidR="00E02263" w:rsidRDefault="00E02263" w:rsidP="00034B8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02263" w:rsidRPr="001F232B" w:rsidRDefault="00E02263" w:rsidP="00034B8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02263" w:rsidRPr="001F232B" w:rsidRDefault="00E02263" w:rsidP="00034B8F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E02263" w:rsidRPr="001F232B" w:rsidRDefault="00E02263" w:rsidP="00034B8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02263" w:rsidRDefault="00E02263" w:rsidP="00034B8F">
            <w:pPr>
              <w:rPr>
                <w:sz w:val="18"/>
                <w:szCs w:val="18"/>
              </w:rPr>
            </w:pPr>
          </w:p>
        </w:tc>
      </w:tr>
      <w:tr w:rsidR="00034B8F" w:rsidTr="00DD7EE9">
        <w:tc>
          <w:tcPr>
            <w:tcW w:w="851" w:type="dxa"/>
          </w:tcPr>
          <w:p w:rsidR="00034B8F" w:rsidRPr="00E02263" w:rsidRDefault="00E02263" w:rsidP="00034B8F">
            <w:r w:rsidRPr="00E02263">
              <w:t>3.</w:t>
            </w:r>
          </w:p>
        </w:tc>
        <w:tc>
          <w:tcPr>
            <w:tcW w:w="1985" w:type="dxa"/>
          </w:tcPr>
          <w:p w:rsidR="00034B8F" w:rsidRDefault="00E02263" w:rsidP="00034B8F">
            <w:pPr>
              <w:rPr>
                <w:sz w:val="18"/>
                <w:szCs w:val="18"/>
              </w:rPr>
            </w:pPr>
            <w:r>
              <w:t>Miscellaneous</w:t>
            </w:r>
          </w:p>
        </w:tc>
        <w:tc>
          <w:tcPr>
            <w:tcW w:w="851" w:type="dxa"/>
          </w:tcPr>
          <w:p w:rsidR="00034B8F" w:rsidRPr="001F232B" w:rsidRDefault="00E02263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034B8F" w:rsidRPr="001F232B" w:rsidRDefault="00E02263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Appropriate Selection</w:t>
            </w:r>
          </w:p>
        </w:tc>
        <w:tc>
          <w:tcPr>
            <w:tcW w:w="3685" w:type="dxa"/>
          </w:tcPr>
          <w:p w:rsidR="00034B8F" w:rsidRPr="001F232B" w:rsidRDefault="00E02263" w:rsidP="00034B8F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He should win only if he selects the necessary resources.</w:t>
            </w:r>
          </w:p>
        </w:tc>
        <w:tc>
          <w:tcPr>
            <w:tcW w:w="1843" w:type="dxa"/>
          </w:tcPr>
          <w:p w:rsidR="00034B8F" w:rsidRDefault="001F232B" w:rsidP="00034B8F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E02263" w:rsidTr="00DD7EE9">
        <w:tc>
          <w:tcPr>
            <w:tcW w:w="851" w:type="dxa"/>
          </w:tcPr>
          <w:p w:rsidR="00E02263" w:rsidRDefault="00E02263" w:rsidP="00E0226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E02263" w:rsidRDefault="00E02263" w:rsidP="00E0226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02263" w:rsidRPr="001F232B" w:rsidRDefault="00E02263" w:rsidP="00E02263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E02263" w:rsidRPr="001F232B" w:rsidRDefault="00E02263" w:rsidP="00E02263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Opening of Level 4</w:t>
            </w:r>
          </w:p>
        </w:tc>
        <w:tc>
          <w:tcPr>
            <w:tcW w:w="3685" w:type="dxa"/>
          </w:tcPr>
          <w:p w:rsidR="00E02263" w:rsidRPr="001F232B" w:rsidRDefault="00E02263" w:rsidP="00E02263">
            <w:pPr>
              <w:rPr>
                <w:sz w:val="20"/>
                <w:szCs w:val="20"/>
              </w:rPr>
            </w:pPr>
            <w:r w:rsidRPr="001F232B">
              <w:rPr>
                <w:sz w:val="20"/>
                <w:szCs w:val="20"/>
              </w:rPr>
              <w:t>Player can play Level 4 if he/she got 3 stars.</w:t>
            </w:r>
          </w:p>
        </w:tc>
        <w:tc>
          <w:tcPr>
            <w:tcW w:w="1843" w:type="dxa"/>
          </w:tcPr>
          <w:p w:rsidR="00E02263" w:rsidRDefault="001F232B" w:rsidP="00E02263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E02263" w:rsidTr="00DD7EE9">
        <w:tc>
          <w:tcPr>
            <w:tcW w:w="851" w:type="dxa"/>
          </w:tcPr>
          <w:p w:rsidR="00E02263" w:rsidRDefault="00E02263" w:rsidP="00E02263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E02263" w:rsidRDefault="00E02263" w:rsidP="00E0226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02263" w:rsidRPr="009F5156" w:rsidRDefault="00E02263" w:rsidP="00E02263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02263" w:rsidRDefault="00E02263" w:rsidP="00E02263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:rsidR="00E02263" w:rsidRDefault="00E02263" w:rsidP="00E02263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2263" w:rsidRDefault="00E02263" w:rsidP="00E02263">
            <w:pPr>
              <w:rPr>
                <w:sz w:val="18"/>
                <w:szCs w:val="18"/>
              </w:rPr>
            </w:pPr>
          </w:p>
        </w:tc>
      </w:tr>
    </w:tbl>
    <w:p w:rsidR="00DD7EE9" w:rsidRDefault="00DD7EE9">
      <w:pPr>
        <w:rPr>
          <w:sz w:val="18"/>
          <w:szCs w:val="18"/>
        </w:rPr>
      </w:pPr>
    </w:p>
    <w:p w:rsidR="001F232B" w:rsidRDefault="001F232B">
      <w:pPr>
        <w:rPr>
          <w:sz w:val="18"/>
          <w:szCs w:val="18"/>
        </w:rPr>
      </w:pPr>
    </w:p>
    <w:p w:rsidR="001F232B" w:rsidRDefault="001F232B">
      <w:pPr>
        <w:rPr>
          <w:sz w:val="18"/>
          <w:szCs w:val="18"/>
        </w:rPr>
      </w:pPr>
    </w:p>
    <w:p w:rsidR="00FE7E83" w:rsidRDefault="00FE7E83" w:rsidP="001F232B">
      <w:pPr>
        <w:rPr>
          <w:color w:val="00B0F0"/>
          <w:sz w:val="72"/>
          <w:szCs w:val="72"/>
        </w:rPr>
      </w:pPr>
    </w:p>
    <w:p w:rsidR="00FE7E83" w:rsidRDefault="00FE7E83" w:rsidP="001F232B">
      <w:pPr>
        <w:rPr>
          <w:color w:val="00B0F0"/>
          <w:sz w:val="72"/>
          <w:szCs w:val="72"/>
        </w:rPr>
      </w:pPr>
    </w:p>
    <w:p w:rsidR="00FE7E83" w:rsidRDefault="00FE7E83" w:rsidP="001F232B">
      <w:pPr>
        <w:rPr>
          <w:color w:val="00B0F0"/>
          <w:sz w:val="72"/>
          <w:szCs w:val="72"/>
        </w:rPr>
      </w:pPr>
    </w:p>
    <w:p w:rsidR="001F232B" w:rsidRPr="00FE7E83" w:rsidRDefault="001F232B">
      <w:pPr>
        <w:rPr>
          <w:color w:val="00B0F0"/>
          <w:sz w:val="72"/>
          <w:szCs w:val="72"/>
        </w:rPr>
      </w:pPr>
      <w:r>
        <w:rPr>
          <w:color w:val="00B0F0"/>
          <w:sz w:val="72"/>
          <w:szCs w:val="72"/>
        </w:rPr>
        <w:lastRenderedPageBreak/>
        <w:t>Level 4</w:t>
      </w:r>
    </w:p>
    <w:p w:rsidR="001F232B" w:rsidRDefault="001F232B">
      <w:pPr>
        <w:rPr>
          <w:sz w:val="18"/>
          <w:szCs w:val="18"/>
        </w:rPr>
      </w:pPr>
    </w:p>
    <w:p w:rsidR="001F232B" w:rsidRDefault="001F232B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="-998" w:tblpY="24"/>
        <w:tblW w:w="11335" w:type="dxa"/>
        <w:tblLook w:val="04A0"/>
      </w:tblPr>
      <w:tblGrid>
        <w:gridCol w:w="846"/>
        <w:gridCol w:w="1984"/>
        <w:gridCol w:w="851"/>
        <w:gridCol w:w="2126"/>
        <w:gridCol w:w="3686"/>
        <w:gridCol w:w="1842"/>
      </w:tblGrid>
      <w:tr w:rsidR="001F232B" w:rsidTr="001F232B">
        <w:tc>
          <w:tcPr>
            <w:tcW w:w="846" w:type="dxa"/>
          </w:tcPr>
          <w:p w:rsidR="001F232B" w:rsidRPr="00E02263" w:rsidRDefault="001F232B" w:rsidP="001F232B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Sl. No.</w:t>
            </w:r>
          </w:p>
        </w:tc>
        <w:tc>
          <w:tcPr>
            <w:tcW w:w="1984" w:type="dxa"/>
          </w:tcPr>
          <w:p w:rsidR="001F232B" w:rsidRPr="00E02263" w:rsidRDefault="001F232B" w:rsidP="001F232B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Test Case</w:t>
            </w:r>
          </w:p>
        </w:tc>
        <w:tc>
          <w:tcPr>
            <w:tcW w:w="851" w:type="dxa"/>
          </w:tcPr>
          <w:p w:rsidR="001F232B" w:rsidRPr="00E02263" w:rsidRDefault="001F232B" w:rsidP="001F232B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Sl. No.</w:t>
            </w:r>
          </w:p>
        </w:tc>
        <w:tc>
          <w:tcPr>
            <w:tcW w:w="2126" w:type="dxa"/>
          </w:tcPr>
          <w:p w:rsidR="001F232B" w:rsidRPr="00E02263" w:rsidRDefault="001F232B" w:rsidP="001F232B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Sub Test Case</w:t>
            </w:r>
          </w:p>
        </w:tc>
        <w:tc>
          <w:tcPr>
            <w:tcW w:w="3686" w:type="dxa"/>
          </w:tcPr>
          <w:p w:rsidR="001F232B" w:rsidRPr="00E02263" w:rsidRDefault="001F232B" w:rsidP="001F232B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Description</w:t>
            </w:r>
          </w:p>
        </w:tc>
        <w:tc>
          <w:tcPr>
            <w:tcW w:w="1842" w:type="dxa"/>
          </w:tcPr>
          <w:p w:rsidR="001F232B" w:rsidRPr="00E02263" w:rsidRDefault="001F232B" w:rsidP="001F232B">
            <w:pPr>
              <w:rPr>
                <w:sz w:val="24"/>
                <w:szCs w:val="24"/>
              </w:rPr>
            </w:pPr>
            <w:r w:rsidRPr="00E02263">
              <w:rPr>
                <w:sz w:val="24"/>
                <w:szCs w:val="24"/>
              </w:rPr>
              <w:t>Result</w:t>
            </w:r>
          </w:p>
        </w:tc>
      </w:tr>
      <w:tr w:rsidR="001F232B" w:rsidTr="001F232B">
        <w:tc>
          <w:tcPr>
            <w:tcW w:w="846" w:type="dxa"/>
          </w:tcPr>
          <w:p w:rsidR="001F232B" w:rsidRPr="00FE7E83" w:rsidRDefault="001F232B" w:rsidP="001F232B">
            <w:pPr>
              <w:rPr>
                <w:sz w:val="24"/>
                <w:szCs w:val="24"/>
              </w:rPr>
            </w:pPr>
            <w:r w:rsidRPr="00FE7E83">
              <w:rPr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:rsidR="001F232B" w:rsidRPr="00FE7E83" w:rsidRDefault="005F335B" w:rsidP="001F232B">
            <w:r w:rsidRPr="00FE7E83">
              <w:t>Button Navigation</w:t>
            </w:r>
          </w:p>
        </w:tc>
        <w:tc>
          <w:tcPr>
            <w:tcW w:w="851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Option Button</w:t>
            </w:r>
          </w:p>
        </w:tc>
        <w:tc>
          <w:tcPr>
            <w:tcW w:w="3686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There should be 4 option button to answer the questions.</w:t>
            </w:r>
          </w:p>
        </w:tc>
        <w:tc>
          <w:tcPr>
            <w:tcW w:w="1842" w:type="dxa"/>
          </w:tcPr>
          <w:p w:rsidR="001F232B" w:rsidRDefault="005F335B" w:rsidP="001F232B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1F232B" w:rsidTr="001F232B">
        <w:tc>
          <w:tcPr>
            <w:tcW w:w="846" w:type="dxa"/>
          </w:tcPr>
          <w:p w:rsidR="001F232B" w:rsidRPr="00FE7E83" w:rsidRDefault="001F232B" w:rsidP="001F232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F232B" w:rsidRPr="00FE7E83" w:rsidRDefault="001F232B" w:rsidP="001F232B"/>
        </w:tc>
        <w:tc>
          <w:tcPr>
            <w:tcW w:w="851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1F232B" w:rsidRDefault="001F232B" w:rsidP="001F232B">
            <w:pPr>
              <w:rPr>
                <w:sz w:val="18"/>
                <w:szCs w:val="18"/>
              </w:rPr>
            </w:pPr>
          </w:p>
        </w:tc>
      </w:tr>
      <w:tr w:rsidR="001F232B" w:rsidTr="001F232B">
        <w:tc>
          <w:tcPr>
            <w:tcW w:w="846" w:type="dxa"/>
          </w:tcPr>
          <w:p w:rsidR="001F232B" w:rsidRPr="00FE7E83" w:rsidRDefault="001F232B" w:rsidP="001F232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F232B" w:rsidRPr="00FE7E83" w:rsidRDefault="001F232B" w:rsidP="001F232B"/>
        </w:tc>
        <w:tc>
          <w:tcPr>
            <w:tcW w:w="851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1F232B" w:rsidRDefault="001F232B" w:rsidP="001F232B">
            <w:pPr>
              <w:rPr>
                <w:sz w:val="18"/>
                <w:szCs w:val="18"/>
              </w:rPr>
            </w:pPr>
          </w:p>
        </w:tc>
      </w:tr>
      <w:tr w:rsidR="001F232B" w:rsidTr="001F232B">
        <w:tc>
          <w:tcPr>
            <w:tcW w:w="846" w:type="dxa"/>
          </w:tcPr>
          <w:p w:rsidR="001F232B" w:rsidRPr="00FE7E83" w:rsidRDefault="005F335B" w:rsidP="001F232B">
            <w:pPr>
              <w:rPr>
                <w:sz w:val="24"/>
                <w:szCs w:val="24"/>
              </w:rPr>
            </w:pPr>
            <w:r w:rsidRPr="00FE7E83">
              <w:rPr>
                <w:sz w:val="24"/>
                <w:szCs w:val="24"/>
              </w:rPr>
              <w:t>2.</w:t>
            </w:r>
          </w:p>
        </w:tc>
        <w:tc>
          <w:tcPr>
            <w:tcW w:w="1984" w:type="dxa"/>
          </w:tcPr>
          <w:p w:rsidR="001F232B" w:rsidRPr="00FE7E83" w:rsidRDefault="005F335B" w:rsidP="001F232B">
            <w:r w:rsidRPr="00FE7E83">
              <w:t>Display Navigation</w:t>
            </w:r>
          </w:p>
        </w:tc>
        <w:tc>
          <w:tcPr>
            <w:tcW w:w="851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Display orientation</w:t>
            </w:r>
          </w:p>
        </w:tc>
        <w:tc>
          <w:tcPr>
            <w:tcW w:w="3686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Question should be on top and Options should be below after that.</w:t>
            </w:r>
          </w:p>
        </w:tc>
        <w:tc>
          <w:tcPr>
            <w:tcW w:w="1842" w:type="dxa"/>
          </w:tcPr>
          <w:p w:rsidR="001F232B" w:rsidRDefault="005F335B" w:rsidP="001F232B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1F232B" w:rsidTr="001F232B">
        <w:tc>
          <w:tcPr>
            <w:tcW w:w="846" w:type="dxa"/>
          </w:tcPr>
          <w:p w:rsidR="001F232B" w:rsidRPr="00FE7E83" w:rsidRDefault="001F232B" w:rsidP="001F232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F232B" w:rsidRPr="00FE7E83" w:rsidRDefault="001F232B" w:rsidP="001F232B"/>
        </w:tc>
        <w:tc>
          <w:tcPr>
            <w:tcW w:w="851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Color</w:t>
            </w:r>
          </w:p>
        </w:tc>
        <w:tc>
          <w:tcPr>
            <w:tcW w:w="3686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 xml:space="preserve">Question should be in black color and option in blue. </w:t>
            </w:r>
          </w:p>
        </w:tc>
        <w:tc>
          <w:tcPr>
            <w:tcW w:w="1842" w:type="dxa"/>
          </w:tcPr>
          <w:p w:rsidR="001F232B" w:rsidRDefault="005F335B" w:rsidP="001F232B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1F232B" w:rsidTr="001F232B">
        <w:tc>
          <w:tcPr>
            <w:tcW w:w="846" w:type="dxa"/>
          </w:tcPr>
          <w:p w:rsidR="001F232B" w:rsidRPr="00FE7E83" w:rsidRDefault="001F232B" w:rsidP="001F232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F232B" w:rsidRPr="00FE7E83" w:rsidRDefault="001F232B" w:rsidP="001F232B"/>
        </w:tc>
        <w:tc>
          <w:tcPr>
            <w:tcW w:w="851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1F232B" w:rsidRPr="00FE7E83" w:rsidRDefault="001F232B" w:rsidP="001F232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1F232B" w:rsidRDefault="001F232B" w:rsidP="001F232B">
            <w:pPr>
              <w:rPr>
                <w:sz w:val="18"/>
                <w:szCs w:val="18"/>
              </w:rPr>
            </w:pPr>
          </w:p>
        </w:tc>
      </w:tr>
      <w:tr w:rsidR="001F232B" w:rsidTr="001F232B">
        <w:tc>
          <w:tcPr>
            <w:tcW w:w="846" w:type="dxa"/>
          </w:tcPr>
          <w:p w:rsidR="001F232B" w:rsidRPr="00FE7E83" w:rsidRDefault="005F335B" w:rsidP="001F232B">
            <w:pPr>
              <w:rPr>
                <w:sz w:val="24"/>
                <w:szCs w:val="24"/>
              </w:rPr>
            </w:pPr>
            <w:r w:rsidRPr="00FE7E83">
              <w:rPr>
                <w:sz w:val="24"/>
                <w:szCs w:val="24"/>
              </w:rPr>
              <w:t>3.</w:t>
            </w:r>
          </w:p>
        </w:tc>
        <w:tc>
          <w:tcPr>
            <w:tcW w:w="1984" w:type="dxa"/>
          </w:tcPr>
          <w:p w:rsidR="001F232B" w:rsidRPr="00FE7E83" w:rsidRDefault="005F335B" w:rsidP="001F232B">
            <w:r w:rsidRPr="00FE7E83">
              <w:t>Miscellaneous</w:t>
            </w:r>
          </w:p>
        </w:tc>
        <w:tc>
          <w:tcPr>
            <w:tcW w:w="851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1.</w:t>
            </w:r>
          </w:p>
        </w:tc>
        <w:tc>
          <w:tcPr>
            <w:tcW w:w="2126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Progress Bar</w:t>
            </w:r>
          </w:p>
        </w:tc>
        <w:tc>
          <w:tcPr>
            <w:tcW w:w="3686" w:type="dxa"/>
          </w:tcPr>
          <w:p w:rsidR="001F232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There should be correct numbering of answered questions.</w:t>
            </w:r>
          </w:p>
        </w:tc>
        <w:tc>
          <w:tcPr>
            <w:tcW w:w="1842" w:type="dxa"/>
          </w:tcPr>
          <w:p w:rsidR="001F232B" w:rsidRDefault="005F335B" w:rsidP="001F232B">
            <w:pPr>
              <w:rPr>
                <w:sz w:val="18"/>
                <w:szCs w:val="18"/>
              </w:rPr>
            </w:pPr>
            <w:r w:rsidRPr="00EE0636">
              <w:t>Pass</w:t>
            </w:r>
          </w:p>
        </w:tc>
      </w:tr>
      <w:tr w:rsidR="005F335B" w:rsidTr="001F232B">
        <w:tc>
          <w:tcPr>
            <w:tcW w:w="846" w:type="dxa"/>
          </w:tcPr>
          <w:p w:rsidR="005F335B" w:rsidRDefault="005F335B" w:rsidP="001F232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5F335B" w:rsidRDefault="005F335B" w:rsidP="001F232B"/>
        </w:tc>
        <w:tc>
          <w:tcPr>
            <w:tcW w:w="851" w:type="dxa"/>
          </w:tcPr>
          <w:p w:rsidR="005F335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5F335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Animation of Answer</w:t>
            </w:r>
          </w:p>
        </w:tc>
        <w:tc>
          <w:tcPr>
            <w:tcW w:w="3686" w:type="dxa"/>
          </w:tcPr>
          <w:p w:rsidR="005F335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If player gives the correct answer then the green animation color should be appear on the option otherwise red and then next question should pop up.</w:t>
            </w:r>
          </w:p>
        </w:tc>
        <w:tc>
          <w:tcPr>
            <w:tcW w:w="1842" w:type="dxa"/>
          </w:tcPr>
          <w:p w:rsidR="005F335B" w:rsidRPr="00EE0636" w:rsidRDefault="005F335B" w:rsidP="001F232B">
            <w:r w:rsidRPr="00EE0636">
              <w:t>Pass</w:t>
            </w:r>
          </w:p>
        </w:tc>
      </w:tr>
      <w:tr w:rsidR="005F335B" w:rsidTr="001F232B">
        <w:tc>
          <w:tcPr>
            <w:tcW w:w="846" w:type="dxa"/>
          </w:tcPr>
          <w:p w:rsidR="005F335B" w:rsidRDefault="005F335B" w:rsidP="001F232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5F335B" w:rsidRDefault="005F335B" w:rsidP="001F232B"/>
        </w:tc>
        <w:tc>
          <w:tcPr>
            <w:tcW w:w="851" w:type="dxa"/>
          </w:tcPr>
          <w:p w:rsidR="005F335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:rsidR="005F335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Score Bar</w:t>
            </w:r>
          </w:p>
        </w:tc>
        <w:tc>
          <w:tcPr>
            <w:tcW w:w="3686" w:type="dxa"/>
          </w:tcPr>
          <w:p w:rsidR="005F335B" w:rsidRPr="00FE7E83" w:rsidRDefault="005F335B" w:rsidP="001F232B">
            <w:pPr>
              <w:rPr>
                <w:sz w:val="20"/>
                <w:szCs w:val="20"/>
              </w:rPr>
            </w:pPr>
            <w:r w:rsidRPr="00FE7E83">
              <w:rPr>
                <w:sz w:val="20"/>
                <w:szCs w:val="20"/>
              </w:rPr>
              <w:t>Increment of score after each correct answer.</w:t>
            </w:r>
          </w:p>
        </w:tc>
        <w:tc>
          <w:tcPr>
            <w:tcW w:w="1842" w:type="dxa"/>
          </w:tcPr>
          <w:p w:rsidR="005F335B" w:rsidRPr="00EE0636" w:rsidRDefault="005F335B" w:rsidP="001F232B">
            <w:r w:rsidRPr="00EE0636">
              <w:t>Pass</w:t>
            </w:r>
          </w:p>
        </w:tc>
      </w:tr>
      <w:tr w:rsidR="003C6796" w:rsidTr="001F232B">
        <w:tc>
          <w:tcPr>
            <w:tcW w:w="846" w:type="dxa"/>
          </w:tcPr>
          <w:p w:rsidR="003C6796" w:rsidRDefault="003C6796" w:rsidP="001F232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3C6796" w:rsidRDefault="003C6796" w:rsidP="001F232B"/>
        </w:tc>
        <w:tc>
          <w:tcPr>
            <w:tcW w:w="851" w:type="dxa"/>
          </w:tcPr>
          <w:p w:rsidR="003C6796" w:rsidRPr="00FE7E83" w:rsidRDefault="003C6796" w:rsidP="001F232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3C6796" w:rsidRPr="00FE7E83" w:rsidRDefault="003C6796" w:rsidP="001F232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3C6796" w:rsidRPr="00FE7E83" w:rsidRDefault="003C6796" w:rsidP="001F232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3C6796" w:rsidRPr="00EE0636" w:rsidRDefault="003C6796" w:rsidP="001F232B"/>
        </w:tc>
      </w:tr>
    </w:tbl>
    <w:p w:rsidR="001F232B" w:rsidRDefault="001F232B">
      <w:pPr>
        <w:rPr>
          <w:sz w:val="18"/>
          <w:szCs w:val="18"/>
        </w:rPr>
      </w:pPr>
    </w:p>
    <w:p w:rsidR="001F232B" w:rsidRDefault="001F232B">
      <w:pPr>
        <w:rPr>
          <w:sz w:val="18"/>
          <w:szCs w:val="18"/>
        </w:rPr>
      </w:pPr>
    </w:p>
    <w:p w:rsidR="001F232B" w:rsidRDefault="001F232B">
      <w:pPr>
        <w:rPr>
          <w:sz w:val="18"/>
          <w:szCs w:val="18"/>
        </w:rPr>
      </w:pPr>
      <w:bookmarkStart w:id="0" w:name="_GoBack"/>
      <w:bookmarkEnd w:id="0"/>
    </w:p>
    <w:p w:rsidR="001F232B" w:rsidRDefault="001F232B">
      <w:pPr>
        <w:rPr>
          <w:sz w:val="18"/>
          <w:szCs w:val="18"/>
        </w:rPr>
      </w:pPr>
    </w:p>
    <w:p w:rsidR="001F232B" w:rsidRDefault="001F232B">
      <w:pPr>
        <w:rPr>
          <w:sz w:val="18"/>
          <w:szCs w:val="18"/>
        </w:rPr>
      </w:pPr>
    </w:p>
    <w:p w:rsidR="001F232B" w:rsidRDefault="001F232B">
      <w:pPr>
        <w:rPr>
          <w:sz w:val="18"/>
          <w:szCs w:val="18"/>
        </w:rPr>
      </w:pPr>
    </w:p>
    <w:p w:rsidR="001F232B" w:rsidRDefault="001F232B">
      <w:pPr>
        <w:rPr>
          <w:sz w:val="18"/>
          <w:szCs w:val="18"/>
        </w:rPr>
      </w:pPr>
    </w:p>
    <w:p w:rsidR="001F232B" w:rsidRPr="00EE0636" w:rsidRDefault="001F232B">
      <w:pPr>
        <w:rPr>
          <w:sz w:val="18"/>
          <w:szCs w:val="18"/>
        </w:rPr>
      </w:pPr>
    </w:p>
    <w:sectPr w:rsidR="001F232B" w:rsidRPr="00EE0636" w:rsidSect="00715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AC5" w:rsidRDefault="000B1AC5" w:rsidP="001F232B">
      <w:pPr>
        <w:spacing w:after="0" w:line="240" w:lineRule="auto"/>
      </w:pPr>
      <w:r>
        <w:separator/>
      </w:r>
    </w:p>
  </w:endnote>
  <w:endnote w:type="continuationSeparator" w:id="1">
    <w:p w:rsidR="000B1AC5" w:rsidRDefault="000B1AC5" w:rsidP="001F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AC5" w:rsidRDefault="000B1AC5" w:rsidP="001F232B">
      <w:pPr>
        <w:spacing w:after="0" w:line="240" w:lineRule="auto"/>
      </w:pPr>
      <w:r>
        <w:separator/>
      </w:r>
    </w:p>
  </w:footnote>
  <w:footnote w:type="continuationSeparator" w:id="1">
    <w:p w:rsidR="000B1AC5" w:rsidRDefault="000B1AC5" w:rsidP="001F2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E47"/>
    <w:rsid w:val="0001125F"/>
    <w:rsid w:val="00034B8F"/>
    <w:rsid w:val="000B1AC5"/>
    <w:rsid w:val="001F232B"/>
    <w:rsid w:val="002323C2"/>
    <w:rsid w:val="00253F7E"/>
    <w:rsid w:val="00256B12"/>
    <w:rsid w:val="00263C52"/>
    <w:rsid w:val="002658B2"/>
    <w:rsid w:val="002C1192"/>
    <w:rsid w:val="002E3452"/>
    <w:rsid w:val="00303785"/>
    <w:rsid w:val="00321F53"/>
    <w:rsid w:val="00333E08"/>
    <w:rsid w:val="003C6796"/>
    <w:rsid w:val="004B1D37"/>
    <w:rsid w:val="004D1D94"/>
    <w:rsid w:val="00544A6E"/>
    <w:rsid w:val="00595530"/>
    <w:rsid w:val="005B31FD"/>
    <w:rsid w:val="005C23AA"/>
    <w:rsid w:val="005F335B"/>
    <w:rsid w:val="00684F29"/>
    <w:rsid w:val="006D4352"/>
    <w:rsid w:val="00715721"/>
    <w:rsid w:val="00734E47"/>
    <w:rsid w:val="0076310B"/>
    <w:rsid w:val="008808D4"/>
    <w:rsid w:val="008D3A89"/>
    <w:rsid w:val="00911211"/>
    <w:rsid w:val="0093137C"/>
    <w:rsid w:val="009F5156"/>
    <w:rsid w:val="00A30622"/>
    <w:rsid w:val="00AF1D4C"/>
    <w:rsid w:val="00B5768F"/>
    <w:rsid w:val="00BC5839"/>
    <w:rsid w:val="00C474C8"/>
    <w:rsid w:val="00C63808"/>
    <w:rsid w:val="00D878DB"/>
    <w:rsid w:val="00DD7EE9"/>
    <w:rsid w:val="00E02263"/>
    <w:rsid w:val="00E47C59"/>
    <w:rsid w:val="00EE0636"/>
    <w:rsid w:val="00F2440A"/>
    <w:rsid w:val="00FD36B1"/>
    <w:rsid w:val="00FE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32B"/>
  </w:style>
  <w:style w:type="paragraph" w:styleId="Footer">
    <w:name w:val="footer"/>
    <w:basedOn w:val="Normal"/>
    <w:link w:val="FooterChar"/>
    <w:uiPriority w:val="99"/>
    <w:unhideWhenUsed/>
    <w:rsid w:val="001F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SAURAV</dc:creator>
  <cp:keywords/>
  <dc:description/>
  <cp:lastModifiedBy>lenovo</cp:lastModifiedBy>
  <cp:revision>17</cp:revision>
  <dcterms:created xsi:type="dcterms:W3CDTF">2018-04-09T13:15:00Z</dcterms:created>
  <dcterms:modified xsi:type="dcterms:W3CDTF">2018-04-11T17:29:00Z</dcterms:modified>
</cp:coreProperties>
</file>