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751F" w14:textId="77777777" w:rsidR="002F5485" w:rsidRPr="0054491C" w:rsidRDefault="002F5485" w:rsidP="002F5485">
      <w:pPr>
        <w:jc w:val="both"/>
        <w:rPr>
          <w:b/>
          <w:bCs/>
        </w:rPr>
      </w:pPr>
      <w:r w:rsidRPr="0054491C">
        <w:rPr>
          <w:b/>
          <w:bCs/>
        </w:rPr>
        <w:t>Design Parameters:</w:t>
      </w:r>
    </w:p>
    <w:p w14:paraId="36882557" w14:textId="425463A6" w:rsidR="002F5485" w:rsidRPr="0054491C" w:rsidRDefault="002F5485" w:rsidP="002F5485">
      <w:pPr>
        <w:jc w:val="both"/>
        <w:rPr>
          <w:b/>
          <w:bCs/>
        </w:rPr>
      </w:pPr>
      <w:r>
        <w:t xml:space="preserve">Architecture: </w:t>
      </w:r>
      <w:r w:rsidR="00F970CC">
        <w:rPr>
          <w:b/>
          <w:bCs/>
        </w:rPr>
        <w:t xml:space="preserve"> </w:t>
      </w:r>
      <w:r w:rsidR="004C4AC5">
        <w:rPr>
          <w:b/>
          <w:bCs/>
        </w:rPr>
        <w:t>Inverter based Transmitter</w:t>
      </w:r>
      <w:r w:rsidR="003A028C">
        <w:rPr>
          <w:b/>
          <w:bCs/>
        </w:rPr>
        <w:t xml:space="preserve"> (To drive the input cap of Channel)</w:t>
      </w:r>
    </w:p>
    <w:p w14:paraId="200D56D8" w14:textId="77777777" w:rsidR="002F5485" w:rsidRPr="0054491C" w:rsidRDefault="002F5485" w:rsidP="002F5485">
      <w:pPr>
        <w:jc w:val="both"/>
        <w:rPr>
          <w:b/>
          <w:bCs/>
        </w:rPr>
      </w:pPr>
      <w:r>
        <w:t xml:space="preserve">Technology: </w:t>
      </w:r>
      <w:r w:rsidRPr="0054491C">
        <w:rPr>
          <w:b/>
          <w:bCs/>
        </w:rPr>
        <w:t xml:space="preserve">Skywater </w:t>
      </w:r>
      <w:r>
        <w:rPr>
          <w:b/>
          <w:bCs/>
        </w:rPr>
        <w:t xml:space="preserve">OpenPDK </w:t>
      </w:r>
      <w:r w:rsidRPr="0054491C">
        <w:rPr>
          <w:b/>
          <w:bCs/>
        </w:rPr>
        <w:t>130nm</w:t>
      </w:r>
    </w:p>
    <w:p w14:paraId="3AC966F3" w14:textId="4AE37FC1" w:rsidR="002F5485" w:rsidRPr="0054491C" w:rsidRDefault="002F5485" w:rsidP="002F5485">
      <w:pPr>
        <w:jc w:val="both"/>
        <w:rPr>
          <w:vertAlign w:val="superscript"/>
        </w:rPr>
      </w:pPr>
      <w:r>
        <w:t xml:space="preserve">Size: </w:t>
      </w:r>
      <w:r w:rsidR="00A83554">
        <w:rPr>
          <w:b/>
          <w:bCs/>
        </w:rPr>
        <w:t>21</w:t>
      </w:r>
      <w:r w:rsidR="00CD49A4">
        <w:rPr>
          <w:b/>
          <w:bCs/>
        </w:rPr>
        <w:t>um</w:t>
      </w:r>
      <w:r w:rsidRPr="0054491C">
        <w:rPr>
          <w:b/>
          <w:bCs/>
        </w:rPr>
        <w:t>*</w:t>
      </w:r>
      <w:r w:rsidR="00A83554">
        <w:rPr>
          <w:b/>
          <w:bCs/>
        </w:rPr>
        <w:t>13</w:t>
      </w:r>
      <w:r w:rsidR="00CD49A4">
        <w:rPr>
          <w:b/>
          <w:bCs/>
        </w:rPr>
        <w:t>um</w:t>
      </w:r>
      <w:r w:rsidRPr="0054491C">
        <w:rPr>
          <w:b/>
          <w:bCs/>
        </w:rPr>
        <w:t>= 0.</w:t>
      </w:r>
      <w:r w:rsidR="00E16FFE">
        <w:rPr>
          <w:b/>
          <w:bCs/>
        </w:rPr>
        <w:t>00</w:t>
      </w:r>
      <w:r w:rsidR="00E2161A">
        <w:rPr>
          <w:b/>
          <w:bCs/>
        </w:rPr>
        <w:t>03</w:t>
      </w:r>
      <w:r w:rsidRPr="0054491C">
        <w:rPr>
          <w:b/>
          <w:bCs/>
        </w:rPr>
        <w:t>mm</w:t>
      </w:r>
      <w:r w:rsidRPr="0054491C">
        <w:rPr>
          <w:b/>
          <w:bCs/>
          <w:vertAlign w:val="superscript"/>
        </w:rPr>
        <w:t>2</w:t>
      </w:r>
    </w:p>
    <w:p w14:paraId="5B7F40E2" w14:textId="78B40839" w:rsidR="002F5485" w:rsidRDefault="002F5485" w:rsidP="002F5485">
      <w:pPr>
        <w:jc w:val="both"/>
        <w:rPr>
          <w:b/>
          <w:bCs/>
        </w:rPr>
      </w:pPr>
      <w:r>
        <w:t xml:space="preserve">Tools Used: </w:t>
      </w:r>
      <w:r w:rsidRPr="00696C22">
        <w:rPr>
          <w:b/>
          <w:bCs/>
        </w:rPr>
        <w:t>Virtuoso Cadence</w:t>
      </w:r>
    </w:p>
    <w:p w14:paraId="2DAC6067" w14:textId="234D3843" w:rsidR="006A0E8B" w:rsidRPr="006A0E8B" w:rsidRDefault="006A0E8B" w:rsidP="002F5485">
      <w:pPr>
        <w:jc w:val="both"/>
        <w:rPr>
          <w:b/>
          <w:bCs/>
          <w:u w:val="single"/>
        </w:rPr>
      </w:pPr>
      <w:r w:rsidRPr="006A0E8B">
        <w:rPr>
          <w:b/>
          <w:bCs/>
          <w:u w:val="single"/>
        </w:rPr>
        <w:t>Schematic</w:t>
      </w:r>
    </w:p>
    <w:p w14:paraId="40FAF4A9" w14:textId="5832D33B" w:rsidR="006A0E8B" w:rsidRDefault="000A7DC6" w:rsidP="00E43DA8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0DE7126" wp14:editId="176EB808">
            <wp:extent cx="5773882" cy="182222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376" cy="18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9F97" w14:textId="77777777" w:rsidR="003B615A" w:rsidRDefault="003B615A" w:rsidP="002F5485">
      <w:pPr>
        <w:jc w:val="both"/>
        <w:rPr>
          <w:b/>
          <w:bCs/>
          <w:u w:val="single"/>
        </w:rPr>
      </w:pPr>
    </w:p>
    <w:p w14:paraId="3BE8F851" w14:textId="02EA0B42" w:rsidR="002F5485" w:rsidRPr="006A0E8B" w:rsidRDefault="006A0E8B" w:rsidP="002F5485">
      <w:pPr>
        <w:jc w:val="both"/>
        <w:rPr>
          <w:b/>
          <w:bCs/>
          <w:u w:val="single"/>
        </w:rPr>
      </w:pPr>
      <w:r w:rsidRPr="006A0E8B">
        <w:rPr>
          <w:b/>
          <w:bCs/>
          <w:u w:val="single"/>
        </w:rPr>
        <w:t>Test Circuit</w:t>
      </w:r>
    </w:p>
    <w:p w14:paraId="738B0993" w14:textId="58D92097" w:rsidR="002F5485" w:rsidRDefault="00403671" w:rsidP="002F5485">
      <w:pPr>
        <w:jc w:val="center"/>
      </w:pPr>
      <w:r>
        <w:rPr>
          <w:noProof/>
        </w:rPr>
        <w:drawing>
          <wp:inline distT="0" distB="0" distL="0" distR="0" wp14:anchorId="1CC43299" wp14:editId="3AD6E57A">
            <wp:extent cx="4319155" cy="274607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938" cy="27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B7C0" w14:textId="612E454C" w:rsidR="000E18A4" w:rsidRDefault="000E18A4" w:rsidP="002F5485">
      <w:pPr>
        <w:jc w:val="both"/>
        <w:rPr>
          <w:b/>
          <w:bCs/>
        </w:rPr>
      </w:pPr>
    </w:p>
    <w:p w14:paraId="4725557E" w14:textId="7E4D974A" w:rsidR="000E18A4" w:rsidRDefault="000E18A4" w:rsidP="002F5485">
      <w:pPr>
        <w:jc w:val="both"/>
        <w:rPr>
          <w:b/>
          <w:bCs/>
        </w:rPr>
      </w:pPr>
    </w:p>
    <w:p w14:paraId="01B1EDE5" w14:textId="22000EFC" w:rsidR="000E18A4" w:rsidRDefault="000E18A4" w:rsidP="002F5485">
      <w:pPr>
        <w:jc w:val="both"/>
        <w:rPr>
          <w:b/>
          <w:bCs/>
        </w:rPr>
      </w:pPr>
    </w:p>
    <w:p w14:paraId="774B9424" w14:textId="297F1B92" w:rsidR="000E18A4" w:rsidRDefault="000E18A4" w:rsidP="002F5485">
      <w:pPr>
        <w:jc w:val="both"/>
        <w:rPr>
          <w:b/>
          <w:bCs/>
        </w:rPr>
      </w:pPr>
    </w:p>
    <w:p w14:paraId="37FB378D" w14:textId="510D6EDA" w:rsidR="002F5485" w:rsidRDefault="003B615A" w:rsidP="002F5485">
      <w:pPr>
        <w:jc w:val="both"/>
        <w:rPr>
          <w:b/>
          <w:bCs/>
        </w:rPr>
      </w:pPr>
      <w:r>
        <w:rPr>
          <w:b/>
          <w:bCs/>
        </w:rPr>
        <w:lastRenderedPageBreak/>
        <w:t>G</w:t>
      </w:r>
      <w:r w:rsidR="002F5485">
        <w:rPr>
          <w:b/>
          <w:bCs/>
        </w:rPr>
        <w:t xml:space="preserve">enerated </w:t>
      </w:r>
      <w:r w:rsidR="002F5485" w:rsidRPr="00813094">
        <w:rPr>
          <w:b/>
          <w:bCs/>
        </w:rPr>
        <w:t xml:space="preserve">Layout: </w:t>
      </w:r>
      <w:r w:rsidR="002F5485" w:rsidRPr="00813094">
        <w:rPr>
          <w:b/>
          <w:bCs/>
        </w:rPr>
        <w:tab/>
      </w:r>
    </w:p>
    <w:p w14:paraId="3B8EEC79" w14:textId="22D83943" w:rsidR="002F5485" w:rsidRDefault="006E1497" w:rsidP="002F5485">
      <w:pPr>
        <w:jc w:val="center"/>
      </w:pPr>
      <w:r>
        <w:rPr>
          <w:noProof/>
        </w:rPr>
        <w:drawing>
          <wp:inline distT="0" distB="0" distL="0" distR="0" wp14:anchorId="5C198CBD" wp14:editId="713CA32A">
            <wp:extent cx="4748645" cy="313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126" cy="3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A609" w14:textId="77777777" w:rsidR="002F5485" w:rsidRDefault="002F5485" w:rsidP="002F5485">
      <w:pPr>
        <w:rPr>
          <w:b/>
          <w:bCs/>
        </w:rPr>
      </w:pPr>
      <w:r w:rsidRPr="0041047C">
        <w:rPr>
          <w:b/>
          <w:bCs/>
        </w:rPr>
        <w:t>Uploaded Files:</w:t>
      </w:r>
    </w:p>
    <w:p w14:paraId="67789D6E" w14:textId="3174434A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Gds file: </w:t>
      </w:r>
      <w:r>
        <w:tab/>
      </w:r>
      <w:r>
        <w:tab/>
      </w:r>
      <w:r>
        <w:tab/>
      </w:r>
      <w:r w:rsidR="003812AB">
        <w:t>Inv_Transmitter</w:t>
      </w:r>
      <w:r>
        <w:t>.gds</w:t>
      </w:r>
    </w:p>
    <w:p w14:paraId="3EA2D266" w14:textId="3D6F5272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Spice Netlist: </w:t>
      </w:r>
      <w:r>
        <w:tab/>
      </w:r>
      <w:r>
        <w:tab/>
      </w:r>
      <w:r w:rsidR="003812AB">
        <w:tab/>
        <w:t>. /FULL_TX/</w:t>
      </w:r>
      <w:r w:rsidR="003812AB" w:rsidRPr="003812AB">
        <w:t xml:space="preserve"> </w:t>
      </w:r>
      <w:r w:rsidR="003812AB">
        <w:t>Inv_Transmitter</w:t>
      </w:r>
      <w:r>
        <w:t>.sp</w:t>
      </w:r>
    </w:p>
    <w:p w14:paraId="076E77B0" w14:textId="15E04A9C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PEX Netlist: </w:t>
      </w:r>
      <w:r>
        <w:tab/>
      </w:r>
      <w:r>
        <w:tab/>
      </w:r>
      <w:r w:rsidR="003812AB">
        <w:tab/>
        <w:t>. /FULL_TX/</w:t>
      </w:r>
      <w:r w:rsidR="003812AB" w:rsidRPr="003812AB">
        <w:t xml:space="preserve"> </w:t>
      </w:r>
      <w:r w:rsidR="003812AB">
        <w:t>Inv_Transmitter</w:t>
      </w:r>
      <w:r>
        <w:t>.pex.netlist</w:t>
      </w:r>
    </w:p>
    <w:p w14:paraId="589AFAF1" w14:textId="32F8FD6E" w:rsidR="009C004F" w:rsidRDefault="009C004F" w:rsidP="009C004F">
      <w:r>
        <w:t xml:space="preserve">Also the files required to view the schematic, layout and calibre views in cadence are also </w:t>
      </w:r>
      <w:r w:rsidR="00F743D2">
        <w:t>present.</w:t>
      </w:r>
    </w:p>
    <w:p w14:paraId="7163ADED" w14:textId="5AB18040" w:rsidR="002F5485" w:rsidRDefault="002F5485" w:rsidP="002F5485">
      <w:pPr>
        <w:rPr>
          <w:b/>
          <w:bCs/>
        </w:rPr>
      </w:pPr>
      <w:r w:rsidRPr="00EB2BE9">
        <w:rPr>
          <w:b/>
          <w:bCs/>
        </w:rPr>
        <w:t>Results:</w:t>
      </w:r>
    </w:p>
    <w:p w14:paraId="04DFC71B" w14:textId="0C473C2F" w:rsidR="004F6362" w:rsidRDefault="00CB46AD">
      <w:r w:rsidRPr="00651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0EF18" wp14:editId="02804365">
                <wp:simplePos x="0" y="0"/>
                <wp:positionH relativeFrom="margin">
                  <wp:posOffset>-65001</wp:posOffset>
                </wp:positionH>
                <wp:positionV relativeFrom="paragraph">
                  <wp:posOffset>931141</wp:posOffset>
                </wp:positionV>
                <wp:extent cx="995045" cy="288925"/>
                <wp:effectExtent l="0" t="0" r="0" b="0"/>
                <wp:wrapNone/>
                <wp:docPr id="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88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3E1FB6" w14:textId="64FE6DBB" w:rsidR="00DC3477" w:rsidRPr="00CB46AD" w:rsidRDefault="00DC3477" w:rsidP="00DC347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B46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D</w:t>
                            </w:r>
                            <w:r w:rsidR="00B4358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ata_in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0EF1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5.1pt;margin-top:73.3pt;width:78.35pt;height:2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" filled="f" stroked="f">
                <v:textbox inset="0,0,0,0">
                  <w:txbxContent>
                    <w:p w14:paraId="6D3E1FB6" w14:textId="64FE6DBB" w:rsidR="00DC3477" w:rsidRPr="00CB46AD" w:rsidRDefault="00DC3477" w:rsidP="00DC347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B46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D</w:t>
                      </w:r>
                      <w:r w:rsidR="00B4358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ata_in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1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F246C" wp14:editId="4A1DCF1A">
                <wp:simplePos x="0" y="0"/>
                <wp:positionH relativeFrom="margin">
                  <wp:posOffset>-61249</wp:posOffset>
                </wp:positionH>
                <wp:positionV relativeFrom="paragraph">
                  <wp:posOffset>2087880</wp:posOffset>
                </wp:positionV>
                <wp:extent cx="995045" cy="288925"/>
                <wp:effectExtent l="0" t="0" r="0" b="0"/>
                <wp:wrapNone/>
                <wp:docPr id="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88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2256BE" w14:textId="4DA19313" w:rsidR="006070B5" w:rsidRPr="00CB46AD" w:rsidRDefault="00B43589" w:rsidP="006070B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Data_out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246C" id="_x0000_s1027" type="#_x0000_t202" style="position:absolute;margin-left:-4.8pt;margin-top:164.4pt;width:78.35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" filled="f" stroked="f">
                <v:textbox inset="0,0,0,0">
                  <w:txbxContent>
                    <w:p w14:paraId="4B2256BE" w14:textId="4DA19313" w:rsidR="006070B5" w:rsidRPr="00CB46AD" w:rsidRDefault="00B43589" w:rsidP="006070B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Data_out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589" w:rsidRPr="00B43589">
        <w:rPr>
          <w:noProof/>
        </w:rPr>
        <w:t xml:space="preserve"> </w:t>
      </w:r>
      <w:r w:rsidR="00B43589">
        <w:rPr>
          <w:noProof/>
        </w:rPr>
        <w:drawing>
          <wp:inline distT="0" distB="0" distL="0" distR="0" wp14:anchorId="2E761F74" wp14:editId="079FFF39">
            <wp:extent cx="4998027" cy="2708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75" cy="27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55E79"/>
    <w:multiLevelType w:val="hybridMultilevel"/>
    <w:tmpl w:val="0052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85"/>
    <w:rsid w:val="000014D8"/>
    <w:rsid w:val="000A7DC6"/>
    <w:rsid w:val="000E18A4"/>
    <w:rsid w:val="002B5667"/>
    <w:rsid w:val="002F5485"/>
    <w:rsid w:val="003812AB"/>
    <w:rsid w:val="003A028C"/>
    <w:rsid w:val="003A30E3"/>
    <w:rsid w:val="003B615A"/>
    <w:rsid w:val="003E6A6E"/>
    <w:rsid w:val="00403671"/>
    <w:rsid w:val="004A0579"/>
    <w:rsid w:val="004C4AC5"/>
    <w:rsid w:val="004F6362"/>
    <w:rsid w:val="00501A1E"/>
    <w:rsid w:val="0051017A"/>
    <w:rsid w:val="005371FC"/>
    <w:rsid w:val="006070B5"/>
    <w:rsid w:val="006A0E8B"/>
    <w:rsid w:val="006E1497"/>
    <w:rsid w:val="007230A0"/>
    <w:rsid w:val="007A147D"/>
    <w:rsid w:val="008F0731"/>
    <w:rsid w:val="009C004F"/>
    <w:rsid w:val="00A83554"/>
    <w:rsid w:val="00B43589"/>
    <w:rsid w:val="00B903DB"/>
    <w:rsid w:val="00BF65C0"/>
    <w:rsid w:val="00C47F47"/>
    <w:rsid w:val="00C94740"/>
    <w:rsid w:val="00CB46AD"/>
    <w:rsid w:val="00CD49A4"/>
    <w:rsid w:val="00D03676"/>
    <w:rsid w:val="00D53967"/>
    <w:rsid w:val="00D54AF1"/>
    <w:rsid w:val="00DC3477"/>
    <w:rsid w:val="00E16FFE"/>
    <w:rsid w:val="00E2161A"/>
    <w:rsid w:val="00E43DA8"/>
    <w:rsid w:val="00E718B1"/>
    <w:rsid w:val="00F14343"/>
    <w:rsid w:val="00F743D2"/>
    <w:rsid w:val="00F81189"/>
    <w:rsid w:val="00F8550E"/>
    <w:rsid w:val="00F970CC"/>
    <w:rsid w:val="00FA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116"/>
  <w15:chartTrackingRefBased/>
  <w15:docId w15:val="{5542BCBF-7238-40BF-AE0C-CF7781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Kumar K</dc:creator>
  <cp:keywords/>
  <dc:description/>
  <cp:lastModifiedBy>Gaurav, Kumar K</cp:lastModifiedBy>
  <cp:revision>46</cp:revision>
  <dcterms:created xsi:type="dcterms:W3CDTF">2020-09-13T15:39:00Z</dcterms:created>
  <dcterms:modified xsi:type="dcterms:W3CDTF">2020-09-13T20:53:00Z</dcterms:modified>
</cp:coreProperties>
</file>