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6751F" w14:textId="77777777" w:rsidR="002F5485" w:rsidRPr="0054491C" w:rsidRDefault="002F5485" w:rsidP="002F5485">
      <w:pPr>
        <w:jc w:val="both"/>
        <w:rPr>
          <w:b/>
          <w:bCs/>
        </w:rPr>
      </w:pPr>
      <w:r w:rsidRPr="0054491C">
        <w:rPr>
          <w:b/>
          <w:bCs/>
        </w:rPr>
        <w:t>Design Parameters:</w:t>
      </w:r>
    </w:p>
    <w:p w14:paraId="36882557" w14:textId="7E83196F" w:rsidR="002F5485" w:rsidRPr="0054491C" w:rsidRDefault="002F5485" w:rsidP="002F5485">
      <w:pPr>
        <w:jc w:val="both"/>
        <w:rPr>
          <w:b/>
          <w:bCs/>
        </w:rPr>
      </w:pPr>
      <w:r>
        <w:t xml:space="preserve">Architecture: </w:t>
      </w:r>
      <w:r w:rsidR="00AC01CE">
        <w:rPr>
          <w:b/>
          <w:bCs/>
        </w:rPr>
        <w:t xml:space="preserve">Receiver </w:t>
      </w:r>
      <w:r w:rsidR="00DF1469">
        <w:rPr>
          <w:b/>
          <w:bCs/>
        </w:rPr>
        <w:t>with CDR bypassed</w:t>
      </w:r>
    </w:p>
    <w:p w14:paraId="200D56D8" w14:textId="77777777" w:rsidR="002F5485" w:rsidRPr="0054491C" w:rsidRDefault="002F5485" w:rsidP="002F5485">
      <w:pPr>
        <w:jc w:val="both"/>
        <w:rPr>
          <w:b/>
          <w:bCs/>
        </w:rPr>
      </w:pPr>
      <w:r>
        <w:t xml:space="preserve">Technology: </w:t>
      </w:r>
      <w:r w:rsidRPr="0054491C">
        <w:rPr>
          <w:b/>
          <w:bCs/>
        </w:rPr>
        <w:t xml:space="preserve">Skywater </w:t>
      </w:r>
      <w:r>
        <w:rPr>
          <w:b/>
          <w:bCs/>
        </w:rPr>
        <w:t xml:space="preserve">OpenPDK </w:t>
      </w:r>
      <w:r w:rsidRPr="0054491C">
        <w:rPr>
          <w:b/>
          <w:bCs/>
        </w:rPr>
        <w:t>130nm</w:t>
      </w:r>
    </w:p>
    <w:p w14:paraId="3AC966F3" w14:textId="4833B9C2" w:rsidR="002F5485" w:rsidRPr="0054491C" w:rsidRDefault="002F5485" w:rsidP="002F5485">
      <w:pPr>
        <w:jc w:val="both"/>
        <w:rPr>
          <w:vertAlign w:val="superscript"/>
        </w:rPr>
      </w:pPr>
      <w:r>
        <w:t xml:space="preserve">Size: </w:t>
      </w:r>
      <w:r w:rsidR="00940B2D">
        <w:rPr>
          <w:b/>
          <w:bCs/>
        </w:rPr>
        <w:t>36</w:t>
      </w:r>
      <w:r w:rsidR="00CD49A4">
        <w:rPr>
          <w:b/>
          <w:bCs/>
        </w:rPr>
        <w:t>um</w:t>
      </w:r>
      <w:r w:rsidRPr="0054491C">
        <w:rPr>
          <w:b/>
          <w:bCs/>
        </w:rPr>
        <w:t>*</w:t>
      </w:r>
      <w:r w:rsidR="00940B2D">
        <w:rPr>
          <w:b/>
          <w:bCs/>
        </w:rPr>
        <w:t>64</w:t>
      </w:r>
      <w:r w:rsidR="00CD49A4">
        <w:rPr>
          <w:b/>
          <w:bCs/>
        </w:rPr>
        <w:t>um</w:t>
      </w:r>
      <w:r w:rsidRPr="0054491C">
        <w:rPr>
          <w:b/>
          <w:bCs/>
        </w:rPr>
        <w:t>= 0.</w:t>
      </w:r>
      <w:r w:rsidR="00E16FFE">
        <w:rPr>
          <w:b/>
          <w:bCs/>
        </w:rPr>
        <w:t>000</w:t>
      </w:r>
      <w:r w:rsidR="007A3A80">
        <w:rPr>
          <w:b/>
          <w:bCs/>
        </w:rPr>
        <w:t>23</w:t>
      </w:r>
      <w:r w:rsidRPr="0054491C">
        <w:rPr>
          <w:b/>
          <w:bCs/>
        </w:rPr>
        <w:t>mm</w:t>
      </w:r>
      <w:r w:rsidRPr="0054491C">
        <w:rPr>
          <w:b/>
          <w:bCs/>
          <w:vertAlign w:val="superscript"/>
        </w:rPr>
        <w:t>2</w:t>
      </w:r>
    </w:p>
    <w:p w14:paraId="5B7F40E2" w14:textId="15E6AD76" w:rsidR="002F5485" w:rsidRDefault="002F5485" w:rsidP="002F5485">
      <w:pPr>
        <w:jc w:val="both"/>
        <w:rPr>
          <w:b/>
          <w:bCs/>
        </w:rPr>
      </w:pPr>
      <w:r>
        <w:t xml:space="preserve">Tools Used: </w:t>
      </w:r>
      <w:r w:rsidRPr="00696C22">
        <w:rPr>
          <w:b/>
          <w:bCs/>
        </w:rPr>
        <w:t>Virtuoso Cadence</w:t>
      </w:r>
    </w:p>
    <w:p w14:paraId="3BE8F851" w14:textId="77777777" w:rsidR="002F5485" w:rsidRPr="000B2411" w:rsidRDefault="002F5485" w:rsidP="002F5485">
      <w:pPr>
        <w:jc w:val="both"/>
        <w:rPr>
          <w:b/>
          <w:bCs/>
        </w:rPr>
      </w:pPr>
      <w:r w:rsidRPr="00EF3A46">
        <w:rPr>
          <w:b/>
          <w:bCs/>
        </w:rPr>
        <w:t>Symbol</w:t>
      </w:r>
    </w:p>
    <w:p w14:paraId="738B0993" w14:textId="7AD6C014" w:rsidR="002F5485" w:rsidRDefault="00E02162" w:rsidP="002F5485">
      <w:pPr>
        <w:jc w:val="center"/>
      </w:pPr>
      <w:r>
        <w:rPr>
          <w:noProof/>
        </w:rPr>
        <w:drawing>
          <wp:inline distT="0" distB="0" distL="0" distR="0" wp14:anchorId="74D7F0EB" wp14:editId="7F103791">
            <wp:extent cx="4610100" cy="2793907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479" cy="2799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7B758" w14:textId="5B65B881" w:rsidR="00E02162" w:rsidRPr="00E02162" w:rsidRDefault="00E02162" w:rsidP="00E02162">
      <w:pPr>
        <w:rPr>
          <w:b/>
          <w:bCs/>
        </w:rPr>
      </w:pPr>
      <w:r w:rsidRPr="00E02162">
        <w:rPr>
          <w:b/>
          <w:bCs/>
        </w:rPr>
        <w:t>Schematic</w:t>
      </w:r>
    </w:p>
    <w:p w14:paraId="638C9497" w14:textId="2F0B3C9B" w:rsidR="00E02162" w:rsidRDefault="007A7185" w:rsidP="002F5485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B8E242C" wp14:editId="5092E941">
            <wp:extent cx="6463703" cy="21370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785" cy="2140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0BF8D" w14:textId="4C617BBC" w:rsidR="007A7185" w:rsidRDefault="007A7185" w:rsidP="002F5485">
      <w:pPr>
        <w:jc w:val="both"/>
        <w:rPr>
          <w:b/>
          <w:bCs/>
        </w:rPr>
      </w:pPr>
    </w:p>
    <w:p w14:paraId="52D4AA45" w14:textId="43950424" w:rsidR="007A7185" w:rsidRDefault="007A7185" w:rsidP="002F5485">
      <w:pPr>
        <w:jc w:val="both"/>
        <w:rPr>
          <w:b/>
          <w:bCs/>
        </w:rPr>
      </w:pPr>
    </w:p>
    <w:p w14:paraId="46CCA235" w14:textId="3377AFE2" w:rsidR="007A7185" w:rsidRDefault="007A7185" w:rsidP="002F5485">
      <w:pPr>
        <w:jc w:val="both"/>
        <w:rPr>
          <w:b/>
          <w:bCs/>
        </w:rPr>
      </w:pPr>
    </w:p>
    <w:p w14:paraId="11A348C5" w14:textId="77777777" w:rsidR="007A7185" w:rsidRDefault="007A7185" w:rsidP="002F5485">
      <w:pPr>
        <w:jc w:val="both"/>
        <w:rPr>
          <w:b/>
          <w:bCs/>
        </w:rPr>
      </w:pPr>
    </w:p>
    <w:p w14:paraId="37FB378D" w14:textId="68641BD4" w:rsidR="002F5485" w:rsidRDefault="002F5485" w:rsidP="002F5485">
      <w:pPr>
        <w:jc w:val="both"/>
        <w:rPr>
          <w:b/>
          <w:bCs/>
        </w:rPr>
      </w:pPr>
      <w:r>
        <w:rPr>
          <w:b/>
          <w:bCs/>
        </w:rPr>
        <w:lastRenderedPageBreak/>
        <w:t xml:space="preserve">Generated </w:t>
      </w:r>
      <w:r w:rsidRPr="00813094">
        <w:rPr>
          <w:b/>
          <w:bCs/>
        </w:rPr>
        <w:t xml:space="preserve">Layout: </w:t>
      </w:r>
      <w:r w:rsidRPr="00813094">
        <w:rPr>
          <w:b/>
          <w:bCs/>
        </w:rPr>
        <w:tab/>
      </w:r>
    </w:p>
    <w:p w14:paraId="3B8EEC79" w14:textId="5766911F" w:rsidR="002F5485" w:rsidRDefault="00BB4DD3" w:rsidP="002F5485">
      <w:pPr>
        <w:jc w:val="center"/>
      </w:pPr>
      <w:r>
        <w:rPr>
          <w:noProof/>
        </w:rPr>
        <w:drawing>
          <wp:inline distT="0" distB="0" distL="0" distR="0" wp14:anchorId="7ED33B51" wp14:editId="42DB25C3">
            <wp:extent cx="6578600" cy="4456018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5194" cy="4460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2A609" w14:textId="77777777" w:rsidR="002F5485" w:rsidRDefault="002F5485" w:rsidP="002F5485">
      <w:pPr>
        <w:rPr>
          <w:b/>
          <w:bCs/>
        </w:rPr>
      </w:pPr>
      <w:r w:rsidRPr="0041047C">
        <w:rPr>
          <w:b/>
          <w:bCs/>
        </w:rPr>
        <w:t>Uploaded Files:</w:t>
      </w:r>
    </w:p>
    <w:p w14:paraId="67789D6E" w14:textId="7D701D13" w:rsidR="002F5485" w:rsidRDefault="002F5485" w:rsidP="002F5485">
      <w:pPr>
        <w:pStyle w:val="ListParagraph"/>
        <w:numPr>
          <w:ilvl w:val="0"/>
          <w:numId w:val="1"/>
        </w:numPr>
      </w:pPr>
      <w:r>
        <w:t xml:space="preserve">Gds file: </w:t>
      </w:r>
      <w:r>
        <w:tab/>
      </w:r>
      <w:r>
        <w:tab/>
      </w:r>
      <w:r>
        <w:tab/>
      </w:r>
      <w:proofErr w:type="spellStart"/>
      <w:r w:rsidR="00BB4DD3">
        <w:t>Receiver</w:t>
      </w:r>
      <w:r>
        <w:t>.gds</w:t>
      </w:r>
      <w:proofErr w:type="spellEnd"/>
    </w:p>
    <w:p w14:paraId="3EA2D266" w14:textId="6DDB2EC7" w:rsidR="002F5485" w:rsidRDefault="002F5485" w:rsidP="002F5485">
      <w:pPr>
        <w:pStyle w:val="ListParagraph"/>
        <w:numPr>
          <w:ilvl w:val="0"/>
          <w:numId w:val="1"/>
        </w:numPr>
      </w:pPr>
      <w:r>
        <w:t xml:space="preserve">Spice Netlist: </w:t>
      </w:r>
      <w:r>
        <w:tab/>
      </w:r>
      <w:r>
        <w:tab/>
      </w:r>
      <w:r>
        <w:tab/>
      </w:r>
      <w:proofErr w:type="spellStart"/>
      <w:r w:rsidR="00E16FFE">
        <w:t>Re</w:t>
      </w:r>
      <w:r w:rsidR="00BB4DD3">
        <w:t>ceiver</w:t>
      </w:r>
      <w:r>
        <w:t>.sp</w:t>
      </w:r>
      <w:proofErr w:type="spellEnd"/>
    </w:p>
    <w:p w14:paraId="076E77B0" w14:textId="23CAB773" w:rsidR="002F5485" w:rsidRDefault="002F5485" w:rsidP="002F5485">
      <w:pPr>
        <w:pStyle w:val="ListParagraph"/>
        <w:numPr>
          <w:ilvl w:val="0"/>
          <w:numId w:val="1"/>
        </w:numPr>
      </w:pPr>
      <w:r>
        <w:t xml:space="preserve">PEX Netlist: </w:t>
      </w:r>
      <w:r>
        <w:tab/>
      </w:r>
      <w:r>
        <w:tab/>
      </w:r>
      <w:r>
        <w:tab/>
      </w:r>
      <w:proofErr w:type="spellStart"/>
      <w:r w:rsidR="00BB4DD3">
        <w:t>Receiver</w:t>
      </w:r>
      <w:r>
        <w:t>.pex.netlist</w:t>
      </w:r>
      <w:proofErr w:type="spellEnd"/>
    </w:p>
    <w:p w14:paraId="71BA8B25" w14:textId="77777777" w:rsidR="00CF70E2" w:rsidRDefault="00CF70E2" w:rsidP="002F5485">
      <w:pPr>
        <w:rPr>
          <w:b/>
          <w:bCs/>
        </w:rPr>
      </w:pPr>
    </w:p>
    <w:p w14:paraId="7E6E0D2E" w14:textId="0E58804F" w:rsidR="00CF70E2" w:rsidRDefault="0046665B" w:rsidP="002F5485">
      <w:pPr>
        <w:rPr>
          <w:b/>
          <w:bCs/>
        </w:rPr>
      </w:pPr>
      <w:r>
        <w:rPr>
          <w:b/>
          <w:bCs/>
        </w:rPr>
        <w:t>Highlights:</w:t>
      </w:r>
    </w:p>
    <w:p w14:paraId="4E241E7D" w14:textId="512A7AE1" w:rsidR="00CF70E2" w:rsidRDefault="0046665B" w:rsidP="002F5485">
      <w:r>
        <w:t xml:space="preserve">Achieved </w:t>
      </w:r>
      <w:r w:rsidR="00567185">
        <w:t xml:space="preserve">faithful decoding of 500mV signal at the input of Receiver with the help of Resistive Feedback Inverter+ CMOS inverter + DFF </w:t>
      </w:r>
      <w:r w:rsidR="00BC7EAF">
        <w:t>combination</w:t>
      </w:r>
    </w:p>
    <w:p w14:paraId="65B8F3AF" w14:textId="77777777" w:rsidR="00BC7EAF" w:rsidRDefault="00BC7EAF" w:rsidP="002F5485">
      <w:pPr>
        <w:rPr>
          <w:b/>
          <w:bCs/>
        </w:rPr>
      </w:pPr>
    </w:p>
    <w:p w14:paraId="0E1AA1CF" w14:textId="77777777" w:rsidR="00CF70E2" w:rsidRDefault="00CF70E2" w:rsidP="002F5485">
      <w:pPr>
        <w:rPr>
          <w:b/>
          <w:bCs/>
        </w:rPr>
      </w:pPr>
    </w:p>
    <w:p w14:paraId="55AD3686" w14:textId="0CA8A917" w:rsidR="00CF70E2" w:rsidRDefault="00CF70E2" w:rsidP="002F5485">
      <w:pPr>
        <w:rPr>
          <w:b/>
          <w:bCs/>
        </w:rPr>
      </w:pPr>
    </w:p>
    <w:p w14:paraId="3D6B86DD" w14:textId="77777777" w:rsidR="00BC7EAF" w:rsidRDefault="00BC7EAF" w:rsidP="002F5485">
      <w:pPr>
        <w:rPr>
          <w:b/>
          <w:bCs/>
        </w:rPr>
      </w:pPr>
    </w:p>
    <w:p w14:paraId="48E9C041" w14:textId="77777777" w:rsidR="00CF70E2" w:rsidRDefault="00CF70E2" w:rsidP="002F5485">
      <w:pPr>
        <w:rPr>
          <w:b/>
          <w:bCs/>
        </w:rPr>
      </w:pPr>
    </w:p>
    <w:p w14:paraId="7163ADED" w14:textId="71118A0B" w:rsidR="002F5485" w:rsidRDefault="002F5485" w:rsidP="002F5485">
      <w:pPr>
        <w:rPr>
          <w:b/>
          <w:bCs/>
        </w:rPr>
      </w:pPr>
      <w:r w:rsidRPr="00EB2BE9">
        <w:rPr>
          <w:b/>
          <w:bCs/>
        </w:rPr>
        <w:lastRenderedPageBreak/>
        <w:t>Results:</w:t>
      </w:r>
    </w:p>
    <w:p w14:paraId="18146146" w14:textId="6EA6EC57" w:rsidR="002F5485" w:rsidRPr="00EB2BE9" w:rsidRDefault="0022747D" w:rsidP="002F5485">
      <w:pPr>
        <w:rPr>
          <w:b/>
          <w:bCs/>
        </w:rPr>
      </w:pPr>
      <w:r w:rsidRPr="0065100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9FF246C" wp14:editId="7D12E688">
                <wp:simplePos x="0" y="0"/>
                <wp:positionH relativeFrom="margin">
                  <wp:posOffset>-80433</wp:posOffset>
                </wp:positionH>
                <wp:positionV relativeFrom="paragraph">
                  <wp:posOffset>704850</wp:posOffset>
                </wp:positionV>
                <wp:extent cx="1355725" cy="575733"/>
                <wp:effectExtent l="0" t="0" r="0" b="0"/>
                <wp:wrapNone/>
                <wp:docPr id="6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725" cy="57573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86048FF" w14:textId="77777777" w:rsidR="0022747D" w:rsidRDefault="006070B5" w:rsidP="006070B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 xml:space="preserve">Output </w:t>
                            </w:r>
                          </w:p>
                          <w:p w14:paraId="4B2256BE" w14:textId="3D2D27E5" w:rsidR="006070B5" w:rsidRPr="00F81189" w:rsidRDefault="006070B5" w:rsidP="006070B5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 xml:space="preserve">(1.8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>Vpp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FF246C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-6.35pt;margin-top:55.5pt;width:106.75pt;height:45.3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" filled="f" stroked="f">
                <v:textbox inset="0,0,0,0">
                  <w:txbxContent>
                    <w:p w14:paraId="086048FF" w14:textId="77777777" w:rsidR="0022747D" w:rsidRDefault="006070B5" w:rsidP="006070B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24"/>
                        </w:rPr>
                        <w:t xml:space="preserve">Output </w:t>
                      </w:r>
                    </w:p>
                    <w:p w14:paraId="4B2256BE" w14:textId="3D2D27E5" w:rsidR="006070B5" w:rsidRPr="00F81189" w:rsidRDefault="006070B5" w:rsidP="006070B5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24"/>
                        </w:rPr>
                        <w:t xml:space="preserve">(1.8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24"/>
                        </w:rPr>
                        <w:t>Vpp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70E2" w:rsidRPr="0065100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537E126" wp14:editId="7916FE2E">
                <wp:simplePos x="0" y="0"/>
                <wp:positionH relativeFrom="margin">
                  <wp:posOffset>46567</wp:posOffset>
                </wp:positionH>
                <wp:positionV relativeFrom="paragraph">
                  <wp:posOffset>1788583</wp:posOffset>
                </wp:positionV>
                <wp:extent cx="935566" cy="495300"/>
                <wp:effectExtent l="0" t="0" r="0" b="0"/>
                <wp:wrapNone/>
                <wp:docPr id="5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566" cy="4953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FF44B73" w14:textId="77777777" w:rsidR="00CF70E2" w:rsidRDefault="00F81189" w:rsidP="006070B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>Input</w:t>
                            </w:r>
                            <w:r w:rsidR="006070B5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 xml:space="preserve"> </w:t>
                            </w:r>
                          </w:p>
                          <w:p w14:paraId="629272E2" w14:textId="17E3244D" w:rsidR="00F81189" w:rsidRPr="00F81189" w:rsidRDefault="006070B5" w:rsidP="006070B5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>(</w:t>
                            </w:r>
                            <w:r w:rsidR="00CF70E2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>5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 xml:space="preserve">00m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>Vpp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7E126" id="_x0000_s1027" type="#_x0000_t202" style="position:absolute;margin-left:3.65pt;margin-top:140.85pt;width:73.65pt;height:39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" filled="f" stroked="f">
                <v:textbox inset="0,0,0,0">
                  <w:txbxContent>
                    <w:p w14:paraId="7FF44B73" w14:textId="77777777" w:rsidR="00CF70E2" w:rsidRDefault="00F81189" w:rsidP="006070B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24"/>
                        </w:rPr>
                        <w:t>Input</w:t>
                      </w:r>
                      <w:r w:rsidR="006070B5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24"/>
                        </w:rPr>
                        <w:t xml:space="preserve"> </w:t>
                      </w:r>
                    </w:p>
                    <w:p w14:paraId="629272E2" w14:textId="17E3244D" w:rsidR="00F81189" w:rsidRPr="00F81189" w:rsidRDefault="006070B5" w:rsidP="006070B5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24"/>
                        </w:rPr>
                        <w:t>(</w:t>
                      </w:r>
                      <w:r w:rsidR="00CF70E2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24"/>
                        </w:rPr>
                        <w:t>5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24"/>
                        </w:rPr>
                        <w:t xml:space="preserve">00m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24"/>
                        </w:rPr>
                        <w:t>Vpp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70E2" w:rsidRPr="0065100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57EB1E3" wp14:editId="5CAB1EEC">
                <wp:simplePos x="0" y="0"/>
                <wp:positionH relativeFrom="margin">
                  <wp:align>left</wp:align>
                </wp:positionH>
                <wp:positionV relativeFrom="paragraph">
                  <wp:posOffset>2795694</wp:posOffset>
                </wp:positionV>
                <wp:extent cx="1021291" cy="289300"/>
                <wp:effectExtent l="0" t="0" r="0" b="0"/>
                <wp:wrapNone/>
                <wp:docPr id="10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291" cy="2893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A0E8DEA" w14:textId="60171491" w:rsidR="00CF70E2" w:rsidRPr="00F81189" w:rsidRDefault="00CF70E2" w:rsidP="00CF70E2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>Clock 2G</w:t>
                            </w:r>
                          </w:p>
                        </w:txbxContent>
                      </wps:txbx>
                      <wps:bodyPr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EB1E3" id="_x0000_s1028" type="#_x0000_t202" style="position:absolute;margin-left:0;margin-top:220.15pt;width:80.4pt;height:22.8pt;z-index:2516608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" filled="f" stroked="f">
                <v:textbox inset="0,0,0,0">
                  <w:txbxContent>
                    <w:p w14:paraId="0A0E8DEA" w14:textId="60171491" w:rsidR="00CF70E2" w:rsidRPr="00F81189" w:rsidRDefault="00CF70E2" w:rsidP="00CF70E2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24"/>
                        </w:rPr>
                        <w:t>Clock 2G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70E2">
        <w:rPr>
          <w:noProof/>
        </w:rPr>
        <w:drawing>
          <wp:inline distT="0" distB="0" distL="0" distR="0" wp14:anchorId="5F735325" wp14:editId="7137CFF6">
            <wp:extent cx="6894702" cy="3636434"/>
            <wp:effectExtent l="0" t="0" r="190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3290" cy="3640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FC71B" w14:textId="40000886" w:rsidR="004F6362" w:rsidRDefault="004F6362"/>
    <w:sectPr w:rsidR="004F63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B55E79"/>
    <w:multiLevelType w:val="hybridMultilevel"/>
    <w:tmpl w:val="0052A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485"/>
    <w:rsid w:val="000014D8"/>
    <w:rsid w:val="001464A4"/>
    <w:rsid w:val="0022747D"/>
    <w:rsid w:val="002F5485"/>
    <w:rsid w:val="0046665B"/>
    <w:rsid w:val="004F6362"/>
    <w:rsid w:val="0051017A"/>
    <w:rsid w:val="00567185"/>
    <w:rsid w:val="006070B5"/>
    <w:rsid w:val="007A3A80"/>
    <w:rsid w:val="007A7185"/>
    <w:rsid w:val="00940B2D"/>
    <w:rsid w:val="00AC01CE"/>
    <w:rsid w:val="00BB4DD3"/>
    <w:rsid w:val="00BC7EAF"/>
    <w:rsid w:val="00CD49A4"/>
    <w:rsid w:val="00CF70E2"/>
    <w:rsid w:val="00D53967"/>
    <w:rsid w:val="00DF1469"/>
    <w:rsid w:val="00E02162"/>
    <w:rsid w:val="00E16FFE"/>
    <w:rsid w:val="00E718B1"/>
    <w:rsid w:val="00F81189"/>
    <w:rsid w:val="00F9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A6116"/>
  <w15:chartTrackingRefBased/>
  <w15:docId w15:val="{5542BCBF-7238-40BF-AE0C-CF77816DB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4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Gaurav, Kumar K</dc:creator>
  <cp:keywords/>
  <dc:description/>
  <cp:lastModifiedBy>Gaurav, Kumar K</cp:lastModifiedBy>
  <cp:revision>17</cp:revision>
  <dcterms:created xsi:type="dcterms:W3CDTF">2020-09-13T18:40:00Z</dcterms:created>
  <dcterms:modified xsi:type="dcterms:W3CDTF">2020-09-14T06:20:00Z</dcterms:modified>
</cp:coreProperties>
</file>