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F4D99" w14:textId="06B0D05D" w:rsidR="00C64657" w:rsidRPr="00C64657" w:rsidRDefault="00C64657" w:rsidP="00C64657">
      <w:pPr>
        <w:rPr>
          <w:lang w:val="vi-VN"/>
        </w:rPr>
      </w:pPr>
      <w:r w:rsidRPr="00C64657">
        <w:t xml:space="preserve">Name: </w:t>
      </w:r>
      <w:r>
        <w:t>Phạm</w:t>
      </w:r>
      <w:r>
        <w:rPr>
          <w:lang w:val="vi-VN"/>
        </w:rPr>
        <w:t xml:space="preserve"> Chí Bằng</w:t>
      </w:r>
    </w:p>
    <w:p w14:paraId="0410C598" w14:textId="5C0EAAEA" w:rsidR="00C64657" w:rsidRPr="00C64657" w:rsidRDefault="00C64657" w:rsidP="00C64657">
      <w:r w:rsidRPr="00C64657">
        <w:t xml:space="preserve">Student ID: </w:t>
      </w:r>
      <w:r>
        <w:t>20235477</w:t>
      </w:r>
    </w:p>
    <w:p w14:paraId="127917FC" w14:textId="77777777" w:rsidR="00C64657" w:rsidRDefault="00C64657" w:rsidP="00C64657">
      <w:pPr>
        <w:rPr>
          <w:lang w:val="vi-VN"/>
        </w:rPr>
      </w:pPr>
      <w:r w:rsidRPr="00C64657">
        <w:t>I. Use case diagram</w:t>
      </w:r>
    </w:p>
    <w:p w14:paraId="0DEB9DBE" w14:textId="20D88EC2" w:rsidR="00C64657" w:rsidRPr="00C64657" w:rsidRDefault="00C64657" w:rsidP="00C64657">
      <w:pPr>
        <w:rPr>
          <w:lang w:val="vi-VN"/>
        </w:rPr>
      </w:pPr>
      <w:r>
        <w:rPr>
          <w:noProof/>
        </w:rPr>
        <w:drawing>
          <wp:inline distT="0" distB="0" distL="0" distR="0" wp14:anchorId="42DA3549" wp14:editId="6F4216B4">
            <wp:extent cx="5943600" cy="5702300"/>
            <wp:effectExtent l="0" t="0" r="0" b="0"/>
            <wp:docPr id="137197512" name="Hình ảnh 1" descr="Ảnh có chứa văn bản, biểu đồ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7512" name="Hình ảnh 1" descr="Ảnh có chứa văn bản, biểu đồ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E820" w14:textId="77777777" w:rsidR="00C64657" w:rsidRDefault="00C64657" w:rsidP="00C64657">
      <w:pPr>
        <w:rPr>
          <w:lang w:val="vi-VN"/>
        </w:rPr>
      </w:pPr>
      <w:r w:rsidRPr="00C64657">
        <w:t>II. Class diagram</w:t>
      </w:r>
    </w:p>
    <w:p w14:paraId="0FDD8BAC" w14:textId="77777777" w:rsidR="00C64657" w:rsidRDefault="00C64657" w:rsidP="00C64657">
      <w:pPr>
        <w:rPr>
          <w:lang w:val="vi-VN"/>
        </w:rPr>
      </w:pPr>
    </w:p>
    <w:p w14:paraId="611570CB" w14:textId="06791B66" w:rsidR="00C64657" w:rsidRDefault="00C64657" w:rsidP="00C64657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4E187BB" wp14:editId="02E6E73F">
            <wp:extent cx="5943600" cy="3397885"/>
            <wp:effectExtent l="0" t="0" r="0" b="0"/>
            <wp:docPr id="759034223" name="Hình ảnh 2" descr="Ảnh có chứa văn bản, ảnh chụp màn hình, Hình chữ nhật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34223" name="Hình ảnh 2" descr="Ảnh có chứa văn bản, ảnh chụp màn hình, Hình chữ nhật,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7F98" w14:textId="77777777" w:rsidR="00C64657" w:rsidRPr="00C64657" w:rsidRDefault="00C64657" w:rsidP="00C64657">
      <w:pPr>
        <w:rPr>
          <w:lang w:val="vi-VN"/>
        </w:rPr>
      </w:pPr>
    </w:p>
    <w:p w14:paraId="0D6AFBB4" w14:textId="77777777" w:rsidR="00C64657" w:rsidRDefault="00C64657" w:rsidP="00C64657">
      <w:pPr>
        <w:rPr>
          <w:lang w:val="vi-VN"/>
        </w:rPr>
      </w:pPr>
      <w:r w:rsidRPr="00C64657">
        <w:t>III. Reading assignment</w:t>
      </w:r>
    </w:p>
    <w:p w14:paraId="3E5FCCC3" w14:textId="62E4A50C" w:rsidR="00C64657" w:rsidRPr="00C64657" w:rsidRDefault="00C64657" w:rsidP="00C64657">
      <w:r w:rsidRPr="00C64657">
        <w:rPr>
          <w:noProof/>
        </w:rPr>
        <w:lastRenderedPageBreak/>
        <w:drawing>
          <wp:inline distT="0" distB="0" distL="0" distR="0" wp14:anchorId="267A56C7" wp14:editId="3CB18FD0">
            <wp:extent cx="4179094" cy="5572125"/>
            <wp:effectExtent l="8255" t="0" r="1270" b="1270"/>
            <wp:docPr id="639076404" name="Hình ảnh 4" descr="Ảnh có chứa văn bản, bản phác thảo, hình vẽ, tác phẩm nghệ thu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76404" name="Hình ảnh 4" descr="Ảnh có chứa văn bản, bản phác thảo, hình vẽ, tác phẩm nghệ thuật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82970" cy="557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D666" w14:textId="77777777" w:rsidR="00C64657" w:rsidRDefault="00C64657" w:rsidP="00C64657">
      <w:pPr>
        <w:rPr>
          <w:lang w:val="vi-VN"/>
        </w:rPr>
      </w:pPr>
    </w:p>
    <w:p w14:paraId="7FB4A2FD" w14:textId="77777777" w:rsidR="00C64657" w:rsidRPr="00C64657" w:rsidRDefault="00C64657" w:rsidP="00C64657">
      <w:pPr>
        <w:rPr>
          <w:lang w:val="vi-VN"/>
        </w:rPr>
      </w:pPr>
    </w:p>
    <w:p w14:paraId="5C46E754" w14:textId="77777777" w:rsidR="00C64657" w:rsidRPr="00C64657" w:rsidRDefault="00C64657" w:rsidP="00C64657">
      <w:r w:rsidRPr="00C64657">
        <w:t>IV. Question</w:t>
      </w:r>
    </w:p>
    <w:p w14:paraId="27257189" w14:textId="77777777" w:rsidR="00C64657" w:rsidRPr="00C64657" w:rsidRDefault="00C64657" w:rsidP="00C64657">
      <w:r w:rsidRPr="00C64657">
        <w:t xml:space="preserve">If you create a constructor method to build a DVD by </w:t>
      </w:r>
      <w:proofErr w:type="gramStart"/>
      <w:r w:rsidRPr="00C64657">
        <w:t>title</w:t>
      </w:r>
      <w:proofErr w:type="gramEnd"/>
      <w:r w:rsidRPr="00C64657">
        <w:t xml:space="preserve"> then create a constructor method to build a DVD by category. Does JAVA allow you to do this?</w:t>
      </w:r>
    </w:p>
    <w:p w14:paraId="62815D73" w14:textId="77777777" w:rsidR="00C64657" w:rsidRPr="00C64657" w:rsidRDefault="00C64657" w:rsidP="00C64657">
      <w:r w:rsidRPr="00C64657">
        <w:t xml:space="preserve">Ans: JAVA doesn’t allow you </w:t>
      </w:r>
      <w:proofErr w:type="gramStart"/>
      <w:r w:rsidRPr="00C64657">
        <w:t>to</w:t>
      </w:r>
      <w:proofErr w:type="gramEnd"/>
      <w:r w:rsidRPr="00C64657">
        <w:t xml:space="preserve"> this because they have same amount and type of parameter.</w:t>
      </w:r>
    </w:p>
    <w:p w14:paraId="5321A8E3" w14:textId="77777777" w:rsidR="00C64657" w:rsidRDefault="00C64657"/>
    <w:sectPr w:rsidR="00C6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57"/>
    <w:rsid w:val="00AD3032"/>
    <w:rsid w:val="00C64657"/>
    <w:rsid w:val="00CA1367"/>
    <w:rsid w:val="00F7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9ED9"/>
  <w15:chartTrackingRefBased/>
  <w15:docId w15:val="{5C9F65C3-210E-48F3-B3C9-4DCAE44F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64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64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64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64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64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64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64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64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64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64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64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64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6465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6465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6465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6465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6465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6465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64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64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64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64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64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6465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6465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6465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64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6465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64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god</dc:creator>
  <cp:keywords/>
  <dc:description/>
  <cp:lastModifiedBy>blessing god</cp:lastModifiedBy>
  <cp:revision>2</cp:revision>
  <dcterms:created xsi:type="dcterms:W3CDTF">2024-10-27T16:00:00Z</dcterms:created>
  <dcterms:modified xsi:type="dcterms:W3CDTF">2024-10-27T16:00:00Z</dcterms:modified>
</cp:coreProperties>
</file>