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F222" w14:textId="77777777"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DCAA8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473B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C8D1EF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3A2A811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7ED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9A243" w14:textId="77777777"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14:paraId="57E2B4E3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F424C6C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857E6A">
        <w:rPr>
          <w:rStyle w:val="fontstyle01"/>
        </w:rPr>
        <w:t>Средства и методы защиты информации в</w:t>
      </w:r>
      <w:r w:rsidR="00857E6A">
        <w:rPr>
          <w:rFonts w:ascii="TimesNewRomanPSMT" w:hAnsi="TimesNewRomanPSMT"/>
          <w:color w:val="000000"/>
          <w:sz w:val="28"/>
          <w:szCs w:val="28"/>
        </w:rPr>
        <w:br/>
      </w:r>
      <w:r w:rsidR="00857E6A">
        <w:rPr>
          <w:rStyle w:val="fontstyle01"/>
        </w:rPr>
        <w:t>интеллектуальных системах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14:paraId="1D7A8A8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09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DC280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B6532" w14:textId="34322FDF"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663B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1C0A00" w:rsidRPr="001C0A00">
        <w:rPr>
          <w:rFonts w:ascii="Times New Roman" w:hAnsi="Times New Roman" w:cs="Times New Roman"/>
          <w:sz w:val="28"/>
          <w:szCs w:val="28"/>
        </w:rPr>
        <w:t>АСИММЕТРИЧНОЕ ШИФРОВАНИЕ И ЭЛЕКТРОННАЯ ЦИФРОВАЯ ПОДПИСЬ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14:paraId="5355F316" w14:textId="77777777"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B72D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25E9B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1D61" w14:textId="77777777"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14:paraId="35E7C723" w14:textId="77777777"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14:paraId="17CF6CB3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0B89C07C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3EAA0407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B69561D" w14:textId="77777777" w:rsidR="00F55776" w:rsidRPr="00AE4A47" w:rsidRDefault="00857E6A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Сальников Д.А.</w:t>
      </w:r>
    </w:p>
    <w:p w14:paraId="33195AA5" w14:textId="77777777" w:rsidR="0007784D" w:rsidRDefault="0007784D" w:rsidP="00F557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74A0C" w14:textId="77777777"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8A0B3F6" w14:textId="77777777" w:rsidR="00857E6A" w:rsidRDefault="00857E6A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2492C0" w14:textId="77777777"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14:paraId="4E1E93EF" w14:textId="3A6DF218"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ED634E" w14:textId="4D533040" w:rsidR="001C0A00" w:rsidRPr="001C0A00" w:rsidRDefault="001C0A00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Ассиметричное шифрование и электронная цифровая подпись</w:t>
      </w:r>
    </w:p>
    <w:p w14:paraId="4C47A508" w14:textId="77777777"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A81B19" w14:textId="1E1CBA57" w:rsidR="00857E6A" w:rsidRDefault="005C5246" w:rsidP="001C0A00">
      <w:pPr>
        <w:rPr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14:paraId="276AB196" w14:textId="4A845974" w:rsidR="001C0A00" w:rsidRPr="001C0A00" w:rsidRDefault="001C0A00" w:rsidP="001C0A00">
      <w:pPr>
        <w:pStyle w:val="a7"/>
        <w:spacing w:after="14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 xml:space="preserve">Разработать программное обеспечение, реализующее функции генерации секретного и открытого ключей, </w:t>
      </w:r>
      <w:r>
        <w:rPr>
          <w:color w:val="000000"/>
          <w:sz w:val="28"/>
          <w:szCs w:val="28"/>
        </w:rPr>
        <w:t xml:space="preserve">и </w:t>
      </w:r>
      <w:r w:rsidRPr="001C0A00">
        <w:rPr>
          <w:color w:val="000000"/>
          <w:sz w:val="28"/>
          <w:szCs w:val="28"/>
        </w:rPr>
        <w:t xml:space="preserve">шифрования </w:t>
      </w:r>
      <w:r>
        <w:rPr>
          <w:color w:val="000000"/>
          <w:sz w:val="28"/>
          <w:szCs w:val="28"/>
        </w:rPr>
        <w:t xml:space="preserve">для алгоритма </w:t>
      </w:r>
      <w:r w:rsidRPr="001C0A00">
        <w:rPr>
          <w:color w:val="000000"/>
          <w:sz w:val="28"/>
          <w:szCs w:val="28"/>
        </w:rPr>
        <w:t>RSA. Обмен входными и выходными данными должен осуществляться через файлы:</w:t>
      </w:r>
    </w:p>
    <w:p w14:paraId="432B90EC" w14:textId="77777777" w:rsidR="001C0A00" w:rsidRPr="001C0A00" w:rsidRDefault="001C0A00" w:rsidP="001C0A00">
      <w:pPr>
        <w:pStyle w:val="a7"/>
        <w:spacing w:after="14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>– открытого ключа;</w:t>
      </w:r>
    </w:p>
    <w:p w14:paraId="796387DF" w14:textId="77777777" w:rsidR="001C0A00" w:rsidRPr="001C0A00" w:rsidRDefault="001C0A00" w:rsidP="001C0A00">
      <w:pPr>
        <w:pStyle w:val="a7"/>
        <w:spacing w:after="14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>– секретного ключа;</w:t>
      </w:r>
    </w:p>
    <w:p w14:paraId="7A60638E" w14:textId="77777777" w:rsidR="001C0A00" w:rsidRPr="001C0A00" w:rsidRDefault="001C0A00" w:rsidP="001C0A00">
      <w:pPr>
        <w:pStyle w:val="a7"/>
        <w:spacing w:after="14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>– исходного сообщения;</w:t>
      </w:r>
    </w:p>
    <w:p w14:paraId="5ED82E01" w14:textId="77777777" w:rsidR="001C0A00" w:rsidRPr="001C0A00" w:rsidRDefault="001C0A00" w:rsidP="001C0A00">
      <w:pPr>
        <w:pStyle w:val="a7"/>
        <w:spacing w:after="14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>– зашифрованного сообщения.</w:t>
      </w:r>
    </w:p>
    <w:p w14:paraId="2669BA1A" w14:textId="77777777" w:rsidR="001C0A00" w:rsidRPr="001C0A00" w:rsidRDefault="001C0A00" w:rsidP="001C0A00">
      <w:pPr>
        <w:pStyle w:val="a7"/>
        <w:spacing w:after="14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>Для повышения скорости шифрования использовать метод последовательного возведения в квадрат и умножения.</w:t>
      </w:r>
    </w:p>
    <w:p w14:paraId="411533D6" w14:textId="77777777" w:rsidR="001C0A00" w:rsidRPr="001C0A00" w:rsidRDefault="001C0A00" w:rsidP="001C0A00">
      <w:pPr>
        <w:pStyle w:val="a7"/>
        <w:spacing w:after="14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>Выполнить тестирование разработанного программного обеспечения на 10 наборах тестовых данных.</w:t>
      </w:r>
    </w:p>
    <w:p w14:paraId="481CD5FB" w14:textId="65728204" w:rsidR="001C0A00" w:rsidRDefault="001C0A00" w:rsidP="001C0A00">
      <w:pPr>
        <w:pStyle w:val="a7"/>
        <w:spacing w:before="0" w:beforeAutospacing="0" w:after="14" w:afterAutospacing="0"/>
        <w:ind w:left="-15" w:right="3" w:firstLine="556"/>
        <w:jc w:val="both"/>
        <w:rPr>
          <w:color w:val="000000"/>
          <w:sz w:val="28"/>
          <w:szCs w:val="28"/>
        </w:rPr>
      </w:pPr>
      <w:r w:rsidRPr="001C0A00">
        <w:rPr>
          <w:color w:val="000000"/>
          <w:sz w:val="28"/>
          <w:szCs w:val="28"/>
        </w:rPr>
        <w:t>Длина чисел p и q должна быть не менее 1024 бит.</w:t>
      </w:r>
    </w:p>
    <w:p w14:paraId="74AE39CE" w14:textId="77777777" w:rsidR="0047411E" w:rsidRPr="0047411E" w:rsidRDefault="0047411E" w:rsidP="0047411E">
      <w:pPr>
        <w:spacing w:after="20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5AEC8ECB" w14:textId="77777777"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2EDE6F" w14:textId="77777777"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18163F" w14:textId="77777777"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D7CDF1" w14:textId="77777777" w:rsidR="001C0A00" w:rsidRDefault="001C0A00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5C22B2D" w14:textId="77777777" w:rsidR="001C0A00" w:rsidRDefault="001C0A00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CA4AD3D" w14:textId="77777777" w:rsidR="001C0A00" w:rsidRDefault="001C0A00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CF907C3" w14:textId="77777777" w:rsidR="001C0A00" w:rsidRDefault="001C0A00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79F727C" w14:textId="77777777" w:rsidR="001C0A00" w:rsidRDefault="001C0A00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5D4E84C" w14:textId="77777777" w:rsidR="001C0A00" w:rsidRDefault="001C0A00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994459E" w14:textId="77777777" w:rsidR="001C0A00" w:rsidRDefault="001C0A00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77C633" w14:textId="583FA62C" w:rsidR="00A12C14" w:rsidRDefault="005C5246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14:paraId="00FB38D2" w14:textId="77777777" w:rsidR="00A12C14" w:rsidRDefault="00A12C14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14E48DF" w14:textId="6EFA963C" w:rsidR="001748CE" w:rsidRDefault="001C0A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C0A00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1E6275EF" wp14:editId="5B35F8A8">
            <wp:extent cx="3400119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257" cy="44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3D5A" w14:textId="55D84D87" w:rsidR="001748CE" w:rsidRDefault="001C0A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C0A00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66232376" wp14:editId="3E5A3E22">
            <wp:extent cx="4444968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603" cy="3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4ADB" w14:textId="2B0BBFA3" w:rsidR="001748CE" w:rsidRDefault="001C0A0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0A0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нахождения закрытой экспоненты использовался расширенный алгоритм Евклида.</w:t>
      </w:r>
    </w:p>
    <w:p w14:paraId="7CC3AC73" w14:textId="79BBA89E" w:rsidR="001C0A00" w:rsidRDefault="001C0A0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F40A485" w14:textId="5FBBBFFC" w:rsidR="001C0A00" w:rsidRDefault="001C0A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Пример работы программы</w:t>
      </w:r>
    </w:p>
    <w:p w14:paraId="40C0FD9D" w14:textId="46CE4C6C" w:rsidR="001C0A00" w:rsidRDefault="001C0A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356A3A6" w14:textId="07AF98BF" w:rsidR="001C0A00" w:rsidRPr="001C0A00" w:rsidRDefault="001C0A0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0A0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535F82F" wp14:editId="5D055E10">
            <wp:extent cx="5940425" cy="2078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94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1294A" w:rsidRPr="0011294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6838072" wp14:editId="25A911BA">
            <wp:extent cx="5940425" cy="2252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75C" w14:textId="77777777"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06F224E" w14:textId="77777777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7283FB06" w14:textId="77777777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C421C93" w14:textId="033E763E" w:rsidR="00B82909" w:rsidRPr="0011294A" w:rsidRDefault="00BD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программные средства </w:t>
      </w:r>
      <w:r w:rsidR="00A12C14">
        <w:rPr>
          <w:rFonts w:ascii="Times New Roman" w:hAnsi="Times New Roman" w:cs="Times New Roman"/>
          <w:sz w:val="28"/>
          <w:szCs w:val="28"/>
        </w:rPr>
        <w:t xml:space="preserve">шифрования и дешифрования текстов при помощи </w:t>
      </w:r>
      <w:r w:rsidR="001C0A00">
        <w:rPr>
          <w:rFonts w:ascii="Times New Roman" w:hAnsi="Times New Roman" w:cs="Times New Roman"/>
          <w:sz w:val="28"/>
          <w:szCs w:val="28"/>
        </w:rPr>
        <w:t xml:space="preserve">шифрования методом </w:t>
      </w:r>
      <w:r w:rsidR="001C0A00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294A">
        <w:rPr>
          <w:rFonts w:ascii="Times New Roman" w:hAnsi="Times New Roman" w:cs="Times New Roman"/>
          <w:sz w:val="28"/>
          <w:szCs w:val="28"/>
        </w:rPr>
        <w:t xml:space="preserve">При длине простых чисел </w:t>
      </w:r>
      <w:r w:rsidR="001129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1294A" w:rsidRPr="0011294A">
        <w:rPr>
          <w:rFonts w:ascii="Times New Roman" w:hAnsi="Times New Roman" w:cs="Times New Roman"/>
          <w:sz w:val="28"/>
          <w:szCs w:val="28"/>
        </w:rPr>
        <w:t xml:space="preserve"> </w:t>
      </w:r>
      <w:r w:rsidR="0011294A">
        <w:rPr>
          <w:rFonts w:ascii="Times New Roman" w:hAnsi="Times New Roman" w:cs="Times New Roman"/>
          <w:sz w:val="28"/>
          <w:szCs w:val="28"/>
        </w:rPr>
        <w:t xml:space="preserve">и </w:t>
      </w:r>
      <w:r w:rsidR="0011294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1294A" w:rsidRPr="0011294A">
        <w:rPr>
          <w:rFonts w:ascii="Times New Roman" w:hAnsi="Times New Roman" w:cs="Times New Roman"/>
          <w:sz w:val="28"/>
          <w:szCs w:val="28"/>
        </w:rPr>
        <w:t xml:space="preserve"> </w:t>
      </w:r>
      <w:r w:rsidR="0011294A">
        <w:rPr>
          <w:rFonts w:ascii="Times New Roman" w:hAnsi="Times New Roman" w:cs="Times New Roman"/>
          <w:sz w:val="28"/>
          <w:szCs w:val="28"/>
        </w:rPr>
        <w:t>равных 1024 бита каждое соответственно данный метод даёт стойкое шифрование, не поддающееся взлому за разумное время.</w:t>
      </w:r>
      <w:bookmarkStart w:id="0" w:name="_GoBack"/>
      <w:bookmarkEnd w:id="0"/>
    </w:p>
    <w:p w14:paraId="1F4F15EF" w14:textId="77777777"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55136"/>
    <w:multiLevelType w:val="hybridMultilevel"/>
    <w:tmpl w:val="A15A9CCE"/>
    <w:lvl w:ilvl="0" w:tplc="2F6248F8">
      <w:start w:val="1"/>
      <w:numFmt w:val="decimal"/>
      <w:lvlText w:val="%1."/>
      <w:lvlJc w:val="left"/>
      <w:pPr>
        <w:ind w:left="90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13E77"/>
    <w:multiLevelType w:val="multilevel"/>
    <w:tmpl w:val="25F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7784D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0441D"/>
    <w:rsid w:val="00111518"/>
    <w:rsid w:val="0011294A"/>
    <w:rsid w:val="00120383"/>
    <w:rsid w:val="00124969"/>
    <w:rsid w:val="0017197C"/>
    <w:rsid w:val="001748CE"/>
    <w:rsid w:val="00175C00"/>
    <w:rsid w:val="001776B2"/>
    <w:rsid w:val="001822F4"/>
    <w:rsid w:val="00193ED9"/>
    <w:rsid w:val="001A1C01"/>
    <w:rsid w:val="001B0D3D"/>
    <w:rsid w:val="001C0A00"/>
    <w:rsid w:val="001D2C0F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4223"/>
    <w:rsid w:val="00587328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5F7E00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57E6A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C1B89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04F8"/>
    <w:rsid w:val="00985EB8"/>
    <w:rsid w:val="009903B9"/>
    <w:rsid w:val="009910FA"/>
    <w:rsid w:val="009E45B5"/>
    <w:rsid w:val="009F4E3F"/>
    <w:rsid w:val="00A044DB"/>
    <w:rsid w:val="00A104E3"/>
    <w:rsid w:val="00A11ECA"/>
    <w:rsid w:val="00A12C14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D0C27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C367D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1107"/>
    <w:rsid w:val="00EA6634"/>
    <w:rsid w:val="00EB02E4"/>
    <w:rsid w:val="00EB3363"/>
    <w:rsid w:val="00EC16F0"/>
    <w:rsid w:val="00EE0594"/>
    <w:rsid w:val="00EE230E"/>
    <w:rsid w:val="00EF24A4"/>
    <w:rsid w:val="00F00F88"/>
    <w:rsid w:val="00F0610E"/>
    <w:rsid w:val="00F102B3"/>
    <w:rsid w:val="00F31A73"/>
    <w:rsid w:val="00F36241"/>
    <w:rsid w:val="00F41916"/>
    <w:rsid w:val="00F45B88"/>
    <w:rsid w:val="00F55776"/>
    <w:rsid w:val="00F663B2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596B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57E6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DD14F-0D09-4C95-A4D6-5EF70A69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2021-12-13T15:42:00Z</cp:lastPrinted>
  <dcterms:created xsi:type="dcterms:W3CDTF">2023-10-13T20:41:00Z</dcterms:created>
  <dcterms:modified xsi:type="dcterms:W3CDTF">2023-10-13T20:49:00Z</dcterms:modified>
</cp:coreProperties>
</file>