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E1211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CD7E35B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39D0FC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2130C7E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14:paraId="6FD31968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информатики и радиоэлектроники”</w:t>
      </w:r>
    </w:p>
    <w:p w14:paraId="1082B09B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BDEDA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информационных технологий и управления </w:t>
      </w:r>
    </w:p>
    <w:p w14:paraId="11539E47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4FEBC583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3050F04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1DD523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865A88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№1</w:t>
      </w:r>
    </w:p>
    <w:p w14:paraId="584C03C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«Логические основы интеллектуальных систем»</w:t>
      </w:r>
    </w:p>
    <w:p w14:paraId="773A94A1" w14:textId="77777777" w:rsidR="003408F5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1D64D76E" w14:textId="77777777" w:rsidR="003408F5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«Представление и синтаксическая проверка формул языка логики высказываний»</w:t>
      </w:r>
    </w:p>
    <w:p w14:paraId="40A96303" w14:textId="391CFBD4" w:rsidR="003408F5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</w:t>
      </w:r>
    </w:p>
    <w:p w14:paraId="3D4851F1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7C5AF4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B9F24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91152B" w14:textId="64C82871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 студенты гр. 121702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Заломов Р.А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E5D801" w14:textId="472CEC60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9C7FD9" w14:textId="77777777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Ивашенко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П.</w:t>
      </w:r>
    </w:p>
    <w:p w14:paraId="39E1675F" w14:textId="77777777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47828D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Минск 2023</w:t>
      </w:r>
    </w:p>
    <w:p w14:paraId="07A0C064" w14:textId="2FD20AD2" w:rsidR="003114E4" w:rsidRDefault="00BA6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приобрести навыки алгоритмизации синтаксического разбора формул языка логики высказываний.</w:t>
      </w:r>
    </w:p>
    <w:p w14:paraId="27F5F7BA" w14:textId="222D6174" w:rsidR="00BA6D41" w:rsidRDefault="00BA6D41">
      <w:pPr>
        <w:rPr>
          <w:rFonts w:ascii="Times New Roman" w:hAnsi="Times New Roman" w:cs="Times New Roman"/>
          <w:sz w:val="28"/>
          <w:szCs w:val="28"/>
        </w:rPr>
      </w:pPr>
    </w:p>
    <w:p w14:paraId="42007289" w14:textId="20B35F3E" w:rsidR="00BA6D41" w:rsidRDefault="00BA6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>
        <w:rPr>
          <w:rFonts w:ascii="Times New Roman" w:hAnsi="Times New Roman" w:cs="Times New Roman"/>
          <w:sz w:val="28"/>
          <w:szCs w:val="28"/>
        </w:rPr>
        <w:t>проверить, является ли данная формула ДНФ.</w:t>
      </w:r>
    </w:p>
    <w:p w14:paraId="1C5981E7" w14:textId="30D92D1F" w:rsidR="00EA75D4" w:rsidRDefault="00EA75D4">
      <w:pPr>
        <w:rPr>
          <w:rFonts w:ascii="Times New Roman" w:hAnsi="Times New Roman" w:cs="Times New Roman"/>
          <w:sz w:val="28"/>
          <w:szCs w:val="28"/>
        </w:rPr>
      </w:pPr>
    </w:p>
    <w:p w14:paraId="16A4CC91" w14:textId="3DAB0C1D" w:rsidR="00EA75D4" w:rsidRDefault="00EA75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лабораторной работы</w:t>
      </w:r>
    </w:p>
    <w:p w14:paraId="65FC7A84" w14:textId="21F50CD2" w:rsidR="00EA75D4" w:rsidRDefault="00EA75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F99939" w14:textId="1C0B1265" w:rsidR="00EA75D4" w:rsidRDefault="001E6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ходу лабораторной работы необходимо проверить, является ли введённая формула ДНФ. Для этого необходимо:</w:t>
      </w:r>
    </w:p>
    <w:p w14:paraId="6FCD6961" w14:textId="3650B363" w:rsidR="001E648F" w:rsidRDefault="001E648F">
      <w:pPr>
        <w:rPr>
          <w:rFonts w:ascii="Times New Roman" w:hAnsi="Times New Roman" w:cs="Times New Roman"/>
          <w:sz w:val="28"/>
          <w:szCs w:val="28"/>
        </w:rPr>
      </w:pPr>
    </w:p>
    <w:p w14:paraId="50FEAE43" w14:textId="1C55E767" w:rsidR="001E648F" w:rsidRDefault="001E648F" w:rsidP="001E6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принадлежат ли все символы формулы алфавиту языка логики высказываний.</w:t>
      </w:r>
    </w:p>
    <w:p w14:paraId="269B29B2" w14:textId="5D9F3CF9" w:rsidR="001E648F" w:rsidRDefault="001E648F" w:rsidP="001E6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соответствует ли данная формула правилам синтаксиса языка логики высказываний.</w:t>
      </w:r>
    </w:p>
    <w:p w14:paraId="40F2F386" w14:textId="2820D289" w:rsidR="001E648F" w:rsidRDefault="001E648F" w:rsidP="001E6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соответствует ли формула правилам формул, имеющих вид ДНФ.</w:t>
      </w:r>
    </w:p>
    <w:p w14:paraId="0E3987A5" w14:textId="1C074058" w:rsidR="000B1678" w:rsidRDefault="000B1678" w:rsidP="000B1678">
      <w:pPr>
        <w:rPr>
          <w:rFonts w:ascii="Times New Roman" w:hAnsi="Times New Roman" w:cs="Times New Roman"/>
          <w:sz w:val="28"/>
          <w:szCs w:val="28"/>
        </w:rPr>
      </w:pPr>
    </w:p>
    <w:p w14:paraId="5D3C2A1D" w14:textId="62FE349E" w:rsidR="000B1678" w:rsidRDefault="000B1678" w:rsidP="000B1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этих задач были синтезированы следующие подзадачи</w:t>
      </w:r>
    </w:p>
    <w:p w14:paraId="4D358EC1" w14:textId="1AB25789" w:rsidR="000B1678" w:rsidRDefault="000B1678" w:rsidP="000B1678">
      <w:pPr>
        <w:rPr>
          <w:rFonts w:ascii="Times New Roman" w:hAnsi="Times New Roman" w:cs="Times New Roman"/>
          <w:sz w:val="28"/>
          <w:szCs w:val="28"/>
        </w:rPr>
      </w:pPr>
    </w:p>
    <w:p w14:paraId="46D4D8F1" w14:textId="00D537EF" w:rsidR="000B1678" w:rsidRDefault="000B1678" w:rsidP="000B167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символов, входящих в строку, содержащую формулу</w:t>
      </w:r>
    </w:p>
    <w:p w14:paraId="0ECF830D" w14:textId="73D3522A" w:rsidR="000B1678" w:rsidRDefault="000B1678" w:rsidP="000B167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расстановки скобок в формуле</w:t>
      </w:r>
    </w:p>
    <w:p w14:paraId="0D0407C0" w14:textId="74DABE83" w:rsidR="000B1678" w:rsidRDefault="000B1678" w:rsidP="000B167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формулы на соответствия правилам формул в дизъюнктивной нормальной форме:</w:t>
      </w:r>
    </w:p>
    <w:p w14:paraId="06CB9583" w14:textId="6A45BAFD" w:rsidR="000B1678" w:rsidRDefault="00465645" w:rsidP="000B167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формулу на наличие отрицания только атомарных формул (без констант)</w:t>
      </w:r>
    </w:p>
    <w:p w14:paraId="4E5A845B" w14:textId="6286ABE9" w:rsidR="00465645" w:rsidRDefault="00465645" w:rsidP="000B167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последовательность логических операций в формуле на правильность. Под правильностью понимается соответствие характера последовательности таковой для формул языка логики высказываний в ДНФ.</w:t>
      </w:r>
    </w:p>
    <w:p w14:paraId="4B619E01" w14:textId="52713505" w:rsidR="00BD6797" w:rsidRDefault="00BD6797" w:rsidP="00BD6797">
      <w:pPr>
        <w:rPr>
          <w:rFonts w:ascii="Times New Roman" w:hAnsi="Times New Roman" w:cs="Times New Roman"/>
          <w:sz w:val="28"/>
          <w:szCs w:val="28"/>
        </w:rPr>
      </w:pPr>
    </w:p>
    <w:p w14:paraId="5C0BD5C9" w14:textId="58778FE4" w:rsidR="00BD6797" w:rsidRDefault="00BD679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7DD7F664" w14:textId="61144EFD" w:rsidR="00BD6797" w:rsidRDefault="00BD679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9F439F" w14:textId="77777777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Алфавит языка логики высказываний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алфавит, включающий символы логических констант и логических связок, символы для обозначения высказываний, скобки для указания приоритета операций (45 символов: 2 логических константы, десятичные цифры, заглавные буквы латинского алфавита для обозначения высказываний, 5 логических связок).</w:t>
      </w:r>
    </w:p>
    <w:p w14:paraId="2CF20953" w14:textId="77777777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Алфавит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конечное или счетное множество символов.</w:t>
      </w:r>
    </w:p>
    <w:p w14:paraId="5C5C7178" w14:textId="77777777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Множество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абстрактная сущность, непосредственно связывающая одну или несколько сущностей в целое.</w:t>
      </w:r>
    </w:p>
    <w:p w14:paraId="6179EAE6" w14:textId="77777777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Абстрактный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существующий во внутренней памяти субъекта.</w:t>
      </w:r>
    </w:p>
    <w:p w14:paraId="1D355F62" w14:textId="77777777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Субъект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носитель действия.</w:t>
      </w:r>
    </w:p>
    <w:p w14:paraId="239906AC" w14:textId="77777777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Действие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явление, которое имеет событие, предшествующее всем остальным событиям.</w:t>
      </w:r>
    </w:p>
    <w:p w14:paraId="40A1C6AE" w14:textId="77777777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Целое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отнесенное к себе или к своим частям.</w:t>
      </w:r>
    </w:p>
    <w:p w14:paraId="194FE505" w14:textId="77777777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Отношение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множество связок.</w:t>
      </w:r>
    </w:p>
    <w:p w14:paraId="2911A232" w14:textId="77777777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Связка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абстрактная связь, множество не менее чем из одного элемента.</w:t>
      </w:r>
    </w:p>
    <w:p w14:paraId="2488268B" w14:textId="77777777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Формальный язык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множество текстов формального языка над некоторым алфавитом.</w:t>
      </w:r>
    </w:p>
    <w:p w14:paraId="163B55D3" w14:textId="77777777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Грамматика формального языка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состоит из правил вида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=ф.</w:t>
      </w:r>
    </w:p>
    <w:p w14:paraId="7D584362" w14:textId="77777777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Грамматика языка логики высказываний:</w:t>
      </w:r>
    </w:p>
    <w:p w14:paraId="3E1E0E99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>&lt;логическая константа</w:t>
      </w:r>
      <w:proofErr w:type="gramStart"/>
      <w:r w:rsidRPr="00BD6797">
        <w:rPr>
          <w:rFonts w:ascii="Times New Roman" w:eastAsia="Times New Roman" w:hAnsi="Times New Roman" w:cs="Times New Roman"/>
          <w:sz w:val="28"/>
          <w:szCs w:val="28"/>
        </w:rPr>
        <w:t>&gt; ::=</w:t>
      </w:r>
      <w:proofErr w:type="gramEnd"/>
      <w:r w:rsidRPr="00BD6797">
        <w:rPr>
          <w:rFonts w:ascii="Times New Roman" w:eastAsia="Times New Roman" w:hAnsi="Times New Roman" w:cs="Times New Roman"/>
          <w:sz w:val="28"/>
          <w:szCs w:val="28"/>
        </w:rPr>
        <w:t xml:space="preserve"> 1|0</w:t>
      </w:r>
    </w:p>
    <w:p w14:paraId="2222D123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 xml:space="preserve">&lt;латинская заглавная буква&gt; ::= 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</w:p>
    <w:p w14:paraId="2CBDDF1E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>&lt;формула</w:t>
      </w:r>
      <w:proofErr w:type="gramStart"/>
      <w:r w:rsidRPr="00BD6797">
        <w:rPr>
          <w:rFonts w:ascii="Times New Roman" w:eastAsia="Times New Roman" w:hAnsi="Times New Roman" w:cs="Times New Roman"/>
          <w:sz w:val="28"/>
          <w:szCs w:val="28"/>
        </w:rPr>
        <w:t>&gt; ::=</w:t>
      </w:r>
      <w:proofErr w:type="gramEnd"/>
      <w:r w:rsidRPr="00BD6797">
        <w:rPr>
          <w:rFonts w:ascii="Times New Roman" w:eastAsia="Times New Roman" w:hAnsi="Times New Roman" w:cs="Times New Roman"/>
          <w:sz w:val="28"/>
          <w:szCs w:val="28"/>
        </w:rPr>
        <w:t xml:space="preserve"> &lt;логическая константа&gt; | &lt; латинская заглавная буква &gt; | &lt;унарная сложная формула&gt; | &lt;бинарная сложная формула&gt;</w:t>
      </w:r>
    </w:p>
    <w:p w14:paraId="0B254C9B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>&lt;унарная сложная формула</w:t>
      </w:r>
      <w:proofErr w:type="gramStart"/>
      <w:r w:rsidRPr="00BD6797">
        <w:rPr>
          <w:rFonts w:ascii="Times New Roman" w:eastAsia="Times New Roman" w:hAnsi="Times New Roman" w:cs="Times New Roman"/>
          <w:sz w:val="28"/>
          <w:szCs w:val="28"/>
        </w:rPr>
        <w:t>&gt; ::=</w:t>
      </w:r>
      <w:proofErr w:type="gramEnd"/>
      <w:r w:rsidRPr="00BD6797">
        <w:rPr>
          <w:rFonts w:ascii="Times New Roman" w:eastAsia="Times New Roman" w:hAnsi="Times New Roman" w:cs="Times New Roman"/>
          <w:sz w:val="28"/>
          <w:szCs w:val="28"/>
        </w:rPr>
        <w:t xml:space="preserve"> &lt;открывающая скобка&gt;&lt;отрицание&gt; &lt;формула&gt;&lt;закрывающая скобка&gt;</w:t>
      </w:r>
    </w:p>
    <w:p w14:paraId="30F88D75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>&lt;открывающая скобка</w:t>
      </w:r>
      <w:proofErr w:type="gramStart"/>
      <w:r w:rsidRPr="00BD6797">
        <w:rPr>
          <w:rFonts w:ascii="Times New Roman" w:eastAsia="Times New Roman" w:hAnsi="Times New Roman" w:cs="Times New Roman"/>
          <w:sz w:val="28"/>
          <w:szCs w:val="28"/>
        </w:rPr>
        <w:t>&gt; ::=</w:t>
      </w:r>
      <w:proofErr w:type="gramEnd"/>
      <w:r w:rsidRPr="00BD679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14:paraId="4A578F5B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>&lt;отрицание</w:t>
      </w:r>
      <w:proofErr w:type="gramStart"/>
      <w:r w:rsidRPr="00BD6797">
        <w:rPr>
          <w:rFonts w:ascii="Times New Roman" w:eastAsia="Times New Roman" w:hAnsi="Times New Roman" w:cs="Times New Roman"/>
          <w:sz w:val="28"/>
          <w:szCs w:val="28"/>
        </w:rPr>
        <w:t>&gt; ::=</w:t>
      </w:r>
      <w:proofErr w:type="gramEnd"/>
      <w:r w:rsidRPr="00BD6797"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</w:p>
    <w:p w14:paraId="1C236556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>&lt;закрывающая скобка</w:t>
      </w:r>
      <w:proofErr w:type="gramStart"/>
      <w:r w:rsidRPr="00BD6797">
        <w:rPr>
          <w:rFonts w:ascii="Times New Roman" w:eastAsia="Times New Roman" w:hAnsi="Times New Roman" w:cs="Times New Roman"/>
          <w:sz w:val="28"/>
          <w:szCs w:val="28"/>
        </w:rPr>
        <w:t>&gt; ::=</w:t>
      </w:r>
      <w:proofErr w:type="gramEnd"/>
      <w:r w:rsidRPr="00BD6797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14F34E77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>&lt;бинарная сложная формула</w:t>
      </w:r>
      <w:proofErr w:type="gramStart"/>
      <w:r w:rsidRPr="00BD6797">
        <w:rPr>
          <w:rFonts w:ascii="Times New Roman" w:eastAsia="Times New Roman" w:hAnsi="Times New Roman" w:cs="Times New Roman"/>
          <w:sz w:val="28"/>
          <w:szCs w:val="28"/>
        </w:rPr>
        <w:t>&gt; ::=</w:t>
      </w:r>
      <w:proofErr w:type="gramEnd"/>
      <w:r w:rsidRPr="00BD6797">
        <w:rPr>
          <w:rFonts w:ascii="Times New Roman" w:eastAsia="Times New Roman" w:hAnsi="Times New Roman" w:cs="Times New Roman"/>
          <w:sz w:val="28"/>
          <w:szCs w:val="28"/>
        </w:rPr>
        <w:t xml:space="preserve"> &lt;открывающая скобка&gt;&lt;формула&gt; &lt;бинарная связка&gt;&lt;формула&gt;&lt;закрывающая скобка&gt;</w:t>
      </w:r>
    </w:p>
    <w:p w14:paraId="5515E3E0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>&lt;бинарная связка</w:t>
      </w:r>
      <w:proofErr w:type="gramStart"/>
      <w:r w:rsidRPr="00BD6797">
        <w:rPr>
          <w:rFonts w:ascii="Times New Roman" w:eastAsia="Times New Roman" w:hAnsi="Times New Roman" w:cs="Times New Roman"/>
          <w:sz w:val="28"/>
          <w:szCs w:val="28"/>
        </w:rPr>
        <w:t>&gt; ::=</w:t>
      </w:r>
      <w:proofErr w:type="gramEnd"/>
      <w:r w:rsidRPr="00BD6797">
        <w:rPr>
          <w:rFonts w:ascii="Times New Roman" w:eastAsia="Times New Roman" w:hAnsi="Times New Roman" w:cs="Times New Roman"/>
          <w:sz w:val="28"/>
          <w:szCs w:val="28"/>
        </w:rPr>
        <w:t xml:space="preserve"> &lt;конъюнкция&gt; | &lt;дизъюнкция&gt; | &lt;импликация&gt; | &lt;</w:t>
      </w:r>
      <w:proofErr w:type="spellStart"/>
      <w:r w:rsidRPr="00BD6797">
        <w:rPr>
          <w:rFonts w:ascii="Times New Roman" w:eastAsia="Times New Roman" w:hAnsi="Times New Roman" w:cs="Times New Roman"/>
          <w:sz w:val="28"/>
          <w:szCs w:val="28"/>
        </w:rPr>
        <w:t>эквиваленция</w:t>
      </w:r>
      <w:proofErr w:type="spellEnd"/>
      <w:r w:rsidRPr="00BD6797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3D3EE81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lastRenderedPageBreak/>
        <w:t>&lt;конъюнкция</w:t>
      </w:r>
      <w:proofErr w:type="gramStart"/>
      <w:r w:rsidRPr="00BD6797">
        <w:rPr>
          <w:rFonts w:ascii="Times New Roman" w:eastAsia="Times New Roman" w:hAnsi="Times New Roman" w:cs="Times New Roman"/>
          <w:sz w:val="28"/>
          <w:szCs w:val="28"/>
        </w:rPr>
        <w:t>&gt; ::=</w:t>
      </w:r>
      <w:proofErr w:type="gramEnd"/>
      <w:r w:rsidRPr="00BD6797">
        <w:rPr>
          <w:rFonts w:ascii="Times New Roman" w:eastAsia="Times New Roman" w:hAnsi="Times New Roman" w:cs="Times New Roman"/>
          <w:sz w:val="28"/>
          <w:szCs w:val="28"/>
        </w:rPr>
        <w:t xml:space="preserve"> /\</w:t>
      </w:r>
    </w:p>
    <w:p w14:paraId="34719472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>&lt;дизъюнкция</w:t>
      </w:r>
      <w:proofErr w:type="gramStart"/>
      <w:r w:rsidRPr="00BD6797">
        <w:rPr>
          <w:rFonts w:ascii="Times New Roman" w:eastAsia="Times New Roman" w:hAnsi="Times New Roman" w:cs="Times New Roman"/>
          <w:sz w:val="28"/>
          <w:szCs w:val="28"/>
        </w:rPr>
        <w:t>&gt; ::=</w:t>
      </w:r>
      <w:proofErr w:type="gramEnd"/>
      <w:r w:rsidRPr="00BD6797">
        <w:rPr>
          <w:rFonts w:ascii="Times New Roman" w:eastAsia="Times New Roman" w:hAnsi="Times New Roman" w:cs="Times New Roman"/>
          <w:sz w:val="28"/>
          <w:szCs w:val="28"/>
        </w:rPr>
        <w:t xml:space="preserve"> \/</w:t>
      </w:r>
    </w:p>
    <w:p w14:paraId="04589B21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>&lt;импликация</w:t>
      </w:r>
      <w:proofErr w:type="gramStart"/>
      <w:r w:rsidRPr="00BD6797">
        <w:rPr>
          <w:rFonts w:ascii="Times New Roman" w:eastAsia="Times New Roman" w:hAnsi="Times New Roman" w:cs="Times New Roman"/>
          <w:sz w:val="28"/>
          <w:szCs w:val="28"/>
        </w:rPr>
        <w:t>&gt; :</w:t>
      </w:r>
      <w:proofErr w:type="gramEnd"/>
      <w:r w:rsidRPr="00BD6797">
        <w:rPr>
          <w:rFonts w:ascii="Times New Roman" w:eastAsia="Times New Roman" w:hAnsi="Times New Roman" w:cs="Times New Roman"/>
          <w:sz w:val="28"/>
          <w:szCs w:val="28"/>
        </w:rPr>
        <w:t>: = -&gt;</w:t>
      </w:r>
    </w:p>
    <w:p w14:paraId="5643FFED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BD6797">
        <w:rPr>
          <w:rFonts w:ascii="Times New Roman" w:eastAsia="Times New Roman" w:hAnsi="Times New Roman" w:cs="Times New Roman"/>
          <w:sz w:val="28"/>
          <w:szCs w:val="28"/>
        </w:rPr>
        <w:t>эквиваленция</w:t>
      </w:r>
      <w:proofErr w:type="spellEnd"/>
      <w:proofErr w:type="gramStart"/>
      <w:r w:rsidRPr="00BD6797">
        <w:rPr>
          <w:rFonts w:ascii="Times New Roman" w:eastAsia="Times New Roman" w:hAnsi="Times New Roman" w:cs="Times New Roman"/>
          <w:sz w:val="28"/>
          <w:szCs w:val="28"/>
        </w:rPr>
        <w:t>&gt; ::=</w:t>
      </w:r>
      <w:proofErr w:type="gramEnd"/>
      <w:r w:rsidRPr="00BD6797">
        <w:rPr>
          <w:rFonts w:ascii="Times New Roman" w:eastAsia="Times New Roman" w:hAnsi="Times New Roman" w:cs="Times New Roman"/>
          <w:sz w:val="28"/>
          <w:szCs w:val="28"/>
        </w:rPr>
        <w:t xml:space="preserve"> ~</w:t>
      </w:r>
      <w:r w:rsidRPr="00BD679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48F58596" w14:textId="2CB3BF94" w:rsidR="007E1FAE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Подформула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языка логики высказываний — </w:t>
      </w:r>
      <w:r>
        <w:rPr>
          <w:rFonts w:ascii="Times New Roman" w:eastAsia="Times New Roman" w:hAnsi="Times New Roman" w:cs="Times New Roman"/>
          <w:sz w:val="28"/>
          <w:szCs w:val="28"/>
        </w:rPr>
        <w:t>формула языка логики высказываний, которая является подстрокой формулы языка логики высказываний.</w:t>
      </w:r>
    </w:p>
    <w:p w14:paraId="7C1E4264" w14:textId="27CD8A35" w:rsidR="007E1FAE" w:rsidRPr="007E1FAE" w:rsidRDefault="007E1FAE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Литерал – </w:t>
      </w:r>
      <w:r>
        <w:rPr>
          <w:rFonts w:ascii="Times New Roman" w:eastAsia="Times New Roman" w:hAnsi="Times New Roman" w:cs="Times New Roman"/>
          <w:sz w:val="28"/>
          <w:szCs w:val="28"/>
        </w:rPr>
        <w:t>атомарная формула (без констант) или её логическое отрицание.</w:t>
      </w:r>
    </w:p>
    <w:p w14:paraId="46CCA7DC" w14:textId="7FD52323" w:rsidR="00BD6797" w:rsidRPr="00515222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Дизъюнктивная нормальная форма (ДНФ) </w:t>
      </w:r>
      <w:r w:rsidR="00515222">
        <w:rPr>
          <w:rFonts w:ascii="Times New Roman" w:eastAsia="Times New Roman" w:hAnsi="Times New Roman" w:cs="Times New Roman"/>
          <w:i/>
          <w:iCs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515222">
        <w:rPr>
          <w:rFonts w:ascii="Times New Roman" w:eastAsia="Times New Roman" w:hAnsi="Times New Roman" w:cs="Times New Roman"/>
          <w:sz w:val="28"/>
          <w:szCs w:val="28"/>
        </w:rPr>
        <w:t>нормальная форма, в которой формула языка логики высказываний имеет вид дизъюнкции конъюнкций литералов.</w:t>
      </w:r>
    </w:p>
    <w:p w14:paraId="63273911" w14:textId="6C57067E" w:rsidR="00BD6797" w:rsidRDefault="007E1FAE" w:rsidP="00BD679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Примеры формул в ДНФ:</w:t>
      </w:r>
    </w:p>
    <w:p w14:paraId="61A1045C" w14:textId="79312F89" w:rsidR="007E1FAE" w:rsidRDefault="007E1FAE" w:rsidP="00BD679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EF98D1C" w14:textId="5C7D8A44" w:rsidR="007E1FAE" w:rsidRDefault="007E1FAE" w:rsidP="00BD67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A\/B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72E4BA3" w14:textId="77777777" w:rsidR="007E1FAE" w:rsidRDefault="007E1FAE" w:rsidP="00BD6797">
      <w:pPr>
        <w:rPr>
          <w:rFonts w:ascii="Times New Roman" w:hAnsi="Times New Roman" w:cs="Times New Roman"/>
          <w:sz w:val="28"/>
          <w:szCs w:val="28"/>
        </w:rPr>
      </w:pPr>
    </w:p>
    <w:p w14:paraId="12A11E2A" w14:textId="3548ED87" w:rsidR="007E1FAE" w:rsidRDefault="007E1FAE" w:rsidP="00BD6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(A/\B)</w:t>
      </w:r>
    </w:p>
    <w:p w14:paraId="49CD1A7A" w14:textId="77777777" w:rsidR="007E1FAE" w:rsidRDefault="007E1FAE" w:rsidP="00BD6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8A7122" w14:textId="26188C80" w:rsidR="007E1FAE" w:rsidRDefault="007E1FAE" w:rsidP="00BD6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((A/\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B)\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/(!A))</w:t>
      </w:r>
    </w:p>
    <w:p w14:paraId="16D2CDA3" w14:textId="3027B677" w:rsidR="007E1FAE" w:rsidRDefault="007E1FAE" w:rsidP="00BD6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8FBB4F" w14:textId="0238CFF1" w:rsidR="007E1FAE" w:rsidRDefault="007E1FAE" w:rsidP="00BD6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E1FAE">
        <w:rPr>
          <w:rFonts w:ascii="Times New Roman" w:hAnsi="Times New Roman" w:cs="Times New Roman"/>
          <w:sz w:val="28"/>
          <w:szCs w:val="28"/>
          <w:lang w:val="en-US"/>
        </w:rPr>
        <w:t>(C/\</w:t>
      </w:r>
      <w:proofErr w:type="gramStart"/>
      <w:r w:rsidRPr="007E1FAE">
        <w:rPr>
          <w:rFonts w:ascii="Times New Roman" w:hAnsi="Times New Roman" w:cs="Times New Roman"/>
          <w:sz w:val="28"/>
          <w:szCs w:val="28"/>
          <w:lang w:val="en-US"/>
        </w:rPr>
        <w:t>B)\</w:t>
      </w:r>
      <w:proofErr w:type="gramEnd"/>
      <w:r w:rsidRPr="007E1FAE">
        <w:rPr>
          <w:rFonts w:ascii="Times New Roman" w:hAnsi="Times New Roman" w:cs="Times New Roman"/>
          <w:sz w:val="28"/>
          <w:szCs w:val="28"/>
          <w:lang w:val="en-US"/>
        </w:rPr>
        <w:t>/(D/\E)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8DF20B" w14:textId="588B7141" w:rsidR="007E1FAE" w:rsidRDefault="007E1FAE" w:rsidP="00BD6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84B29C" w14:textId="5E4EA808" w:rsidR="007E1FAE" w:rsidRDefault="007E1FAE" w:rsidP="00BD67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1FAE">
        <w:rPr>
          <w:rFonts w:ascii="Times New Roman" w:hAnsi="Times New Roman" w:cs="Times New Roman"/>
          <w:sz w:val="28"/>
          <w:szCs w:val="28"/>
          <w:lang w:val="en-US"/>
        </w:rPr>
        <w:t>(((A/\</w:t>
      </w:r>
      <w:proofErr w:type="gramStart"/>
      <w:r w:rsidRPr="007E1FAE">
        <w:rPr>
          <w:rFonts w:ascii="Times New Roman" w:hAnsi="Times New Roman" w:cs="Times New Roman"/>
          <w:sz w:val="28"/>
          <w:szCs w:val="28"/>
          <w:lang w:val="en-US"/>
        </w:rPr>
        <w:t>B)\</w:t>
      </w:r>
      <w:proofErr w:type="gramEnd"/>
      <w:r w:rsidRPr="007E1FAE">
        <w:rPr>
          <w:rFonts w:ascii="Times New Roman" w:hAnsi="Times New Roman" w:cs="Times New Roman"/>
          <w:sz w:val="28"/>
          <w:szCs w:val="28"/>
          <w:lang w:val="en-US"/>
        </w:rPr>
        <w:t>/(F/\E))\/((C/\B)\/(D/\E)))</w:t>
      </w:r>
    </w:p>
    <w:p w14:paraId="0A9119EB" w14:textId="7B9C0C22" w:rsidR="007E1FAE" w:rsidRDefault="007E1FAE" w:rsidP="00BD6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8A644C" w14:textId="130F69C4" w:rsidR="007E1FAE" w:rsidRDefault="007E1FAE" w:rsidP="00BD679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Примеры формул не в ДНФ</w:t>
      </w:r>
    </w:p>
    <w:p w14:paraId="51593C2D" w14:textId="6766581F" w:rsidR="007E1FAE" w:rsidRDefault="007E1FAE" w:rsidP="00BD679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C4F8BEE" w14:textId="659CCA97" w:rsidR="007E1FAE" w:rsidRDefault="007E1FAE" w:rsidP="00BD679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(!(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A/\B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4B14DF04" w14:textId="7ABC8653" w:rsidR="007E1FAE" w:rsidRDefault="007E1FAE" w:rsidP="00BD6797">
      <w:pPr>
        <w:rPr>
          <w:rFonts w:ascii="Times New Roman" w:hAnsi="Times New Roman" w:cs="Times New Roman"/>
          <w:sz w:val="28"/>
          <w:szCs w:val="28"/>
        </w:rPr>
      </w:pPr>
    </w:p>
    <w:p w14:paraId="2D7A113E" w14:textId="204A55FF" w:rsidR="007E1FAE" w:rsidRDefault="007E1FAE" w:rsidP="00BD6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(A\/(B/\(C\/D)))</w:t>
      </w:r>
    </w:p>
    <w:p w14:paraId="5ED1EAF5" w14:textId="362F923F" w:rsidR="007E1FAE" w:rsidRDefault="007E1FAE" w:rsidP="00BD6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0A3B2D" w14:textId="71FBEFAB" w:rsidR="007E1FAE" w:rsidRDefault="007E1FAE" w:rsidP="00BD6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A/\B))\/(</w:t>
      </w:r>
      <w:r w:rsidR="004E6E66">
        <w:rPr>
          <w:rFonts w:ascii="Times New Roman" w:hAnsi="Times New Roman" w:cs="Times New Roman"/>
          <w:sz w:val="28"/>
          <w:szCs w:val="28"/>
          <w:lang w:val="en-US"/>
        </w:rPr>
        <w:t>C/\D</w:t>
      </w:r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9266370" w14:textId="00C1A452" w:rsidR="004E6E66" w:rsidRDefault="004E6E66" w:rsidP="00BD6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C98F18" w14:textId="64265C1E" w:rsidR="004E6E66" w:rsidRDefault="004E6E66" w:rsidP="00BD6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((C\/B)/\(A\/D))</w:t>
      </w:r>
    </w:p>
    <w:p w14:paraId="2EA8CE2E" w14:textId="1CFA880A" w:rsidR="004947C7" w:rsidRDefault="004947C7" w:rsidP="00BD6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6A9158" w14:textId="77777777" w:rsidR="00987871" w:rsidRDefault="00987871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1AC7E" w14:textId="642F4B59" w:rsidR="004947C7" w:rsidRDefault="004947C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программы и алгоритма</w:t>
      </w:r>
    </w:p>
    <w:p w14:paraId="7C67E901" w14:textId="3962BA2F" w:rsidR="004947C7" w:rsidRDefault="004947C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8D696E" w14:textId="52BBBD01" w:rsidR="004947C7" w:rsidRDefault="004947C7" w:rsidP="00BD6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себя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DNFQualifier</w:t>
      </w:r>
      <w:proofErr w:type="spellEnd"/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включающий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себя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dnf</w:t>
      </w:r>
      <w:proofErr w:type="spellEnd"/>
      <w:r w:rsidRPr="004947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proofErr w:type="spellEnd"/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parenthesis</w:t>
      </w:r>
      <w:proofErr w:type="spellEnd"/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atomic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negations</w:t>
      </w:r>
      <w:proofErr w:type="spellEnd"/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syms</w:t>
      </w:r>
      <w:proofErr w:type="spellEnd"/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apply_ranks_to_operations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074EA17D" w14:textId="5B620C8E" w:rsidR="004947C7" w:rsidRDefault="004947C7" w:rsidP="00BD67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check_operations_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is_variable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check_formula_syntax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find_index_of_deepest_operation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p w14:paraId="5B888691" w14:textId="1F9F407E" w:rsidR="00F94100" w:rsidRDefault="00F94100" w:rsidP="00BD6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79F71E" w14:textId="7576976C" w:rsidR="00F94100" w:rsidRDefault="000D0DF3" w:rsidP="00F941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D0D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0D0DF3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dnf</w:t>
      </w:r>
      <w:proofErr w:type="spellEnd"/>
      <w:r w:rsidRPr="000D0D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0DF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проверяет, является ли данная формула ДНФ. Метод проверяет строку на содержание в ней только определённых символов, затем заменяет некоторые для последующей обработки и проводит остальные проверки.</w:t>
      </w:r>
      <w:r w:rsidR="005F396B">
        <w:rPr>
          <w:rFonts w:ascii="Times New Roman" w:hAnsi="Times New Roman" w:cs="Times New Roman"/>
          <w:sz w:val="28"/>
          <w:szCs w:val="28"/>
        </w:rPr>
        <w:t xml:space="preserve"> Метод сразу определит формулу как ДНФ, если формула атомарная, но не константа. Метод сразу определит формулу как не ДНФ, если она равна какой-либо из констант. Иначе, проводятся дополнительные проверки.</w:t>
      </w:r>
    </w:p>
    <w:p w14:paraId="637DF984" w14:textId="3662529F" w:rsidR="000D0DF3" w:rsidRDefault="000D0DF3" w:rsidP="00F941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0D0DF3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0D0D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0DF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проводит первоначальную проверку формулы – проверка правильности расстановки скобок, </w:t>
      </w:r>
      <w:r w:rsidR="005F396B">
        <w:rPr>
          <w:rFonts w:ascii="Times New Roman" w:hAnsi="Times New Roman" w:cs="Times New Roman"/>
          <w:sz w:val="28"/>
          <w:szCs w:val="28"/>
        </w:rPr>
        <w:t>соответствие количества скобок количеству логических операторов в формуле, проверяет формулу на соответствие синтаксису формул языка логики высказываний.</w:t>
      </w:r>
    </w:p>
    <w:p w14:paraId="75087008" w14:textId="5F466257" w:rsidR="005F396B" w:rsidRDefault="005F396B" w:rsidP="00F941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5F3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5F396B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parenthesis</w:t>
      </w:r>
      <w:r w:rsidRPr="005F39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396B">
        <w:rPr>
          <w:rFonts w:ascii="Times New Roman" w:hAnsi="Times New Roman" w:cs="Times New Roman"/>
          <w:sz w:val="28"/>
          <w:szCs w:val="28"/>
        </w:rPr>
        <w:t>)</w:t>
      </w:r>
      <w:r w:rsidR="00854019" w:rsidRPr="00854019">
        <w:rPr>
          <w:rFonts w:ascii="Times New Roman" w:hAnsi="Times New Roman" w:cs="Times New Roman"/>
          <w:sz w:val="28"/>
          <w:szCs w:val="28"/>
        </w:rPr>
        <w:t xml:space="preserve"> -</w:t>
      </w:r>
      <w:r w:rsidRPr="005F3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проводит</w:t>
      </w:r>
      <w:r w:rsidRPr="005F3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проверку последовательности из скобок на правильность.</w:t>
      </w:r>
    </w:p>
    <w:p w14:paraId="4F576713" w14:textId="3F01862B" w:rsidR="005F396B" w:rsidRDefault="005F396B" w:rsidP="00F941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5F3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5F39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atomic</w:t>
      </w:r>
      <w:r w:rsidRPr="005F396B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negations</w:t>
      </w:r>
      <w:r w:rsidRPr="005F39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396B">
        <w:rPr>
          <w:rFonts w:ascii="Times New Roman" w:hAnsi="Times New Roman" w:cs="Times New Roman"/>
          <w:sz w:val="28"/>
          <w:szCs w:val="28"/>
        </w:rPr>
        <w:t>)</w:t>
      </w:r>
      <w:r w:rsidR="00854019" w:rsidRPr="00854019">
        <w:rPr>
          <w:rFonts w:ascii="Times New Roman" w:hAnsi="Times New Roman" w:cs="Times New Roman"/>
          <w:sz w:val="28"/>
          <w:szCs w:val="28"/>
        </w:rPr>
        <w:t xml:space="preserve"> -</w:t>
      </w:r>
      <w:r w:rsidRPr="005F3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</w:t>
      </w:r>
      <w:r w:rsidRPr="005F3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формулу</w:t>
      </w:r>
      <w:r w:rsidRPr="005F3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наличие в ней отрицаний только атомарных формул.</w:t>
      </w:r>
    </w:p>
    <w:p w14:paraId="2A6AE001" w14:textId="5913B841" w:rsidR="005F396B" w:rsidRDefault="005F396B" w:rsidP="00F941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5F3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5F39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Pr="005F396B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syms</w:t>
      </w:r>
      <w:proofErr w:type="spellEnd"/>
      <w:r w:rsidRPr="005F39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396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замещает</w:t>
      </w:r>
      <w:r w:rsidRPr="005F3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некоторые из символов в формуле для упрощения машинной обработки.</w:t>
      </w:r>
    </w:p>
    <w:p w14:paraId="6490760B" w14:textId="156BEBC7" w:rsidR="005F396B" w:rsidRDefault="005F396B" w:rsidP="00F941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5F3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5F39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ranks</w:t>
      </w:r>
      <w:r w:rsidRPr="005F39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F396B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Pr="005F39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396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соотносит</w:t>
      </w:r>
      <w:r w:rsidRPr="005F3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каждую</w:t>
      </w:r>
      <w:r w:rsidRPr="005F3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логическую операцию в формуле с уровнем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подформулы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которой она находится.</w:t>
      </w:r>
    </w:p>
    <w:p w14:paraId="6840ED4F" w14:textId="0C7BED49" w:rsidR="005F396B" w:rsidRDefault="00854019" w:rsidP="00F941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54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8540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Pr="00854019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40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401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проверяет последовательность логических операций в формуле на соответствие таковой в ДНФ.</w:t>
      </w:r>
    </w:p>
    <w:p w14:paraId="094ABFEC" w14:textId="508BDC23" w:rsidR="00854019" w:rsidRDefault="00854019" w:rsidP="00F941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854019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8540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401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проверяет строку на соответствие её синтаксису переменной в языке логики высказываний.</w:t>
      </w:r>
    </w:p>
    <w:p w14:paraId="20890CE0" w14:textId="29CA874E" w:rsidR="00854019" w:rsidRDefault="00854019" w:rsidP="00F941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54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8540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formula</w:t>
      </w:r>
      <w:r w:rsidRPr="00854019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syntax</w:t>
      </w:r>
      <w:r w:rsidRPr="008540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401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проверяет</w:t>
      </w:r>
      <w:r w:rsidRPr="00854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формулу на соответствие её синтаксису формулы языка логики высказываний.</w:t>
      </w:r>
    </w:p>
    <w:p w14:paraId="59B575B4" w14:textId="291B9B94" w:rsidR="00854019" w:rsidRDefault="00854019" w:rsidP="00F941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54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8540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540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540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deepest</w:t>
      </w:r>
      <w:r w:rsidRPr="00854019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8540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401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854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позицию</w:t>
      </w:r>
      <w:r w:rsidRPr="00854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символа</w:t>
      </w:r>
      <w:r w:rsidRPr="008540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означающего логическую операцию, которая находится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подформуле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самого высокого уровня.</w:t>
      </w:r>
    </w:p>
    <w:p w14:paraId="232C478C" w14:textId="74C183F9" w:rsidR="00871C69" w:rsidRDefault="00871C69" w:rsidP="00871C6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EF0D78D" w14:textId="388A0BDF" w:rsidR="00871C69" w:rsidRDefault="00871C69" w:rsidP="00871C6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F64713" w14:textId="59087E8A" w:rsidR="00871C69" w:rsidRDefault="00871C69" w:rsidP="00871C6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4D817F" wp14:editId="7C516123">
            <wp:extent cx="5934075" cy="7524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EB61" w14:textId="6C4DF7B4" w:rsidR="00871C69" w:rsidRDefault="00871C69" w:rsidP="00871C6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6249A72" w14:textId="5D2E1606" w:rsidR="00871C69" w:rsidRDefault="00871C69" w:rsidP="00871C6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Алгоритм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871C69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dnf</w:t>
      </w:r>
      <w:proofErr w:type="spellEnd"/>
    </w:p>
    <w:p w14:paraId="4C0FDD6A" w14:textId="77777777" w:rsidR="00871C69" w:rsidRDefault="00871C69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39318E0" w14:textId="34080F2F" w:rsidR="00871C69" w:rsidRDefault="00F52302" w:rsidP="00871C6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70E9ADD" wp14:editId="5F895ED6">
            <wp:extent cx="5943600" cy="655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914D" w14:textId="77777777" w:rsidR="00871C69" w:rsidRDefault="00871C69" w:rsidP="00871C6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3F9282" w14:textId="58D624B3" w:rsidR="00871C69" w:rsidRDefault="00F52302" w:rsidP="00871C6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 2. Алгоритм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F523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</w:p>
    <w:p w14:paraId="2A4AC7FC" w14:textId="289C3333" w:rsidR="005D0C0C" w:rsidRDefault="005D0C0C" w:rsidP="00871C6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650200" w14:textId="77777777" w:rsidR="005D0C0C" w:rsidRDefault="005D0C0C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2AD2CCA" w14:textId="35924514" w:rsidR="005D0C0C" w:rsidRPr="00F52302" w:rsidRDefault="005D0C0C" w:rsidP="00871C6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70A6D7" wp14:editId="2C0A8B42">
            <wp:extent cx="6128180" cy="42100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268" cy="421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6590" w14:textId="77777777" w:rsidR="00871C69" w:rsidRPr="00871C69" w:rsidRDefault="00871C69" w:rsidP="00871C6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B9A9B69" w14:textId="3829DF00" w:rsidR="007E1FAE" w:rsidRDefault="005D0C0C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Алгоритм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check_parenthesis</w:t>
      </w:r>
      <w:proofErr w:type="spellEnd"/>
    </w:p>
    <w:p w14:paraId="395CC862" w14:textId="37803916" w:rsidR="00653764" w:rsidRDefault="00653764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1AC088" w14:textId="0A86BEA8" w:rsidR="00653764" w:rsidRDefault="00653764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E55F27" wp14:editId="0149E299">
            <wp:extent cx="2910903" cy="72104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491" cy="723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F9E9" w14:textId="7E341F4A" w:rsidR="00653764" w:rsidRDefault="00653764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653764">
        <w:rPr>
          <w:rFonts w:ascii="Times New Roman" w:hAnsi="Times New Roman" w:cs="Times New Roman"/>
          <w:sz w:val="28"/>
          <w:szCs w:val="28"/>
          <w:lang w:val="en-US"/>
        </w:rPr>
        <w:t xml:space="preserve">. 4.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653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653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replace_special_syms</w:t>
      </w:r>
      <w:proofErr w:type="spellEnd"/>
    </w:p>
    <w:p w14:paraId="30A14F86" w14:textId="3774820D" w:rsidR="00653764" w:rsidRDefault="00653764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ADF34F" w14:textId="03CCDE30" w:rsidR="00C62093" w:rsidRDefault="00C62093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748A50" w14:textId="77777777" w:rsidR="00C62093" w:rsidRDefault="00C62093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C682E81" w14:textId="31F8EF9F" w:rsidR="00653764" w:rsidRDefault="00C62093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59722C8" wp14:editId="498943C0">
            <wp:extent cx="4591050" cy="73608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503" cy="736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7C8E" w14:textId="3E702C9A" w:rsidR="00C62093" w:rsidRDefault="00C62093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6BE1B0" w14:textId="3C919ECD" w:rsidR="00C62093" w:rsidRDefault="00C62093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 Алгоритм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is_variable</w:t>
      </w:r>
      <w:proofErr w:type="spellEnd"/>
    </w:p>
    <w:p w14:paraId="39860041" w14:textId="77777777" w:rsidR="00C62093" w:rsidRDefault="00C62093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883623" w14:textId="3C21E8EB" w:rsidR="00C62093" w:rsidRDefault="005154E2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83FE6F1" wp14:editId="05D449DA">
            <wp:extent cx="5934075" cy="7429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B909" w14:textId="7BC5A747" w:rsidR="00C62093" w:rsidRDefault="00C62093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AF42B4" w14:textId="6356DDD9" w:rsidR="004F4C16" w:rsidRDefault="00C62093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5686C">
        <w:rPr>
          <w:rFonts w:ascii="Times New Roman" w:hAnsi="Times New Roman" w:cs="Times New Roman"/>
          <w:sz w:val="28"/>
          <w:szCs w:val="28"/>
          <w:lang w:val="en-US"/>
        </w:rPr>
        <w:t xml:space="preserve">. 6.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A568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686C">
        <w:rPr>
          <w:rFonts w:ascii="Times New Roman" w:hAnsi="Times New Roman" w:cs="Times New Roman"/>
          <w:sz w:val="28"/>
          <w:szCs w:val="28"/>
        </w:rPr>
        <w:t>метода</w:t>
      </w:r>
      <w:r w:rsidR="00A5686C" w:rsidRPr="00A568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5686C">
        <w:rPr>
          <w:rFonts w:ascii="Times New Roman" w:hAnsi="Times New Roman" w:cs="Times New Roman"/>
          <w:sz w:val="28"/>
          <w:szCs w:val="28"/>
          <w:lang w:val="en-US"/>
        </w:rPr>
        <w:t>check_formula_syntax</w:t>
      </w:r>
      <w:proofErr w:type="spellEnd"/>
    </w:p>
    <w:p w14:paraId="1689C2DF" w14:textId="77777777" w:rsidR="004F4C16" w:rsidRDefault="004F4C16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561C889" w14:textId="3CD01F9E" w:rsidR="00C62093" w:rsidRDefault="00AE61F6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EECA33" wp14:editId="5287BFA6">
            <wp:extent cx="5562600" cy="7553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2677" w14:textId="594DA7ED" w:rsidR="004F4C16" w:rsidRDefault="004F4C16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302351" w14:textId="2C1EBF75" w:rsidR="00AE61F6" w:rsidRDefault="004F4C16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E61F6">
        <w:rPr>
          <w:rFonts w:ascii="Times New Roman" w:hAnsi="Times New Roman" w:cs="Times New Roman"/>
          <w:sz w:val="28"/>
          <w:szCs w:val="28"/>
          <w:lang w:val="en-US"/>
        </w:rPr>
        <w:t xml:space="preserve">. 7. </w:t>
      </w:r>
      <w:r w:rsidR="00AE61F6">
        <w:rPr>
          <w:rFonts w:ascii="Times New Roman" w:hAnsi="Times New Roman" w:cs="Times New Roman"/>
          <w:sz w:val="28"/>
          <w:szCs w:val="28"/>
        </w:rPr>
        <w:t>Алгоритм</w:t>
      </w:r>
      <w:r w:rsidR="00AE61F6" w:rsidRPr="00AE61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1F6">
        <w:rPr>
          <w:rFonts w:ascii="Times New Roman" w:hAnsi="Times New Roman" w:cs="Times New Roman"/>
          <w:sz w:val="28"/>
          <w:szCs w:val="28"/>
        </w:rPr>
        <w:t>метода</w:t>
      </w:r>
      <w:r w:rsidR="00AE61F6" w:rsidRPr="00AE61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E61F6">
        <w:rPr>
          <w:rFonts w:ascii="Times New Roman" w:hAnsi="Times New Roman" w:cs="Times New Roman"/>
          <w:sz w:val="28"/>
          <w:szCs w:val="28"/>
          <w:lang w:val="en-US"/>
        </w:rPr>
        <w:t>only_atomic_negations</w:t>
      </w:r>
      <w:proofErr w:type="spellEnd"/>
    </w:p>
    <w:p w14:paraId="32A3ACD8" w14:textId="77777777" w:rsidR="00AE61F6" w:rsidRDefault="00AE61F6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180FAB4" w14:textId="1AA57AF6" w:rsidR="004F4C16" w:rsidRDefault="00AE61F6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BFBB9E0" wp14:editId="5CDCE6B9">
            <wp:extent cx="5934075" cy="6991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AF02E" w14:textId="768CF31E" w:rsidR="00AE61F6" w:rsidRDefault="00AE61F6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57C102" w14:textId="1A56FC3B" w:rsidR="005154E2" w:rsidRDefault="00AE61F6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BB5CA6">
        <w:rPr>
          <w:rFonts w:ascii="Times New Roman" w:hAnsi="Times New Roman" w:cs="Times New Roman"/>
          <w:sz w:val="28"/>
          <w:szCs w:val="28"/>
          <w:lang w:val="en-US"/>
        </w:rPr>
        <w:t xml:space="preserve">. 8. </w:t>
      </w:r>
      <w:r>
        <w:rPr>
          <w:rFonts w:ascii="Times New Roman" w:hAnsi="Times New Roman" w:cs="Times New Roman"/>
          <w:sz w:val="28"/>
          <w:szCs w:val="28"/>
        </w:rPr>
        <w:t>Алгорит</w:t>
      </w:r>
      <w:r w:rsidR="00BB5CA6">
        <w:rPr>
          <w:rFonts w:ascii="Times New Roman" w:hAnsi="Times New Roman" w:cs="Times New Roman"/>
          <w:sz w:val="28"/>
          <w:szCs w:val="28"/>
        </w:rPr>
        <w:t>м</w:t>
      </w:r>
      <w:r w:rsidR="00BB5CA6" w:rsidRPr="00BB5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5CA6">
        <w:rPr>
          <w:rFonts w:ascii="Times New Roman" w:hAnsi="Times New Roman" w:cs="Times New Roman"/>
          <w:sz w:val="28"/>
          <w:szCs w:val="28"/>
        </w:rPr>
        <w:t>метода</w:t>
      </w:r>
      <w:r w:rsidR="00BB5CA6" w:rsidRPr="00BB5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5CA6">
        <w:rPr>
          <w:rFonts w:ascii="Times New Roman" w:hAnsi="Times New Roman" w:cs="Times New Roman"/>
          <w:sz w:val="28"/>
          <w:szCs w:val="28"/>
          <w:lang w:val="en-US"/>
        </w:rPr>
        <w:t>find_index_of_deepest_operation</w:t>
      </w:r>
      <w:proofErr w:type="spellEnd"/>
    </w:p>
    <w:p w14:paraId="161725E6" w14:textId="77777777" w:rsidR="005154E2" w:rsidRDefault="005154E2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21B3F44" w14:textId="4D0EF63A" w:rsidR="00AE61F6" w:rsidRDefault="005154E2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AAE03B8" wp14:editId="205064A2">
            <wp:extent cx="5934075" cy="5467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8E10B" w14:textId="39AE31E5" w:rsidR="005154E2" w:rsidRDefault="005154E2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BD024B" w14:textId="0A63CF8E" w:rsidR="00D643B8" w:rsidRDefault="005154E2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5154E2">
        <w:rPr>
          <w:rFonts w:ascii="Times New Roman" w:hAnsi="Times New Roman" w:cs="Times New Roman"/>
          <w:sz w:val="28"/>
          <w:szCs w:val="28"/>
          <w:lang w:val="en-US"/>
        </w:rPr>
        <w:t xml:space="preserve">. 9.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515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515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apply_ranks_to_operations</w:t>
      </w:r>
      <w:proofErr w:type="spellEnd"/>
    </w:p>
    <w:p w14:paraId="321E2213" w14:textId="77777777" w:rsidR="00D643B8" w:rsidRDefault="00D643B8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5F24593" w14:textId="6BA01F46" w:rsidR="005154E2" w:rsidRDefault="00165789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3639CD6" wp14:editId="26082B48">
            <wp:extent cx="3324225" cy="7124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CC294" w14:textId="4821953C" w:rsidR="00165789" w:rsidRDefault="00165789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67072C" w14:textId="737AA703" w:rsidR="00165789" w:rsidRDefault="00165789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65789">
        <w:rPr>
          <w:rFonts w:ascii="Times New Roman" w:hAnsi="Times New Roman" w:cs="Times New Roman"/>
          <w:sz w:val="28"/>
          <w:szCs w:val="28"/>
          <w:lang w:val="en-US"/>
        </w:rPr>
        <w:t xml:space="preserve">. 10.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165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165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check_operations_order</w:t>
      </w:r>
      <w:proofErr w:type="spellEnd"/>
    </w:p>
    <w:p w14:paraId="436622A3" w14:textId="404BAD7E" w:rsidR="00165789" w:rsidRDefault="00165789" w:rsidP="005D0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4B924A" w14:textId="183800B8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1B403" w14:textId="77777777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1F44A7" w14:textId="77777777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BEB7A4" w14:textId="77777777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9533A" w14:textId="77777777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4F389" w14:textId="77777777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05289" w14:textId="66AF9473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 программы</w:t>
      </w:r>
    </w:p>
    <w:p w14:paraId="78DEFD21" w14:textId="1DA1D6C6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B9201A" w14:textId="2D141D90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  <w:r w:rsidRPr="001657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3755EF" wp14:editId="6A4DBE8F">
            <wp:extent cx="2619375" cy="723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EE8D6" w14:textId="099B6C0B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11. Тест 1</w:t>
      </w:r>
    </w:p>
    <w:p w14:paraId="2A8C95A9" w14:textId="77777777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F21B5" w14:textId="5DB57111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  <w:r w:rsidRPr="001657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D9F5C5" wp14:editId="263EFE85">
            <wp:extent cx="2476500" cy="600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7378" w14:textId="6E56444E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12. Тест 2</w:t>
      </w:r>
    </w:p>
    <w:p w14:paraId="7E87469A" w14:textId="77777777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152F24" w14:textId="3306BC77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  <w:r w:rsidRPr="001657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FCE00" wp14:editId="6C7CE9A1">
            <wp:extent cx="4648200" cy="685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8FAFF" w14:textId="26AC7782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13. Тест 3</w:t>
      </w:r>
    </w:p>
    <w:p w14:paraId="41718FEA" w14:textId="77777777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D48037" w14:textId="2D52432C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  <w:r w:rsidRPr="001657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BC367B" wp14:editId="1F06ACE9">
            <wp:extent cx="4791075" cy="771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BA4A" w14:textId="3CAAEE1B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14. Тест 4</w:t>
      </w:r>
    </w:p>
    <w:p w14:paraId="047D6372" w14:textId="77777777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4BF97" w14:textId="6A167784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  <w:r w:rsidRPr="001657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AE7F1B" wp14:editId="597B4BC4">
            <wp:extent cx="5940425" cy="6178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F092" w14:textId="595CB387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15. Тест 5</w:t>
      </w:r>
    </w:p>
    <w:p w14:paraId="546014D6" w14:textId="77777777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70351B" w14:textId="565C2ED0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  <w:r w:rsidRPr="001657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982EA7" wp14:editId="34364279">
            <wp:extent cx="5210175" cy="676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B795" w14:textId="050C4AEF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16. Тест 6</w:t>
      </w:r>
    </w:p>
    <w:p w14:paraId="43A36999" w14:textId="6F16E3F4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3EB85" w14:textId="717BC4F4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  <w:r w:rsidRPr="001657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C4ECC4" wp14:editId="1B8911FA">
            <wp:extent cx="2628900" cy="600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FC4FE" w14:textId="672778B4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17. Тест 7</w:t>
      </w:r>
    </w:p>
    <w:p w14:paraId="704E781D" w14:textId="0D62F1DD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E5728B" w14:textId="4C32BAA6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  <w:r w:rsidRPr="001657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753A50" wp14:editId="6A50F6A3">
            <wp:extent cx="3009900" cy="723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F5EE0" w14:textId="0985FC73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18. Тест 8</w:t>
      </w:r>
    </w:p>
    <w:p w14:paraId="743271E2" w14:textId="4E47EE73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939BA7" w14:textId="0B99153D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  <w:r w:rsidRPr="001657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9E5A8" wp14:editId="4DB715EE">
            <wp:extent cx="2676525" cy="6191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8D8B" w14:textId="52F8DED2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19. Тест 9</w:t>
      </w:r>
    </w:p>
    <w:p w14:paraId="30890B3C" w14:textId="1480DAAF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5235E8" w14:textId="06DB5075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  <w:r w:rsidRPr="001657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E7ADC" wp14:editId="33EA1C4C">
            <wp:extent cx="3505200" cy="6191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4889" w14:textId="7AA729EF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20. Тест 10</w:t>
      </w:r>
    </w:p>
    <w:p w14:paraId="7A00C1B6" w14:textId="0A14681E" w:rsid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EB0A42" w14:textId="02457C3D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EBBF4DF" w14:textId="4BADD825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49D8B5" w14:textId="6FAB0D7C" w:rsidR="00165789" w:rsidRDefault="00165789" w:rsidP="00165789">
      <w:pPr>
        <w:rPr>
          <w:rFonts w:ascii="Times New Roman" w:hAnsi="Times New Roman" w:cs="Times New Roman"/>
          <w:sz w:val="28"/>
          <w:szCs w:val="28"/>
        </w:rPr>
      </w:pPr>
      <w:r w:rsidRPr="00165789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были приобретены навыки</w:t>
      </w:r>
      <w:r w:rsidRPr="00165789">
        <w:rPr>
          <w:rFonts w:ascii="Times New Roman" w:hAnsi="Times New Roman" w:cs="Times New Roman"/>
          <w:sz w:val="28"/>
          <w:szCs w:val="28"/>
        </w:rPr>
        <w:t xml:space="preserve"> синтаксическо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165789">
        <w:rPr>
          <w:rFonts w:ascii="Times New Roman" w:hAnsi="Times New Roman" w:cs="Times New Roman"/>
          <w:sz w:val="28"/>
          <w:szCs w:val="28"/>
        </w:rPr>
        <w:t xml:space="preserve"> анализ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65789">
        <w:rPr>
          <w:rFonts w:ascii="Times New Roman" w:hAnsi="Times New Roman" w:cs="Times New Roman"/>
          <w:sz w:val="28"/>
          <w:szCs w:val="28"/>
        </w:rPr>
        <w:t xml:space="preserve"> формул языка логики высказываний. Это было достигнуто через создание и реализацию алгоритмов, описанных </w:t>
      </w:r>
      <w:r>
        <w:rPr>
          <w:rFonts w:ascii="Times New Roman" w:hAnsi="Times New Roman" w:cs="Times New Roman"/>
          <w:sz w:val="28"/>
          <w:szCs w:val="28"/>
        </w:rPr>
        <w:t>ранее</w:t>
      </w:r>
      <w:r w:rsidRPr="0016578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165789">
        <w:rPr>
          <w:rFonts w:ascii="Times New Roman" w:hAnsi="Times New Roman" w:cs="Times New Roman"/>
          <w:sz w:val="28"/>
          <w:szCs w:val="28"/>
        </w:rPr>
        <w:t xml:space="preserve"> разработа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165789">
        <w:rPr>
          <w:rFonts w:ascii="Times New Roman" w:hAnsi="Times New Roman" w:cs="Times New Roman"/>
          <w:sz w:val="28"/>
          <w:szCs w:val="28"/>
        </w:rPr>
        <w:t xml:space="preserve"> блок-схемы для каждого из использованных алгоритмов, прове</w:t>
      </w:r>
      <w:r>
        <w:rPr>
          <w:rFonts w:ascii="Times New Roman" w:hAnsi="Times New Roman" w:cs="Times New Roman"/>
          <w:sz w:val="28"/>
          <w:szCs w:val="28"/>
        </w:rPr>
        <w:t>дена</w:t>
      </w:r>
      <w:r w:rsidRPr="00165789">
        <w:rPr>
          <w:rFonts w:ascii="Times New Roman" w:hAnsi="Times New Roman" w:cs="Times New Roman"/>
          <w:sz w:val="28"/>
          <w:szCs w:val="28"/>
        </w:rPr>
        <w:t xml:space="preserve"> отладк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65789">
        <w:rPr>
          <w:rFonts w:ascii="Times New Roman" w:hAnsi="Times New Roman" w:cs="Times New Roman"/>
          <w:sz w:val="28"/>
          <w:szCs w:val="28"/>
        </w:rPr>
        <w:t xml:space="preserve"> программы и осуществ</w:t>
      </w:r>
      <w:r>
        <w:rPr>
          <w:rFonts w:ascii="Times New Roman" w:hAnsi="Times New Roman" w:cs="Times New Roman"/>
          <w:sz w:val="28"/>
          <w:szCs w:val="28"/>
        </w:rPr>
        <w:t>лено</w:t>
      </w:r>
      <w:r w:rsidRPr="00165789">
        <w:rPr>
          <w:rFonts w:ascii="Times New Roman" w:hAnsi="Times New Roman" w:cs="Times New Roman"/>
          <w:sz w:val="28"/>
          <w:szCs w:val="28"/>
        </w:rPr>
        <w:t xml:space="preserve"> ручное тестирование окончательного результата.</w:t>
      </w:r>
    </w:p>
    <w:p w14:paraId="10313F7E" w14:textId="77777777" w:rsidR="00165789" w:rsidRDefault="00165789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CEB22B" w14:textId="77777777" w:rsidR="00165789" w:rsidRPr="00165789" w:rsidRDefault="00165789" w:rsidP="00165789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6578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источников:</w:t>
      </w:r>
    </w:p>
    <w:p w14:paraId="7895E918" w14:textId="77777777" w:rsidR="00165789" w:rsidRDefault="00165789" w:rsidP="00165789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Логические основы интеллектуальных систем.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Практикум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учеб.-</w:t>
      </w:r>
    </w:p>
    <w:p w14:paraId="2A1C36E1" w14:textId="77777777" w:rsidR="00165789" w:rsidRDefault="00165789" w:rsidP="0016578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метод. пособие / В. В. Голенков [и др.].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БГУИР, 2011. – 70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с.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ил.</w:t>
      </w:r>
    </w:p>
    <w:p w14:paraId="177224A4" w14:textId="77777777" w:rsidR="00165789" w:rsidRDefault="00165789" w:rsidP="0016578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ISBN 978-985-488-487-5.</w:t>
      </w:r>
    </w:p>
    <w:p w14:paraId="2E78E9B8" w14:textId="77777777" w:rsidR="00165789" w:rsidRPr="00165789" w:rsidRDefault="00165789" w:rsidP="00165789">
      <w:pPr>
        <w:rPr>
          <w:rFonts w:ascii="Times New Roman" w:hAnsi="Times New Roman" w:cs="Times New Roman"/>
          <w:sz w:val="28"/>
          <w:szCs w:val="28"/>
        </w:rPr>
      </w:pPr>
    </w:p>
    <w:p w14:paraId="25996A9A" w14:textId="77777777" w:rsidR="00165789" w:rsidRP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0F177" w14:textId="4F7C4669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A5FE5D" w14:textId="77777777" w:rsidR="00165789" w:rsidRP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65789" w:rsidRPr="00165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275"/>
    <w:multiLevelType w:val="hybridMultilevel"/>
    <w:tmpl w:val="701AF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47EFB"/>
    <w:multiLevelType w:val="hybridMultilevel"/>
    <w:tmpl w:val="A348B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D3B03"/>
    <w:multiLevelType w:val="multilevel"/>
    <w:tmpl w:val="1F36A2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83559A0"/>
    <w:multiLevelType w:val="multilevel"/>
    <w:tmpl w:val="1E18C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68"/>
    <w:rsid w:val="00017D68"/>
    <w:rsid w:val="00044645"/>
    <w:rsid w:val="000B1678"/>
    <w:rsid w:val="000D0DF3"/>
    <w:rsid w:val="00133BC0"/>
    <w:rsid w:val="00165789"/>
    <w:rsid w:val="001E648F"/>
    <w:rsid w:val="003114E4"/>
    <w:rsid w:val="003408F5"/>
    <w:rsid w:val="00465645"/>
    <w:rsid w:val="004947C7"/>
    <w:rsid w:val="004E6E66"/>
    <w:rsid w:val="004F4C16"/>
    <w:rsid w:val="00515222"/>
    <w:rsid w:val="005154E2"/>
    <w:rsid w:val="005D0C0C"/>
    <w:rsid w:val="005F396B"/>
    <w:rsid w:val="00653764"/>
    <w:rsid w:val="007E1FAE"/>
    <w:rsid w:val="00854019"/>
    <w:rsid w:val="00871C69"/>
    <w:rsid w:val="00987871"/>
    <w:rsid w:val="00A5686C"/>
    <w:rsid w:val="00AD4607"/>
    <w:rsid w:val="00AE61F6"/>
    <w:rsid w:val="00BA6D41"/>
    <w:rsid w:val="00BB5CA6"/>
    <w:rsid w:val="00BD6797"/>
    <w:rsid w:val="00C62093"/>
    <w:rsid w:val="00CC1BE4"/>
    <w:rsid w:val="00D643B8"/>
    <w:rsid w:val="00EA75D4"/>
    <w:rsid w:val="00F52302"/>
    <w:rsid w:val="00F9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159A"/>
  <w15:chartTrackingRefBased/>
  <w15:docId w15:val="{4F6A3805-A808-4121-98CC-74EC7348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408F5"/>
    <w:pPr>
      <w:suppressAutoHyphens/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18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2023-04-12T08:30:00Z</dcterms:created>
  <dcterms:modified xsi:type="dcterms:W3CDTF">2023-04-12T17:28:00Z</dcterms:modified>
</cp:coreProperties>
</file>