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E1211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CD7E35B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39D0FC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2130C7E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14:paraId="6FD31968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информатики и радиоэлектроники”</w:t>
      </w:r>
    </w:p>
    <w:p w14:paraId="1082B09B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BDEDA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информационных технологий и управления </w:t>
      </w:r>
    </w:p>
    <w:p w14:paraId="11539E47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4FEBC583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3050F04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1DD523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865A88" w14:textId="290EF2DC" w:rsidR="003408F5" w:rsidRPr="00084791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084791" w:rsidRPr="00084791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84C03C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«Логические основы интеллектуальных систем»</w:t>
      </w:r>
    </w:p>
    <w:p w14:paraId="773A94A1" w14:textId="77777777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1D64D76E" w14:textId="72C63396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84791">
        <w:rPr>
          <w:rFonts w:ascii="Times New Roman" w:eastAsia="Times New Roman" w:hAnsi="Times New Roman" w:cs="Times New Roman"/>
          <w:sz w:val="28"/>
          <w:szCs w:val="28"/>
        </w:rPr>
        <w:t>Логическое 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0A96303" w14:textId="38E7A15C" w:rsidR="003408F5" w:rsidRPr="00084791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 w:rsidR="00084791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3D4851F1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7C5AF4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B9F24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91152B" w14:textId="412D7BA8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гр. 121702                                    </w:t>
      </w:r>
      <w:r w:rsidR="00D461B3" w:rsidRPr="00D461B3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>Заломов Р.А.</w:t>
      </w:r>
    </w:p>
    <w:p w14:paraId="57E5D801" w14:textId="4BCF3A79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79C7FD9" w14:textId="77777777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Ивашенко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П.</w:t>
      </w:r>
    </w:p>
    <w:p w14:paraId="39E1675F" w14:textId="77777777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47828D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Минск 2023</w:t>
      </w:r>
    </w:p>
    <w:p w14:paraId="07A0C064" w14:textId="6DE7419F" w:rsidR="003114E4" w:rsidRDefault="00BA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 w:rsidR="0005297D">
        <w:rPr>
          <w:rFonts w:ascii="Times New Roman" w:hAnsi="Times New Roman" w:cs="Times New Roman"/>
          <w:sz w:val="28"/>
          <w:szCs w:val="28"/>
        </w:rPr>
        <w:t>логического программирования поиска решения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F5F7BA" w14:textId="222D6174" w:rsidR="00BA6D41" w:rsidRDefault="00BA6D41">
      <w:pPr>
        <w:rPr>
          <w:rFonts w:ascii="Times New Roman" w:hAnsi="Times New Roman" w:cs="Times New Roman"/>
          <w:sz w:val="28"/>
          <w:szCs w:val="28"/>
        </w:rPr>
      </w:pPr>
    </w:p>
    <w:p w14:paraId="1C5981E7" w14:textId="3AAC4A0E" w:rsidR="00EA75D4" w:rsidRDefault="00BA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="0005297D" w:rsidRPr="0005297D">
        <w:rPr>
          <w:rFonts w:ascii="Times New Roman" w:hAnsi="Times New Roman" w:cs="Times New Roman"/>
          <w:sz w:val="28"/>
          <w:szCs w:val="28"/>
        </w:rPr>
        <w:t>расставить на шахматной доске восемь ферзей так, чтобы ни один ферзь не находился под боем другого ферзя.</w:t>
      </w:r>
    </w:p>
    <w:p w14:paraId="4B619E01" w14:textId="52713505" w:rsidR="00BD6797" w:rsidRDefault="00BD6797" w:rsidP="00BD6797">
      <w:pPr>
        <w:rPr>
          <w:rFonts w:ascii="Times New Roman" w:hAnsi="Times New Roman" w:cs="Times New Roman"/>
          <w:sz w:val="28"/>
          <w:szCs w:val="28"/>
        </w:rPr>
      </w:pPr>
    </w:p>
    <w:p w14:paraId="5C0BD5C9" w14:textId="58778FE4" w:rsidR="00BD6797" w:rsidRDefault="00BD679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7DD7F664" w14:textId="61144EFD" w:rsidR="00BD6797" w:rsidRDefault="00BD679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8CE2E" w14:textId="0D35D676" w:rsidR="004947C7" w:rsidRPr="00D1203B" w:rsidRDefault="00D1203B" w:rsidP="00BD6797">
      <w:pPr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Грамматика языка PROLOG.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&lt;ПРОЛОГ-предложение&gt; ::= &lt;правило&gt; | &lt;факт&gt; | &lt;запрос&gt;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&lt;правило&gt; ::= &lt;заголовок&gt; ‘:-’&lt;тело&gt;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&lt;факт&gt; ::= &lt;заголовок&gt; ‘.’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&lt;запрос&gt; ::= &lt;тело&gt;‘.’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&lt;тело&gt; ::= &lt;цель&gt; /’,’&lt;цель&gt;/’.’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&lt;заголовок&gt;::= &lt;предикат&gt;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&lt;цель&gt;::= &lt;предикат&gt; |&lt;выражение&gt;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&lt;предикат&gt;::= &lt;имя&gt;/ ‘(‘&lt;терм&gt; /’,’&lt;терм&gt;/ ‘)’/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&lt;терм&gt;::= &lt;атом&gt; |&lt;предикат&gt;|&lt;список&gt;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&lt;атом&gt;::= &lt;переменная&gt; |&lt;число&gt; |&lt;строка&gt;|&lt;имя&gt;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&lt;список&gt;::= &lt;список с заголовком&gt;| &lt;простой список&gt;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&lt;список с заголовком &gt;::= ‘[‘ &lt;терм &gt;/’,’&lt;терм&gt;/’|’ &lt; терм&gt;’]’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 простой список&gt;::= ‘[‘ &lt;терм &gt;/’,’&lt;терм&gt;/’]’|‘['’]’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&lt;выражение&gt;::= &lt;терм&gt; /&lt;оператор&gt;&lt;терм&gt;/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&lt;оператор&gt;::= ‘</w:t>
      </w:r>
      <w:proofErr w:type="spellStart"/>
      <w:r>
        <w:rPr>
          <w:rStyle w:val="fontstyle01"/>
        </w:rPr>
        <w:t>is</w:t>
      </w:r>
      <w:proofErr w:type="spellEnd"/>
      <w:r>
        <w:rPr>
          <w:rStyle w:val="fontstyle01"/>
        </w:rPr>
        <w:t>’ | '=' | ‘==' | ’\=' | ’&gt;=' | ’=&lt;’ | ‘=\=' |</w:t>
      </w:r>
    </w:p>
    <w:p w14:paraId="056A9158" w14:textId="77777777" w:rsidR="00987871" w:rsidRPr="00D1203B" w:rsidRDefault="00987871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1AC7E" w14:textId="642F4B59" w:rsidR="004947C7" w:rsidRPr="0052684E" w:rsidRDefault="004947C7" w:rsidP="00BD67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5268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268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5268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</w:p>
    <w:p w14:paraId="7C67E901" w14:textId="3962BA2F" w:rsidR="004947C7" w:rsidRPr="0052684E" w:rsidRDefault="004947C7" w:rsidP="00BD67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28D993" w14:textId="3BF5AC36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реализована программа для поиска решения задачи о восьми ферзях. Данная версия программы может работать с более общим случаем,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ферзей на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шахматной доске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NxN</w:t>
      </w:r>
      <w:proofErr w:type="spellEnd"/>
      <w:r w:rsidRPr="000000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 число.</w:t>
      </w:r>
      <w:r w:rsidR="00980F7B">
        <w:rPr>
          <w:rFonts w:ascii="Times New Roman" w:hAnsi="Times New Roman" w:cs="Times New Roman"/>
          <w:sz w:val="28"/>
          <w:szCs w:val="28"/>
        </w:rPr>
        <w:t xml:space="preserve"> Так как для решения задачи в любом случае требуется занять все столбцы доски, то задача сводится к поиску конкретной позиции на каждом столбе для ферзей.</w:t>
      </w:r>
    </w:p>
    <w:p w14:paraId="5ADC6BCE" w14:textId="77777777" w:rsidR="00F31D54" w:rsidRDefault="00F31D54" w:rsidP="00000031">
      <w:pPr>
        <w:rPr>
          <w:rFonts w:ascii="Times New Roman" w:hAnsi="Times New Roman" w:cs="Times New Roman"/>
          <w:sz w:val="28"/>
          <w:szCs w:val="28"/>
        </w:rPr>
      </w:pPr>
    </w:p>
    <w:p w14:paraId="4C8A1E17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5015C05C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16C9FE86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5DF481BB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15531B90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232C478C" w14:textId="0821D773" w:rsidR="00871C69" w:rsidRPr="00A862B6" w:rsidRDefault="00000031" w:rsidP="00000031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A862B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bookmarkEnd w:id="0"/>
    <w:p w14:paraId="03E98113" w14:textId="58E9D50C" w:rsidR="00000031" w:rsidRDefault="00000031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0000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7461C" wp14:editId="24C43B43">
            <wp:extent cx="4732670" cy="3819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182" cy="38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1F07" w14:textId="5762B92C" w:rsidR="00DE4DA0" w:rsidRDefault="00DE4DA0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Листинг программы</w:t>
      </w:r>
    </w:p>
    <w:p w14:paraId="4FA223A7" w14:textId="68C23C58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7E91FCD8" w14:textId="3D8B7661" w:rsidR="00000031" w:rsidRPr="00A862B6" w:rsidRDefault="00000031" w:rsidP="000000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t>Дерево вывода для данной программы:</w:t>
      </w:r>
    </w:p>
    <w:p w14:paraId="2A494546" w14:textId="57F366B2" w:rsidR="00DE4DA0" w:rsidRDefault="00DE4DA0" w:rsidP="00000031">
      <w:pPr>
        <w:rPr>
          <w:rFonts w:ascii="Times New Roman" w:hAnsi="Times New Roman" w:cs="Times New Roman"/>
          <w:sz w:val="28"/>
          <w:szCs w:val="28"/>
        </w:rPr>
      </w:pPr>
    </w:p>
    <w:p w14:paraId="2FB79375" w14:textId="17223C67" w:rsidR="00DE4DA0" w:rsidRDefault="00DE4DA0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C8ABD8" wp14:editId="75B91865">
            <wp:extent cx="5183630" cy="3552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9" cy="355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 2. Дерево вывода программы</w:t>
      </w:r>
    </w:p>
    <w:p w14:paraId="177404B3" w14:textId="61F5D996" w:rsidR="00DE4DA0" w:rsidRPr="00A862B6" w:rsidRDefault="00DE4DA0" w:rsidP="00DE4D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выполнения программы:</w:t>
      </w:r>
    </w:p>
    <w:p w14:paraId="2FA93BD7" w14:textId="2992A0B9" w:rsidR="00DE4DA0" w:rsidRDefault="00DE4DA0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D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BB449B" wp14:editId="1B43CE38">
            <wp:extent cx="2591162" cy="155279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 3. Пример выполнения программы</w:t>
      </w:r>
    </w:p>
    <w:p w14:paraId="792C984B" w14:textId="3EDB7333" w:rsidR="004A64B8" w:rsidRPr="00A862B6" w:rsidRDefault="004A64B8" w:rsidP="004A64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F5268" w14:textId="0E2C5F47" w:rsidR="004A64B8" w:rsidRPr="00A862B6" w:rsidRDefault="004A64B8" w:rsidP="004A64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t>Формализация на языке логики предикатов первого порядка: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64B8" w14:paraId="350825E9" w14:textId="77777777" w:rsidTr="004A64B8">
        <w:tc>
          <w:tcPr>
            <w:tcW w:w="4672" w:type="dxa"/>
          </w:tcPr>
          <w:p w14:paraId="4CFD61DE" w14:textId="2DF3E9CE" w:rsidR="004A64B8" w:rsidRPr="004A64B8" w:rsidRDefault="004A64B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queens</w:t>
            </w:r>
          </w:p>
        </w:tc>
        <w:tc>
          <w:tcPr>
            <w:tcW w:w="4673" w:type="dxa"/>
          </w:tcPr>
          <w:p w14:paraId="2FA055CB" w14:textId="015D3E6F" w:rsidR="004A64B8" w:rsidRPr="004A64B8" w:rsidRDefault="004A64B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844AB2" w14:paraId="0EC00402" w14:textId="77777777" w:rsidTr="004A64B8">
        <w:tc>
          <w:tcPr>
            <w:tcW w:w="4672" w:type="dxa"/>
          </w:tcPr>
          <w:p w14:paraId="7E6A0C4C" w14:textId="4AEEFE15" w:rsidR="00844AB2" w:rsidRDefault="00844AB2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4673" w:type="dxa"/>
          </w:tcPr>
          <w:p w14:paraId="4566AB22" w14:textId="4D9656C7" w:rsidR="00844AB2" w:rsidRDefault="00844AB2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4A64B8" w14:paraId="756E5AB4" w14:textId="77777777" w:rsidTr="004A64B8">
        <w:tc>
          <w:tcPr>
            <w:tcW w:w="4672" w:type="dxa"/>
          </w:tcPr>
          <w:p w14:paraId="14A33B55" w14:textId="164B42D8" w:rsidR="004A64B8" w:rsidRPr="004A64B8" w:rsidRDefault="004A64B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safe_all</w:t>
            </w:r>
            <w:proofErr w:type="spellEnd"/>
          </w:p>
        </w:tc>
        <w:tc>
          <w:tcPr>
            <w:tcW w:w="4673" w:type="dxa"/>
          </w:tcPr>
          <w:p w14:paraId="5527DDA1" w14:textId="05A262A5" w:rsidR="004A64B8" w:rsidRPr="004A64B8" w:rsidRDefault="00F37B8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4A64B8" w14:paraId="2619AB48" w14:textId="77777777" w:rsidTr="004A64B8">
        <w:tc>
          <w:tcPr>
            <w:tcW w:w="4672" w:type="dxa"/>
          </w:tcPr>
          <w:p w14:paraId="3C984B7F" w14:textId="011AC69F" w:rsidR="004A64B8" w:rsidRDefault="004A64B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safe</w:t>
            </w:r>
          </w:p>
        </w:tc>
        <w:tc>
          <w:tcPr>
            <w:tcW w:w="4673" w:type="dxa"/>
          </w:tcPr>
          <w:p w14:paraId="39950CD2" w14:textId="41AF1521" w:rsidR="004A64B8" w:rsidRDefault="00F37B8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F37B88" w14:paraId="2CAC3AF2" w14:textId="77777777" w:rsidTr="004A64B8">
        <w:tc>
          <w:tcPr>
            <w:tcW w:w="4672" w:type="dxa"/>
          </w:tcPr>
          <w:p w14:paraId="59224DCC" w14:textId="7788FC6E" w:rsidR="00F37B88" w:rsidRDefault="00F37B8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_=/=_</w:t>
            </w:r>
          </w:p>
        </w:tc>
        <w:tc>
          <w:tcPr>
            <w:tcW w:w="4673" w:type="dxa"/>
          </w:tcPr>
          <w:p w14:paraId="140F5E95" w14:textId="5D4902EB" w:rsidR="00F37B88" w:rsidRDefault="00F37B8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14:paraId="574FF072" w14:textId="39219E1F" w:rsidR="004A64B8" w:rsidRDefault="00F37B88" w:rsidP="00F37B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1 – Таблица предикатов</w:t>
      </w:r>
    </w:p>
    <w:p w14:paraId="59BBDBF5" w14:textId="77777777" w:rsidR="00F37B88" w:rsidRDefault="00F37B88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B88" w14:paraId="4978C4C5" w14:textId="77777777" w:rsidTr="00F37B88">
        <w:tc>
          <w:tcPr>
            <w:tcW w:w="4672" w:type="dxa"/>
          </w:tcPr>
          <w:p w14:paraId="7D2041EF" w14:textId="612F3350" w:rsidR="00F37B88" w:rsidRPr="00F37B88" w:rsidRDefault="00F37B88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numlist</w:t>
            </w:r>
            <w:proofErr w:type="spellEnd"/>
          </w:p>
        </w:tc>
        <w:tc>
          <w:tcPr>
            <w:tcW w:w="4673" w:type="dxa"/>
          </w:tcPr>
          <w:p w14:paraId="598E7704" w14:textId="6AD07EA5" w:rsidR="00F37B88" w:rsidRPr="00F37B88" w:rsidRDefault="00F37B88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F37B88" w14:paraId="59170E2D" w14:textId="77777777" w:rsidTr="00F37B88">
        <w:tc>
          <w:tcPr>
            <w:tcW w:w="4672" w:type="dxa"/>
          </w:tcPr>
          <w:p w14:paraId="10485198" w14:textId="5B80931A" w:rsidR="00F37B88" w:rsidRDefault="00F37B88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permutation</w:t>
            </w:r>
          </w:p>
        </w:tc>
        <w:tc>
          <w:tcPr>
            <w:tcW w:w="4673" w:type="dxa"/>
          </w:tcPr>
          <w:p w14:paraId="416EF76E" w14:textId="6E983A36" w:rsidR="00F37B88" w:rsidRDefault="00F37B88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EF02F4" w14:paraId="472C2B20" w14:textId="77777777" w:rsidTr="00F37B88">
        <w:tc>
          <w:tcPr>
            <w:tcW w:w="4672" w:type="dxa"/>
          </w:tcPr>
          <w:p w14:paraId="0DDA7264" w14:textId="6F070CDF" w:rsidR="00EF02F4" w:rsidRDefault="00EF02F4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[_|_]</w:t>
            </w:r>
          </w:p>
        </w:tc>
        <w:tc>
          <w:tcPr>
            <w:tcW w:w="4673" w:type="dxa"/>
          </w:tcPr>
          <w:p w14:paraId="10632918" w14:textId="7C85A99D" w:rsidR="00EF02F4" w:rsidRDefault="00EF02F4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844AB2" w14:paraId="6469D4C7" w14:textId="77777777" w:rsidTr="00F37B88">
        <w:tc>
          <w:tcPr>
            <w:tcW w:w="4672" w:type="dxa"/>
          </w:tcPr>
          <w:p w14:paraId="340585F1" w14:textId="5EC79532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_+_</w:t>
            </w:r>
          </w:p>
        </w:tc>
        <w:tc>
          <w:tcPr>
            <w:tcW w:w="4673" w:type="dxa"/>
          </w:tcPr>
          <w:p w14:paraId="52F0368E" w14:textId="1B8BE065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44AB2" w14:paraId="1F02B4A5" w14:textId="77777777" w:rsidTr="00F37B88">
        <w:tc>
          <w:tcPr>
            <w:tcW w:w="4672" w:type="dxa"/>
          </w:tcPr>
          <w:p w14:paraId="1418A3E8" w14:textId="733B0216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_-_</w:t>
            </w:r>
          </w:p>
        </w:tc>
        <w:tc>
          <w:tcPr>
            <w:tcW w:w="4673" w:type="dxa"/>
          </w:tcPr>
          <w:p w14:paraId="1054C47D" w14:textId="39CC017A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844AB2" w14:paraId="4A9BF230" w14:textId="77777777" w:rsidTr="00F37B88">
        <w:tc>
          <w:tcPr>
            <w:tcW w:w="4672" w:type="dxa"/>
          </w:tcPr>
          <w:p w14:paraId="7F6EADCD" w14:textId="231A4C9C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540E7B45" w14:textId="42F9B924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</w:tbl>
    <w:p w14:paraId="117DDE0B" w14:textId="42F4D8B8" w:rsidR="00F37B88" w:rsidRDefault="00844AB2" w:rsidP="00F37B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 – Таблица термов</w:t>
      </w:r>
    </w:p>
    <w:p w14:paraId="462AE043" w14:textId="75EA46E0" w:rsidR="00844AB2" w:rsidRDefault="00844AB2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ADE5BA" w14:textId="33AA944D" w:rsidR="00844AB2" w:rsidRDefault="00844AB2" w:rsidP="00F37B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предикатов</w:t>
      </w:r>
    </w:p>
    <w:p w14:paraId="32082D82" w14:textId="7EC69E67" w:rsidR="00844AB2" w:rsidRDefault="00844AB2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7F2AD" w14:textId="77777777" w:rsidR="00EF02F4" w:rsidRDefault="00EF02F4" w:rsidP="00844AB2">
      <w:pPr>
        <w:rPr>
          <w:rFonts w:ascii="Times New Roman" w:hAnsi="Times New Roman" w:cs="Times New Roman"/>
          <w:sz w:val="28"/>
          <w:szCs w:val="28"/>
        </w:rPr>
      </w:pPr>
    </w:p>
    <w:p w14:paraId="368941A0" w14:textId="77777777" w:rsidR="00EF02F4" w:rsidRDefault="00EF02F4" w:rsidP="00844AB2">
      <w:pPr>
        <w:rPr>
          <w:rFonts w:ascii="Times New Roman" w:hAnsi="Times New Roman" w:cs="Times New Roman"/>
          <w:sz w:val="28"/>
          <w:szCs w:val="28"/>
        </w:rPr>
      </w:pPr>
    </w:p>
    <w:p w14:paraId="7728C41B" w14:textId="75C58B98" w:rsidR="00844AB2" w:rsidRPr="00844AB2" w:rsidRDefault="00844AB2" w:rsidP="00844AB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4AB2">
        <w:rPr>
          <w:rFonts w:ascii="Times New Roman" w:hAnsi="Times New Roman" w:cs="Times New Roman"/>
          <w:sz w:val="28"/>
          <w:szCs w:val="28"/>
        </w:rPr>
        <w:t>queens</w:t>
      </w:r>
      <w:proofErr w:type="spellEnd"/>
      <w:r w:rsidRPr="00844A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4AB2">
        <w:rPr>
          <w:rFonts w:ascii="Times New Roman" w:hAnsi="Times New Roman" w:cs="Times New Roman"/>
          <w:sz w:val="28"/>
          <w:szCs w:val="28"/>
        </w:rPr>
        <w:t xml:space="preserve">N, </w:t>
      </w:r>
      <w:proofErr w:type="spellStart"/>
      <w:r w:rsidRPr="00844AB2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844AB2">
        <w:rPr>
          <w:rFonts w:ascii="Times New Roman" w:hAnsi="Times New Roman" w:cs="Times New Roman"/>
          <w:sz w:val="28"/>
          <w:szCs w:val="28"/>
        </w:rPr>
        <w:t>) :-</w:t>
      </w:r>
    </w:p>
    <w:p w14:paraId="71F83944" w14:textId="77777777" w:rsidR="00844AB2" w:rsidRPr="00844AB2" w:rsidRDefault="00844AB2" w:rsidP="00844AB2">
      <w:pPr>
        <w:rPr>
          <w:rFonts w:ascii="Times New Roman" w:hAnsi="Times New Roman" w:cs="Times New Roman"/>
          <w:sz w:val="28"/>
          <w:szCs w:val="28"/>
        </w:rPr>
      </w:pPr>
      <w:r w:rsidRPr="00844AB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844AB2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844AB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44AB2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844AB2">
        <w:rPr>
          <w:rFonts w:ascii="Times New Roman" w:hAnsi="Times New Roman" w:cs="Times New Roman"/>
          <w:sz w:val="28"/>
          <w:szCs w:val="28"/>
        </w:rPr>
        <w:t>, N),</w:t>
      </w:r>
    </w:p>
    <w:p w14:paraId="5AB9D07A" w14:textId="77777777" w:rsidR="00844AB2" w:rsidRPr="00844AB2" w:rsidRDefault="00844AB2" w:rsidP="00844AB2">
      <w:pPr>
        <w:rPr>
          <w:rFonts w:ascii="Times New Roman" w:hAnsi="Times New Roman" w:cs="Times New Roman"/>
          <w:sz w:val="28"/>
          <w:szCs w:val="28"/>
        </w:rPr>
      </w:pPr>
      <w:r w:rsidRPr="00844AB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844AB2">
        <w:rPr>
          <w:rFonts w:ascii="Times New Roman" w:hAnsi="Times New Roman" w:cs="Times New Roman"/>
          <w:sz w:val="28"/>
          <w:szCs w:val="28"/>
        </w:rPr>
        <w:t>numlist</w:t>
      </w:r>
      <w:proofErr w:type="spellEnd"/>
      <w:r w:rsidRPr="00844A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4AB2">
        <w:rPr>
          <w:rFonts w:ascii="Times New Roman" w:hAnsi="Times New Roman" w:cs="Times New Roman"/>
          <w:sz w:val="28"/>
          <w:szCs w:val="28"/>
        </w:rPr>
        <w:t xml:space="preserve">1, N, </w:t>
      </w:r>
      <w:proofErr w:type="spellStart"/>
      <w:r w:rsidRPr="00844AB2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844AB2">
        <w:rPr>
          <w:rFonts w:ascii="Times New Roman" w:hAnsi="Times New Roman" w:cs="Times New Roman"/>
          <w:sz w:val="28"/>
          <w:szCs w:val="28"/>
        </w:rPr>
        <w:t>),</w:t>
      </w:r>
    </w:p>
    <w:p w14:paraId="257FAC04" w14:textId="77777777" w:rsidR="00844AB2" w:rsidRPr="00844AB2" w:rsidRDefault="00844AB2" w:rsidP="00844AB2">
      <w:pPr>
        <w:rPr>
          <w:rFonts w:ascii="Times New Roman" w:hAnsi="Times New Roman" w:cs="Times New Roman"/>
          <w:sz w:val="28"/>
          <w:szCs w:val="28"/>
        </w:rPr>
      </w:pPr>
      <w:r w:rsidRPr="00844AB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844AB2">
        <w:rPr>
          <w:rFonts w:ascii="Times New Roman" w:hAnsi="Times New Roman" w:cs="Times New Roman"/>
          <w:sz w:val="28"/>
          <w:szCs w:val="28"/>
        </w:rPr>
        <w:t>permutation</w:t>
      </w:r>
      <w:proofErr w:type="spellEnd"/>
      <w:r w:rsidRPr="00844AB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44AB2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844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AB2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844AB2">
        <w:rPr>
          <w:rFonts w:ascii="Times New Roman" w:hAnsi="Times New Roman" w:cs="Times New Roman"/>
          <w:sz w:val="28"/>
          <w:szCs w:val="28"/>
        </w:rPr>
        <w:t>),</w:t>
      </w:r>
    </w:p>
    <w:p w14:paraId="2DF6EB2C" w14:textId="4141055E" w:rsidR="00844AB2" w:rsidRDefault="00844AB2" w:rsidP="00844AB2">
      <w:pPr>
        <w:rPr>
          <w:rFonts w:ascii="Times New Roman" w:hAnsi="Times New Roman" w:cs="Times New Roman"/>
          <w:sz w:val="28"/>
          <w:szCs w:val="28"/>
        </w:rPr>
      </w:pPr>
      <w:r w:rsidRPr="00844AB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44AB2">
        <w:rPr>
          <w:rFonts w:ascii="Times New Roman" w:hAnsi="Times New Roman" w:cs="Times New Roman"/>
          <w:sz w:val="28"/>
          <w:szCs w:val="28"/>
        </w:rPr>
        <w:t>safe_</w:t>
      </w:r>
      <w:proofErr w:type="gramStart"/>
      <w:r w:rsidRPr="00844AB2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44AB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44AB2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844AB2">
        <w:rPr>
          <w:rFonts w:ascii="Times New Roman" w:hAnsi="Times New Roman" w:cs="Times New Roman"/>
          <w:sz w:val="28"/>
          <w:szCs w:val="28"/>
        </w:rPr>
        <w:t>).</w:t>
      </w:r>
    </w:p>
    <w:p w14:paraId="7677AE7A" w14:textId="686D7B86" w:rsidR="00844AB2" w:rsidRDefault="00844AB2" w:rsidP="00844AB2">
      <w:pPr>
        <w:rPr>
          <w:rFonts w:ascii="Times New Roman" w:hAnsi="Times New Roman" w:cs="Times New Roman"/>
          <w:sz w:val="28"/>
          <w:szCs w:val="28"/>
        </w:rPr>
      </w:pPr>
    </w:p>
    <w:p w14:paraId="4B28B199" w14:textId="2EC8EDBD" w:rsidR="00844AB2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2F4">
        <w:rPr>
          <w:rFonts w:ascii="Times New Roman" w:hAnsi="Times New Roman" w:cs="Times New Roman"/>
          <w:sz w:val="28"/>
          <w:szCs w:val="28"/>
          <w:lang w:val="en-US"/>
        </w:rPr>
        <w:t>(\-/</w:t>
      </w:r>
      <w:r>
        <w:rPr>
          <w:rFonts w:ascii="Times New Roman" w:hAnsi="Times New Roman" w:cs="Times New Roman"/>
          <w:sz w:val="28"/>
          <w:szCs w:val="28"/>
          <w:lang w:val="en-US"/>
        </w:rPr>
        <w:t>x(\-/y(</w:t>
      </w:r>
      <w:r w:rsidR="00EF02F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L(y)/\A(p(</w:t>
      </w:r>
      <w:r w:rsidR="00EF02F4">
        <w:rPr>
          <w:rFonts w:ascii="Times New Roman" w:hAnsi="Times New Roman" w:cs="Times New Roman"/>
          <w:sz w:val="28"/>
          <w:szCs w:val="28"/>
          <w:lang w:val="en-US"/>
        </w:rPr>
        <w:t>n(x), y</w:t>
      </w:r>
      <w:r>
        <w:rPr>
          <w:rFonts w:ascii="Times New Roman" w:hAnsi="Times New Roman" w:cs="Times New Roman"/>
          <w:sz w:val="28"/>
          <w:szCs w:val="28"/>
          <w:lang w:val="en-US"/>
        </w:rPr>
        <w:t>))</w:t>
      </w:r>
      <w:r w:rsidR="00EF02F4">
        <w:rPr>
          <w:rFonts w:ascii="Times New Roman" w:hAnsi="Times New Roman" w:cs="Times New Roman"/>
          <w:sz w:val="28"/>
          <w:szCs w:val="28"/>
          <w:lang w:val="en-US"/>
        </w:rPr>
        <w:t>)-&gt;</w:t>
      </w:r>
      <w:proofErr w:type="gramStart"/>
      <w:r w:rsidR="00EF02F4">
        <w:rPr>
          <w:rFonts w:ascii="Times New Roman" w:hAnsi="Times New Roman" w:cs="Times New Roman"/>
          <w:sz w:val="28"/>
          <w:szCs w:val="28"/>
          <w:lang w:val="en-US"/>
        </w:rPr>
        <w:t>Q(</w:t>
      </w:r>
      <w:proofErr w:type="gramEnd"/>
      <w:r w:rsidR="00EF02F4">
        <w:rPr>
          <w:rFonts w:ascii="Times New Roman" w:hAnsi="Times New Roman" w:cs="Times New Roman"/>
          <w:sz w:val="28"/>
          <w:szCs w:val="28"/>
          <w:lang w:val="en-US"/>
        </w:rPr>
        <w:t>x, y)</w:t>
      </w:r>
      <w:r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EF02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552F51" w14:textId="78053773" w:rsidR="00EF02F4" w:rsidRDefault="00EF02F4" w:rsidP="00844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96FA8B" w14:textId="77777777" w:rsidR="00EF02F4" w:rsidRDefault="00EF02F4" w:rsidP="00EF02F4">
      <w:pPr>
        <w:rPr>
          <w:rFonts w:ascii="Times New Roman" w:hAnsi="Times New Roman" w:cs="Times New Roman"/>
          <w:sz w:val="28"/>
          <w:szCs w:val="28"/>
        </w:rPr>
      </w:pPr>
    </w:p>
    <w:p w14:paraId="30F79EDA" w14:textId="4AA77742" w:rsidR="00EF02F4" w:rsidRPr="00EF02F4" w:rsidRDefault="00EF02F4" w:rsidP="00EF02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02F4">
        <w:rPr>
          <w:rFonts w:ascii="Times New Roman" w:hAnsi="Times New Roman" w:cs="Times New Roman"/>
          <w:sz w:val="28"/>
          <w:szCs w:val="28"/>
        </w:rPr>
        <w:lastRenderedPageBreak/>
        <w:t>safe_all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F02F4">
        <w:rPr>
          <w:rFonts w:ascii="Times New Roman" w:hAnsi="Times New Roman" w:cs="Times New Roman"/>
          <w:sz w:val="28"/>
          <w:szCs w:val="28"/>
        </w:rPr>
        <w:t>Queen|Queens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EF02F4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EF02F4">
        <w:rPr>
          <w:rFonts w:ascii="Times New Roman" w:hAnsi="Times New Roman" w:cs="Times New Roman"/>
          <w:sz w:val="28"/>
          <w:szCs w:val="28"/>
        </w:rPr>
        <w:t>-</w:t>
      </w:r>
    </w:p>
    <w:p w14:paraId="2695D9F4" w14:textId="3CCB91BE" w:rsidR="00EF02F4" w:rsidRDefault="00EF02F4" w:rsidP="00EF02F4">
      <w:pPr>
        <w:rPr>
          <w:rFonts w:ascii="Times New Roman" w:hAnsi="Times New Roman" w:cs="Times New Roman"/>
          <w:sz w:val="28"/>
          <w:szCs w:val="28"/>
        </w:rPr>
      </w:pPr>
      <w:r w:rsidRPr="00EF02F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EF02F4">
        <w:rPr>
          <w:rFonts w:ascii="Times New Roman" w:hAnsi="Times New Roman" w:cs="Times New Roman"/>
          <w:sz w:val="28"/>
          <w:szCs w:val="28"/>
        </w:rPr>
        <w:t>safe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F02F4">
        <w:rPr>
          <w:rFonts w:ascii="Times New Roman" w:hAnsi="Times New Roman" w:cs="Times New Roman"/>
          <w:sz w:val="28"/>
          <w:szCs w:val="28"/>
        </w:rPr>
        <w:t>Queens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 xml:space="preserve">, 1, </w:t>
      </w:r>
      <w:proofErr w:type="spellStart"/>
      <w:r w:rsidRPr="00EF02F4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>).</w:t>
      </w:r>
    </w:p>
    <w:p w14:paraId="68A308C7" w14:textId="77777777" w:rsidR="00EF02F4" w:rsidRPr="00EF02F4" w:rsidRDefault="00EF02F4" w:rsidP="00EF02F4">
      <w:pPr>
        <w:rPr>
          <w:rFonts w:ascii="Times New Roman" w:hAnsi="Times New Roman" w:cs="Times New Roman"/>
          <w:sz w:val="28"/>
          <w:szCs w:val="28"/>
        </w:rPr>
      </w:pPr>
    </w:p>
    <w:p w14:paraId="7B2D2EE2" w14:textId="1F8A2553" w:rsidR="00EF02F4" w:rsidRDefault="00EF02F4" w:rsidP="00844A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(\-/y(S(h(y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),a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)-&gt;A(y)))</w:t>
      </w:r>
    </w:p>
    <w:p w14:paraId="11C6B214" w14:textId="0EAA6357" w:rsidR="00EF02F4" w:rsidRDefault="00EF02F4" w:rsidP="00844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80661B" w14:textId="77777777" w:rsidR="00EF02F4" w:rsidRPr="00EF02F4" w:rsidRDefault="00EF02F4" w:rsidP="00EF02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02F4">
        <w:rPr>
          <w:rFonts w:ascii="Times New Roman" w:hAnsi="Times New Roman" w:cs="Times New Roman"/>
          <w:sz w:val="28"/>
          <w:szCs w:val="28"/>
        </w:rPr>
        <w:t>safe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F02F4">
        <w:rPr>
          <w:rFonts w:ascii="Times New Roman" w:hAnsi="Times New Roman" w:cs="Times New Roman"/>
          <w:sz w:val="28"/>
          <w:szCs w:val="28"/>
        </w:rPr>
        <w:t>OtherQueen|Queens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F02F4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02F4">
        <w:rPr>
          <w:rFonts w:ascii="Times New Roman" w:hAnsi="Times New Roman" w:cs="Times New Roman"/>
          <w:sz w:val="28"/>
          <w:szCs w:val="28"/>
        </w:rPr>
        <w:t>Queen</w:t>
      </w:r>
      <w:proofErr w:type="spellEnd"/>
      <w:proofErr w:type="gramStart"/>
      <w:r w:rsidRPr="00EF02F4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EF02F4">
        <w:rPr>
          <w:rFonts w:ascii="Times New Roman" w:hAnsi="Times New Roman" w:cs="Times New Roman"/>
          <w:sz w:val="28"/>
          <w:szCs w:val="28"/>
        </w:rPr>
        <w:t>-</w:t>
      </w:r>
    </w:p>
    <w:p w14:paraId="43DA1344" w14:textId="77777777" w:rsidR="00EF02F4" w:rsidRPr="00EF02F4" w:rsidRDefault="00EF02F4" w:rsidP="00EF02F4">
      <w:pPr>
        <w:rPr>
          <w:rFonts w:ascii="Times New Roman" w:hAnsi="Times New Roman" w:cs="Times New Roman"/>
          <w:sz w:val="28"/>
          <w:szCs w:val="28"/>
        </w:rPr>
      </w:pPr>
      <w:r w:rsidRPr="00EF02F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F02F4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 xml:space="preserve"> =\= </w:t>
      </w:r>
      <w:proofErr w:type="spellStart"/>
      <w:r w:rsidRPr="00EF02F4">
        <w:rPr>
          <w:rFonts w:ascii="Times New Roman" w:hAnsi="Times New Roman" w:cs="Times New Roman"/>
          <w:sz w:val="28"/>
          <w:szCs w:val="28"/>
        </w:rPr>
        <w:t>OtherQueen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>,</w:t>
      </w:r>
    </w:p>
    <w:p w14:paraId="20220267" w14:textId="77777777" w:rsidR="00EF02F4" w:rsidRPr="00EF02F4" w:rsidRDefault="00EF02F4" w:rsidP="00EF02F4">
      <w:pPr>
        <w:rPr>
          <w:rFonts w:ascii="Times New Roman" w:hAnsi="Times New Roman" w:cs="Times New Roman"/>
          <w:sz w:val="28"/>
          <w:szCs w:val="28"/>
        </w:rPr>
      </w:pPr>
      <w:r w:rsidRPr="00EF02F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F02F4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F02F4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 xml:space="preserve"> =\= </w:t>
      </w:r>
      <w:proofErr w:type="spellStart"/>
      <w:r w:rsidRPr="00EF02F4">
        <w:rPr>
          <w:rFonts w:ascii="Times New Roman" w:hAnsi="Times New Roman" w:cs="Times New Roman"/>
          <w:sz w:val="28"/>
          <w:szCs w:val="28"/>
        </w:rPr>
        <w:t>OtherQueen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>,</w:t>
      </w:r>
    </w:p>
    <w:p w14:paraId="53C2F612" w14:textId="77777777" w:rsidR="00EF02F4" w:rsidRPr="00EF02F4" w:rsidRDefault="00EF02F4" w:rsidP="00EF02F4">
      <w:pPr>
        <w:rPr>
          <w:rFonts w:ascii="Times New Roman" w:hAnsi="Times New Roman" w:cs="Times New Roman"/>
          <w:sz w:val="28"/>
          <w:szCs w:val="28"/>
        </w:rPr>
      </w:pPr>
      <w:r w:rsidRPr="00EF02F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F02F4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F02F4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 xml:space="preserve"> =\= </w:t>
      </w:r>
      <w:proofErr w:type="spellStart"/>
      <w:r w:rsidRPr="00EF02F4">
        <w:rPr>
          <w:rFonts w:ascii="Times New Roman" w:hAnsi="Times New Roman" w:cs="Times New Roman"/>
          <w:sz w:val="28"/>
          <w:szCs w:val="28"/>
        </w:rPr>
        <w:t>OtherQueen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>,</w:t>
      </w:r>
    </w:p>
    <w:p w14:paraId="7966E368" w14:textId="77777777" w:rsidR="00EF02F4" w:rsidRPr="00EF02F4" w:rsidRDefault="00EF02F4" w:rsidP="00EF02F4">
      <w:pPr>
        <w:rPr>
          <w:rFonts w:ascii="Times New Roman" w:hAnsi="Times New Roman" w:cs="Times New Roman"/>
          <w:sz w:val="28"/>
          <w:szCs w:val="28"/>
        </w:rPr>
      </w:pPr>
      <w:r w:rsidRPr="00EF02F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F02F4">
        <w:rPr>
          <w:rFonts w:ascii="Times New Roman" w:hAnsi="Times New Roman" w:cs="Times New Roman"/>
          <w:sz w:val="28"/>
          <w:szCs w:val="28"/>
        </w:rPr>
        <w:t>NewOffset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2F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2F4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 xml:space="preserve"> + 1,</w:t>
      </w:r>
    </w:p>
    <w:p w14:paraId="7B2F08EF" w14:textId="41FA8B4B" w:rsidR="00EF02F4" w:rsidRDefault="00EF02F4" w:rsidP="00EF02F4">
      <w:pPr>
        <w:rPr>
          <w:rFonts w:ascii="Times New Roman" w:hAnsi="Times New Roman" w:cs="Times New Roman"/>
          <w:sz w:val="28"/>
          <w:szCs w:val="28"/>
        </w:rPr>
      </w:pPr>
      <w:r w:rsidRPr="00EF02F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EF02F4">
        <w:rPr>
          <w:rFonts w:ascii="Times New Roman" w:hAnsi="Times New Roman" w:cs="Times New Roman"/>
          <w:sz w:val="28"/>
          <w:szCs w:val="28"/>
        </w:rPr>
        <w:t>safe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F02F4">
        <w:rPr>
          <w:rFonts w:ascii="Times New Roman" w:hAnsi="Times New Roman" w:cs="Times New Roman"/>
          <w:sz w:val="28"/>
          <w:szCs w:val="28"/>
        </w:rPr>
        <w:t>Queens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02F4">
        <w:rPr>
          <w:rFonts w:ascii="Times New Roman" w:hAnsi="Times New Roman" w:cs="Times New Roman"/>
          <w:sz w:val="28"/>
          <w:szCs w:val="28"/>
        </w:rPr>
        <w:t>NewOffset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02F4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EF02F4">
        <w:rPr>
          <w:rFonts w:ascii="Times New Roman" w:hAnsi="Times New Roman" w:cs="Times New Roman"/>
          <w:sz w:val="28"/>
          <w:szCs w:val="28"/>
        </w:rPr>
        <w:t>).</w:t>
      </w:r>
    </w:p>
    <w:p w14:paraId="43BE82E7" w14:textId="7EB0BCC5" w:rsidR="00EF02F4" w:rsidRDefault="00EF02F4" w:rsidP="00EF02F4">
      <w:pPr>
        <w:rPr>
          <w:rFonts w:ascii="Times New Roman" w:hAnsi="Times New Roman" w:cs="Times New Roman"/>
          <w:sz w:val="28"/>
          <w:szCs w:val="28"/>
        </w:rPr>
      </w:pPr>
    </w:p>
    <w:p w14:paraId="39B1AB51" w14:textId="3A73998A" w:rsidR="00EF02F4" w:rsidRPr="009502C4" w:rsidRDefault="009502C4" w:rsidP="009502C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502C4">
        <w:rPr>
          <w:rFonts w:ascii="Times New Roman" w:hAnsi="Times New Roman" w:cs="Times New Roman"/>
          <w:sz w:val="26"/>
          <w:szCs w:val="26"/>
          <w:lang w:val="en-US"/>
        </w:rPr>
        <w:t>(\-/x(\-/y(\-/z((((N(z,h(x))/\N(f(z,y),h(x)))/\N(m(z,y),h(x)))/\S(x,f(y,a),z))-&gt;S(x,y,z)))))</w:t>
      </w:r>
    </w:p>
    <w:p w14:paraId="6BF32BC5" w14:textId="6AE3060C" w:rsidR="00EF02F4" w:rsidRPr="009502C4" w:rsidRDefault="00EF02F4" w:rsidP="00844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6BE057" w14:textId="77777777" w:rsidR="00EF02F4" w:rsidRPr="009502C4" w:rsidRDefault="00EF02F4" w:rsidP="00844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7CEE1" w14:textId="77777777" w:rsidR="00844AB2" w:rsidRPr="009502C4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0D78D" w14:textId="62CFDD9D" w:rsidR="00871C69" w:rsidRPr="009502C4" w:rsidRDefault="00871C69" w:rsidP="00871C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A00C1B6" w14:textId="0A14681E" w:rsidR="00165789" w:rsidRPr="009502C4" w:rsidRDefault="00165789" w:rsidP="001657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22CAC1" w14:textId="77777777" w:rsidR="003A2843" w:rsidRDefault="003A2843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EB0A42" w14:textId="4FF5DCC1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EBBF4DF" w14:textId="4BADD825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49D8B5" w14:textId="37918B3D" w:rsidR="00165789" w:rsidRDefault="00165789" w:rsidP="00165789">
      <w:pPr>
        <w:rPr>
          <w:rFonts w:ascii="Times New Roman" w:hAnsi="Times New Roman" w:cs="Times New Roman"/>
          <w:sz w:val="28"/>
          <w:szCs w:val="28"/>
        </w:rPr>
      </w:pPr>
      <w:r w:rsidRPr="00165789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были приобретены навыки</w:t>
      </w:r>
      <w:r w:rsidRPr="00165789">
        <w:rPr>
          <w:rFonts w:ascii="Times New Roman" w:hAnsi="Times New Roman" w:cs="Times New Roman"/>
          <w:sz w:val="28"/>
          <w:szCs w:val="28"/>
        </w:rPr>
        <w:t xml:space="preserve"> </w:t>
      </w:r>
      <w:r w:rsidR="00342E96">
        <w:rPr>
          <w:rFonts w:ascii="Times New Roman" w:hAnsi="Times New Roman" w:cs="Times New Roman"/>
          <w:sz w:val="28"/>
          <w:szCs w:val="28"/>
        </w:rPr>
        <w:t xml:space="preserve">логического программирования на примере языка </w:t>
      </w:r>
      <w:r w:rsidR="00342E96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165789">
        <w:rPr>
          <w:rFonts w:ascii="Times New Roman" w:hAnsi="Times New Roman" w:cs="Times New Roman"/>
          <w:sz w:val="28"/>
          <w:szCs w:val="28"/>
        </w:rPr>
        <w:t xml:space="preserve">. </w:t>
      </w:r>
      <w:r w:rsidR="00342E96">
        <w:rPr>
          <w:rFonts w:ascii="Times New Roman" w:hAnsi="Times New Roman" w:cs="Times New Roman"/>
          <w:sz w:val="28"/>
          <w:szCs w:val="28"/>
        </w:rPr>
        <w:t>На данном языке была реализована программа поиска решение задачи восьми ферзей</w:t>
      </w:r>
      <w:r w:rsidRPr="00165789">
        <w:rPr>
          <w:rFonts w:ascii="Times New Roman" w:hAnsi="Times New Roman" w:cs="Times New Roman"/>
          <w:sz w:val="28"/>
          <w:szCs w:val="28"/>
        </w:rPr>
        <w:t>.</w:t>
      </w:r>
    </w:p>
    <w:p w14:paraId="10313F7E" w14:textId="77777777" w:rsidR="00165789" w:rsidRDefault="00165789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CEB22B" w14:textId="77777777" w:rsidR="00165789" w:rsidRPr="00165789" w:rsidRDefault="00165789" w:rsidP="00165789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6578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источников:</w:t>
      </w:r>
    </w:p>
    <w:p w14:paraId="7895E918" w14:textId="77777777" w:rsidR="00165789" w:rsidRDefault="00165789" w:rsidP="00165789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Логические основы интеллектуальных систем.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Практикум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учеб.-</w:t>
      </w:r>
    </w:p>
    <w:p w14:paraId="2A1C36E1" w14:textId="77777777" w:rsidR="00165789" w:rsidRDefault="00165789" w:rsidP="0016578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метод. пособие / В. В. Голенков [и др.].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БГУИР, 2011. – 70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с.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ил.</w:t>
      </w:r>
    </w:p>
    <w:p w14:paraId="177224A4" w14:textId="33EDC4AE" w:rsidR="00165789" w:rsidRDefault="00165789" w:rsidP="0016578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ISBN 978-985-488-487-5.</w:t>
      </w:r>
    </w:p>
    <w:p w14:paraId="439F0CF8" w14:textId="5BA2B617" w:rsidR="00573EE6" w:rsidRPr="00573EE6" w:rsidRDefault="00573EE6" w:rsidP="00573EE6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EE6">
        <w:rPr>
          <w:rFonts w:ascii="Times New Roman" w:hAnsi="Times New Roman" w:cs="Times New Roman"/>
          <w:color w:val="000000"/>
          <w:sz w:val="28"/>
          <w:szCs w:val="28"/>
          <w:lang w:val="en-US"/>
        </w:rPr>
        <w:t>SWI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3EE6">
        <w:rPr>
          <w:rFonts w:ascii="Times New Roman" w:hAnsi="Times New Roman" w:cs="Times New Roman"/>
          <w:color w:val="000000"/>
          <w:sz w:val="28"/>
          <w:szCs w:val="28"/>
          <w:lang w:val="en-US"/>
        </w:rPr>
        <w:t>Prolog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3EE6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Documentation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ресурс]. — Режим доступа: </w:t>
      </w:r>
      <w:proofErr w:type="gramStart"/>
      <w:r w:rsidRPr="00573EE6">
        <w:rPr>
          <w:rFonts w:ascii="Times New Roman" w:hAnsi="Times New Roman" w:cs="Times New Roman"/>
          <w:color w:val="000000"/>
          <w:sz w:val="28"/>
          <w:szCs w:val="28"/>
        </w:rPr>
        <w:t>https://www.swi-prolog.org</w:t>
      </w:r>
      <w:r w:rsidRPr="00573EE6">
        <w:rPr>
          <w:rFonts w:ascii="Times New Roman" w:hAnsi="Times New Roman" w:cs="Times New Roman"/>
          <w:sz w:val="28"/>
          <w:szCs w:val="28"/>
        </w:rPr>
        <w:t xml:space="preserve"> 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proofErr w:type="gramEnd"/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Дата доступа: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>.05.2023</w:t>
      </w:r>
    </w:p>
    <w:p w14:paraId="2E78E9B8" w14:textId="77777777" w:rsidR="00165789" w:rsidRPr="00165789" w:rsidRDefault="00165789" w:rsidP="00165789">
      <w:pPr>
        <w:rPr>
          <w:rFonts w:ascii="Times New Roman" w:hAnsi="Times New Roman" w:cs="Times New Roman"/>
          <w:sz w:val="28"/>
          <w:szCs w:val="28"/>
        </w:rPr>
      </w:pPr>
    </w:p>
    <w:p w14:paraId="25996A9A" w14:textId="77777777" w:rsidR="00165789" w:rsidRP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0F177" w14:textId="4F7C4669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5FE5D" w14:textId="77777777" w:rsidR="00165789" w:rsidRP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65789" w:rsidRPr="00165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FTT12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275"/>
    <w:multiLevelType w:val="hybridMultilevel"/>
    <w:tmpl w:val="701AF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47EFB"/>
    <w:multiLevelType w:val="hybridMultilevel"/>
    <w:tmpl w:val="A348B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D3B03"/>
    <w:multiLevelType w:val="multilevel"/>
    <w:tmpl w:val="1F36A2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83559A0"/>
    <w:multiLevelType w:val="multilevel"/>
    <w:tmpl w:val="1E18C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D68"/>
    <w:rsid w:val="00000031"/>
    <w:rsid w:val="00017D68"/>
    <w:rsid w:val="00044645"/>
    <w:rsid w:val="0005297D"/>
    <w:rsid w:val="00084791"/>
    <w:rsid w:val="000B1678"/>
    <w:rsid w:val="000D0DF3"/>
    <w:rsid w:val="00133BC0"/>
    <w:rsid w:val="00165789"/>
    <w:rsid w:val="00186F54"/>
    <w:rsid w:val="001E648F"/>
    <w:rsid w:val="003114E4"/>
    <w:rsid w:val="003408F5"/>
    <w:rsid w:val="00342E96"/>
    <w:rsid w:val="003A2843"/>
    <w:rsid w:val="00465645"/>
    <w:rsid w:val="004947C7"/>
    <w:rsid w:val="004A64B8"/>
    <w:rsid w:val="004E6E66"/>
    <w:rsid w:val="004F4C16"/>
    <w:rsid w:val="00515222"/>
    <w:rsid w:val="005154E2"/>
    <w:rsid w:val="0052684E"/>
    <w:rsid w:val="0054698C"/>
    <w:rsid w:val="00573EE6"/>
    <w:rsid w:val="005D0C0C"/>
    <w:rsid w:val="005F396B"/>
    <w:rsid w:val="00653764"/>
    <w:rsid w:val="007E1FAE"/>
    <w:rsid w:val="00844AB2"/>
    <w:rsid w:val="00854019"/>
    <w:rsid w:val="00871C69"/>
    <w:rsid w:val="009502C4"/>
    <w:rsid w:val="00980F7B"/>
    <w:rsid w:val="00987871"/>
    <w:rsid w:val="00A5686C"/>
    <w:rsid w:val="00A862B6"/>
    <w:rsid w:val="00AD4607"/>
    <w:rsid w:val="00AE55D3"/>
    <w:rsid w:val="00AE61F6"/>
    <w:rsid w:val="00B4555A"/>
    <w:rsid w:val="00BA6D41"/>
    <w:rsid w:val="00BB5CA6"/>
    <w:rsid w:val="00BD6797"/>
    <w:rsid w:val="00C62093"/>
    <w:rsid w:val="00CC1BE4"/>
    <w:rsid w:val="00D1203B"/>
    <w:rsid w:val="00D461B3"/>
    <w:rsid w:val="00D643B8"/>
    <w:rsid w:val="00DE4DA0"/>
    <w:rsid w:val="00EA75D4"/>
    <w:rsid w:val="00EF02F4"/>
    <w:rsid w:val="00F31D54"/>
    <w:rsid w:val="00F37B88"/>
    <w:rsid w:val="00F52302"/>
    <w:rsid w:val="00F9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159A"/>
  <w15:chartTrackingRefBased/>
  <w15:docId w15:val="{4F6A3805-A808-4121-98CC-74EC7348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08F5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48F"/>
    <w:pPr>
      <w:ind w:left="720"/>
      <w:contextualSpacing/>
    </w:pPr>
  </w:style>
  <w:style w:type="character" w:customStyle="1" w:styleId="fontstyle01">
    <w:name w:val="fontstyle01"/>
    <w:basedOn w:val="a0"/>
    <w:rsid w:val="00D1203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4A6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573EE6"/>
    <w:rPr>
      <w:rFonts w:ascii="SFTT1200" w:hAnsi="SFTT1200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2023-05-22T14:42:00Z</dcterms:created>
  <dcterms:modified xsi:type="dcterms:W3CDTF">2023-05-22T16:40:00Z</dcterms:modified>
</cp:coreProperties>
</file>