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F2A0E" w:rsidRPr="009F2A0E">
        <w:rPr>
          <w:rFonts w:ascii="Times New Roman" w:hAnsi="Times New Roman" w:cs="Times New Roman"/>
          <w:sz w:val="28"/>
          <w:szCs w:val="28"/>
        </w:rPr>
        <w:t>3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A10109"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r w:rsidR="00574008" w:rsidRPr="00574008">
        <w:rPr>
          <w:rFonts w:ascii="Times New Roman" w:hAnsi="Times New Roman" w:cs="Times New Roman"/>
          <w:bCs/>
          <w:color w:val="000000"/>
          <w:sz w:val="32"/>
          <w:szCs w:val="32"/>
        </w:rPr>
        <w:t>Формализация алгоритма решения задачи на языке SC</w:t>
      </w:r>
      <w:bookmarkEnd w:id="0"/>
      <w:r w:rsidR="00F45B88" w:rsidRPr="00A10109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9F2A0E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Формализация алгоритма решения задачи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9F2A0E" w:rsidRDefault="009F2A0E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2A0E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алгоритма решения задачи.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B75D98" w:rsidRDefault="009F2A0E" w:rsidP="00D27EEA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вариант индивидуального задания из л.р.№2 представить алгоритм решения задачи на языке </w:t>
      </w:r>
      <w:proofErr w:type="spellStart"/>
      <w:r>
        <w:rPr>
          <w:color w:val="000000"/>
          <w:sz w:val="28"/>
          <w:szCs w:val="28"/>
        </w:rPr>
        <w:t>SCg</w:t>
      </w:r>
      <w:proofErr w:type="spellEnd"/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5C5246" w:rsidRPr="00D27EEA" w:rsidRDefault="00D27EEA" w:rsidP="005C5246">
      <w:pPr>
        <w:rPr>
          <w:rFonts w:ascii="Times New Roman" w:hAnsi="Times New Roman" w:cs="Times New Roman"/>
          <w:color w:val="000000"/>
          <w:sz w:val="40"/>
          <w:szCs w:val="28"/>
        </w:rPr>
      </w:pPr>
      <w:r w:rsidRPr="00D27EEA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B62CE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t>Пояснительный рисунок к задаче</w:t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9F2A0E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1pt;height:194.8pt">
            <v:imagedata r:id="rId6" o:title="2"/>
          </v:shape>
        </w:pict>
      </w:r>
      <w:r w:rsidR="008B62CE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DA11F6" w:rsidRPr="003E5F6D" w:rsidRDefault="009F2A0E" w:rsidP="005C5246">
      <w:pPr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Итоговый алгоритм</w:t>
      </w:r>
    </w:p>
    <w:p w:rsidR="004A6F7F" w:rsidRDefault="00A7782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pict>
          <v:shape id="_x0000_i1040" type="#_x0000_t75" style="width:466.75pt;height:292.25pt">
            <v:imagedata r:id="rId7" o:title="1"/>
          </v:shape>
        </w:pic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pict>
          <v:shape id="_x0000_i1041" type="#_x0000_t75" style="width:466.75pt;height:216.85pt">
            <v:imagedata r:id="rId8" o:title="2"/>
          </v:shape>
        </w:pic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pict>
          <v:shape id="_x0000_i1042" type="#_x0000_t75" style="width:467.6pt;height:241.4pt">
            <v:imagedata r:id="rId9" o:title="3"/>
          </v:shape>
        </w:pic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A95199">
        <w:rPr>
          <w:rFonts w:ascii="Times New Roman" w:hAnsi="Times New Roman" w:cs="Times New Roman"/>
          <w:bCs/>
          <w:color w:val="000000"/>
          <w:sz w:val="28"/>
          <w:szCs w:val="32"/>
        </w:rPr>
        <w:t>формального представления</w:t>
      </w:r>
      <w:r w:rsidR="009F2A0E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алгоритма решения задач</w:t>
      </w:r>
      <w:r w:rsidR="00A95199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в базе знаний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proofErr w:type="spellStart"/>
      <w:r w:rsidR="00A76ED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SCg</w:t>
      </w:r>
      <w:proofErr w:type="spellEnd"/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4443"/>
    <w:rsid w:val="000875BD"/>
    <w:rsid w:val="000907E9"/>
    <w:rsid w:val="000958B4"/>
    <w:rsid w:val="000A4013"/>
    <w:rsid w:val="000A5444"/>
    <w:rsid w:val="000B3E00"/>
    <w:rsid w:val="000B52AE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12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5F6D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74008"/>
    <w:rsid w:val="00590F2D"/>
    <w:rsid w:val="005A3310"/>
    <w:rsid w:val="005A528A"/>
    <w:rsid w:val="005A7658"/>
    <w:rsid w:val="005B7991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E0DB3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1392"/>
    <w:rsid w:val="008437D1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A2005"/>
    <w:rsid w:val="008B62CE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2A0E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76EDD"/>
    <w:rsid w:val="00A77820"/>
    <w:rsid w:val="00A95199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A11F6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31A73"/>
    <w:rsid w:val="00F41916"/>
    <w:rsid w:val="00F45B88"/>
    <w:rsid w:val="00F55776"/>
    <w:rsid w:val="00F61321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C423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CB00B-4B11-4788-B12F-5ABE0A6C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2023-03-15T10:40:00Z</cp:lastPrinted>
  <dcterms:created xsi:type="dcterms:W3CDTF">2023-03-15T10:45:00Z</dcterms:created>
  <dcterms:modified xsi:type="dcterms:W3CDTF">2023-03-15T10:49:00Z</dcterms:modified>
</cp:coreProperties>
</file>