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14AB3" w14:textId="2B4733D8" w:rsidR="00CB055A" w:rsidRDefault="002E58FF" w:rsidP="001C4431">
      <w:pPr>
        <w:pStyle w:val="1"/>
      </w:pPr>
      <w:r w:rsidRPr="001C4431">
        <w:t>S</w:t>
      </w:r>
      <w:r w:rsidRPr="001C4431">
        <w:rPr>
          <w:rFonts w:hint="eastAsia"/>
        </w:rPr>
        <w:t>lot</w:t>
      </w:r>
      <w:r w:rsidR="00714240">
        <w:t xml:space="preserve"> </w:t>
      </w:r>
      <w:r w:rsidRPr="001C4431">
        <w:rPr>
          <w:rFonts w:hint="eastAsia"/>
        </w:rPr>
        <w:t>leader</w:t>
      </w:r>
      <w:r w:rsidR="00714240">
        <w:t xml:space="preserve"> selection </w:t>
      </w:r>
    </w:p>
    <w:p w14:paraId="397B190A" w14:textId="2913E3E1" w:rsidR="00874622" w:rsidRDefault="00714240" w:rsidP="00984E2B">
      <w:pPr>
        <w:pStyle w:val="2"/>
      </w:pPr>
      <w:r>
        <w:rPr>
          <w:rFonts w:hint="eastAsia"/>
        </w:rPr>
        <w:t>I</w:t>
      </w:r>
      <w:r w:rsidR="00D51FDC">
        <w:rPr>
          <w:rFonts w:hint="eastAsia"/>
        </w:rPr>
        <w:t>ntroduction</w:t>
      </w:r>
    </w:p>
    <w:p w14:paraId="39C99396" w14:textId="61C9D5A1" w:rsidR="00874622" w:rsidRDefault="004361C4" w:rsidP="004809AB">
      <w:pPr>
        <w:ind w:firstLineChars="200" w:firstLine="480"/>
      </w:pPr>
      <w:r>
        <w:rPr>
          <w:rFonts w:hint="eastAsia"/>
        </w:rPr>
        <w:t>Slot leader selection use to select unique miner of slots from epoch leaders. Slot leader selection mainly select a sequence, and us</w:t>
      </w:r>
      <w:r w:rsidR="004809AB">
        <w:rPr>
          <w:rFonts w:hint="eastAsia"/>
        </w:rPr>
        <w:t>e this sequence to match previous epoch leaders to get the unique slot leader.</w:t>
      </w:r>
    </w:p>
    <w:p w14:paraId="111E0013" w14:textId="0A3A7A07" w:rsidR="006830A7" w:rsidRDefault="004946EA" w:rsidP="004809AB">
      <w:pPr>
        <w:ind w:firstLineChars="200" w:firstLine="480"/>
      </w:pPr>
      <w:r>
        <w:rPr>
          <w:rFonts w:hint="eastAsia"/>
        </w:rPr>
        <w:t>The slot leader should be issue block anonymously and the block should be verified publicly.</w:t>
      </w:r>
    </w:p>
    <w:p w14:paraId="339B450A" w14:textId="5A5C64B6" w:rsidR="006830A7" w:rsidRPr="00874622" w:rsidRDefault="006830A7" w:rsidP="006830A7"/>
    <w:p w14:paraId="46106348" w14:textId="2AF884B2" w:rsidR="001C4431" w:rsidRDefault="004809AB" w:rsidP="00984E2B">
      <w:pPr>
        <w:pStyle w:val="2"/>
      </w:pPr>
      <w:r>
        <w:rPr>
          <w:rFonts w:hint="eastAsia"/>
        </w:rPr>
        <w:t>Time divide</w:t>
      </w:r>
    </w:p>
    <w:p w14:paraId="130E0ACB" w14:textId="3CAAE352" w:rsidR="001F76BD" w:rsidRDefault="001F76BD" w:rsidP="00826102">
      <w:pPr>
        <w:ind w:firstLineChars="200" w:firstLine="480"/>
      </w:pPr>
      <w:r w:rsidRPr="001F76BD">
        <w:t>Slot</w:t>
      </w:r>
      <w:r>
        <w:rPr>
          <w:rFonts w:hint="eastAsia"/>
        </w:rPr>
        <w:t xml:space="preserve"> </w:t>
      </w:r>
      <w:r w:rsidRPr="001F76BD">
        <w:t>leader select</w:t>
      </w:r>
      <w:r>
        <w:rPr>
          <w:rFonts w:hint="eastAsia"/>
        </w:rPr>
        <w:t>ion</w:t>
      </w:r>
      <w:r>
        <w:t>’</w:t>
      </w:r>
      <w:r w:rsidRPr="001F76BD">
        <w:t>s execution period based on 1 epoch, and the behavior is the same in each epoch.</w:t>
      </w:r>
    </w:p>
    <w:p w14:paraId="27DA206D" w14:textId="544CB5C0" w:rsidR="001F76BD" w:rsidRDefault="001F76BD" w:rsidP="00826102">
      <w:pPr>
        <w:ind w:firstLineChars="200" w:firstLine="480"/>
      </w:pPr>
      <w:r w:rsidRPr="001F76BD">
        <w:t>Divide the slot</w:t>
      </w:r>
      <w:r>
        <w:rPr>
          <w:rFonts w:hint="eastAsia"/>
        </w:rPr>
        <w:t>s</w:t>
      </w:r>
      <w:r>
        <w:t xml:space="preserve"> in each epoch into 10 </w:t>
      </w:r>
      <w:r>
        <w:rPr>
          <w:rFonts w:hint="eastAsia"/>
        </w:rPr>
        <w:t>groups</w:t>
      </w:r>
      <w:r w:rsidRPr="001F76BD">
        <w:t>, each</w:t>
      </w:r>
      <w:r>
        <w:rPr>
          <w:rFonts w:hint="eastAsia"/>
        </w:rPr>
        <w:t xml:space="preserve"> include</w:t>
      </w:r>
      <w:r w:rsidRPr="001F76BD">
        <w:t xml:space="preserve"> </w:t>
      </w:r>
      <w:r w:rsidR="007B17A8">
        <w:rPr>
          <w:rFonts w:hint="eastAsia"/>
        </w:rPr>
        <w:t>K</w:t>
      </w:r>
      <w:r w:rsidRPr="001F76BD">
        <w:t xml:space="preserve"> slots</w:t>
      </w:r>
      <w:r>
        <w:rPr>
          <w:rFonts w:hint="eastAsia"/>
        </w:rPr>
        <w:t>.</w:t>
      </w:r>
    </w:p>
    <w:p w14:paraId="44DAA68F" w14:textId="253BDBCE" w:rsidR="00630DD2" w:rsidRDefault="00630DD2" w:rsidP="00826102">
      <w:pPr>
        <w:ind w:firstLineChars="200" w:firstLine="480"/>
      </w:pPr>
      <w:r w:rsidRPr="00630DD2">
        <w:t>The selection cycle is designed to be</w:t>
      </w:r>
      <w:r>
        <w:rPr>
          <w:rFonts w:hint="eastAsia"/>
        </w:rPr>
        <w:t xml:space="preserve"> send Stage 1 </w:t>
      </w:r>
      <w:r w:rsidR="005077AC">
        <w:rPr>
          <w:rFonts w:hint="eastAsia"/>
        </w:rPr>
        <w:t>transactions</w:t>
      </w:r>
      <w:r>
        <w:rPr>
          <w:rFonts w:hint="eastAsia"/>
        </w:rPr>
        <w:t xml:space="preserve"> in 1</w:t>
      </w:r>
      <w:r w:rsidR="007B17A8">
        <w:rPr>
          <w:rFonts w:hint="eastAsia"/>
        </w:rPr>
        <w:t>K</w:t>
      </w:r>
      <w:r w:rsidRPr="00630DD2">
        <w:t>,</w:t>
      </w:r>
      <w:r w:rsidR="007E6142">
        <w:rPr>
          <w:rFonts w:hint="eastAsia"/>
        </w:rPr>
        <w:t xml:space="preserve"> and</w:t>
      </w:r>
      <w:r w:rsidRPr="00630DD2">
        <w:t xml:space="preserve"> forced idle</w:t>
      </w:r>
      <w:r w:rsidR="00B7519E">
        <w:rPr>
          <w:rFonts w:hint="eastAsia"/>
        </w:rPr>
        <w:t xml:space="preserve"> in 2K</w:t>
      </w:r>
      <w:r w:rsidRPr="00630DD2">
        <w:t>, 3K~4K to send Stage2 transactions, 5K forced idle, and</w:t>
      </w:r>
      <w:r w:rsidR="003B38BA">
        <w:rPr>
          <w:rFonts w:hint="eastAsia"/>
        </w:rPr>
        <w:t xml:space="preserve"> in</w:t>
      </w:r>
      <w:r w:rsidRPr="00630DD2">
        <w:t xml:space="preserve"> 6K to calculate SMA. This SMA value is stored in the local </w:t>
      </w:r>
      <w:proofErr w:type="spellStart"/>
      <w:r w:rsidRPr="00630DD2">
        <w:t>LevelDB</w:t>
      </w:r>
      <w:proofErr w:type="spellEnd"/>
      <w:r w:rsidRPr="00630DD2">
        <w:t xml:space="preserve"> and is used by the next </w:t>
      </w:r>
      <w:r w:rsidR="00405B81">
        <w:rPr>
          <w:rFonts w:hint="eastAsia"/>
        </w:rPr>
        <w:t>epoch</w:t>
      </w:r>
      <w:r w:rsidRPr="00630DD2">
        <w:t xml:space="preserve"> to calculate the slot</w:t>
      </w:r>
      <w:r w:rsidR="00CC7A19">
        <w:rPr>
          <w:rFonts w:hint="eastAsia"/>
        </w:rPr>
        <w:t xml:space="preserve"> l</w:t>
      </w:r>
      <w:r w:rsidRPr="00630DD2">
        <w:t xml:space="preserve">eader. Since the RB calculates the random number at 7k, the slot leader </w:t>
      </w:r>
      <w:r w:rsidR="00B76474">
        <w:rPr>
          <w:rFonts w:hint="eastAsia"/>
        </w:rPr>
        <w:t>selection</w:t>
      </w:r>
      <w:r w:rsidRPr="00630DD2">
        <w:t xml:space="preserve"> </w:t>
      </w:r>
      <w:r w:rsidR="00DF78A5">
        <w:rPr>
          <w:rFonts w:hint="eastAsia"/>
        </w:rPr>
        <w:t xml:space="preserve">need </w:t>
      </w:r>
      <w:r w:rsidRPr="00630DD2">
        <w:t>to generate the SMA to end before 7k to ensure that the result cannot be changed.</w:t>
      </w:r>
    </w:p>
    <w:p w14:paraId="095899F4" w14:textId="163794BA" w:rsidR="002A0F1B" w:rsidRDefault="00C24F4A" w:rsidP="00F820AF">
      <w:pPr>
        <w:ind w:firstLineChars="200" w:firstLine="480"/>
      </w:pPr>
      <w:r>
        <w:rPr>
          <w:rFonts w:hint="eastAsia"/>
        </w:rPr>
        <w:t>If t</w:t>
      </w:r>
      <w:r w:rsidRPr="00C24F4A">
        <w:t>he transaction arrives at the precompiled contract within the forced idl</w:t>
      </w:r>
      <w:r>
        <w:t xml:space="preserve">e time range, </w:t>
      </w:r>
      <w:r w:rsidRPr="00C24F4A">
        <w:t xml:space="preserve">the information </w:t>
      </w:r>
      <w:r>
        <w:rPr>
          <w:rFonts w:hint="eastAsia"/>
        </w:rPr>
        <w:t>is</w:t>
      </w:r>
      <w:r w:rsidRPr="00C24F4A">
        <w:t xml:space="preserve"> not</w:t>
      </w:r>
      <w:r>
        <w:rPr>
          <w:rFonts w:hint="eastAsia"/>
        </w:rPr>
        <w:t xml:space="preserve"> </w:t>
      </w:r>
      <w:r w:rsidR="00E35B9F">
        <w:t>allowed</w:t>
      </w:r>
      <w:r w:rsidRPr="00C24F4A">
        <w:t xml:space="preserve"> </w:t>
      </w:r>
      <w:r>
        <w:rPr>
          <w:rFonts w:hint="eastAsia"/>
        </w:rPr>
        <w:t xml:space="preserve">to </w:t>
      </w:r>
      <w:r w:rsidRPr="00C24F4A">
        <w:t>writ</w:t>
      </w:r>
      <w:r>
        <w:rPr>
          <w:rFonts w:hint="eastAsia"/>
        </w:rPr>
        <w:t>e</w:t>
      </w:r>
      <w:r w:rsidRPr="00C24F4A">
        <w:t xml:space="preserve"> to StateDB. For example, only the Stage2 transaction received during the 3k~4k process allows data to be written to the StateDB, and the Stage2 transactions received at other times are not written to the StateDB.</w:t>
      </w:r>
    </w:p>
    <w:p w14:paraId="49C253B5" w14:textId="7040BFA9" w:rsidR="00DF12EA" w:rsidRDefault="00F820AF" w:rsidP="00826102">
      <w:pPr>
        <w:ind w:firstLineChars="200" w:firstLine="480"/>
      </w:pPr>
      <w:r>
        <w:rPr>
          <w:rFonts w:hint="eastAsia"/>
        </w:rPr>
        <w:t>As shown below</w:t>
      </w:r>
      <w:r w:rsidR="00ED2932">
        <w:rPr>
          <w:rFonts w:hint="eastAsia"/>
        </w:rPr>
        <w:t>:</w:t>
      </w:r>
    </w:p>
    <w:p w14:paraId="36D8C0BB" w14:textId="068898F3" w:rsidR="00DF12EA" w:rsidRPr="000D3F07" w:rsidRDefault="000D3F07" w:rsidP="00DF12EA">
      <w:r>
        <w:rPr>
          <w:noProof/>
        </w:rPr>
        <w:lastRenderedPageBreak/>
        <w:drawing>
          <wp:inline distT="0" distB="0" distL="0" distR="0" wp14:anchorId="4160583A" wp14:editId="4DD6BB71">
            <wp:extent cx="5270500" cy="19361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3-12 下午9.01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520C18" w14:textId="77777777" w:rsidR="00054704" w:rsidRDefault="00054704" w:rsidP="00054704">
      <w:pPr>
        <w:ind w:firstLineChars="200" w:firstLine="480"/>
      </w:pPr>
      <w:r>
        <w:t>The main steps include:</w:t>
      </w:r>
    </w:p>
    <w:p w14:paraId="67A6F8AA" w14:textId="5D517589" w:rsidR="00054704" w:rsidRDefault="00054704" w:rsidP="00054704">
      <w:pPr>
        <w:ind w:firstLineChars="200" w:firstLine="480"/>
      </w:pPr>
      <w:r>
        <w:t xml:space="preserve">1. </w:t>
      </w:r>
      <w:r w:rsidR="002140B4">
        <w:rPr>
          <w:rFonts w:hint="eastAsia"/>
        </w:rPr>
        <w:t xml:space="preserve">Generate slot leader sequence by RB and PKs. </w:t>
      </w:r>
      <w:r>
        <w:t>Use the Epoch Leader generated by the previous Epoch as the basis to match the slot</w:t>
      </w:r>
      <w:r>
        <w:rPr>
          <w:rFonts w:hint="eastAsia"/>
        </w:rPr>
        <w:t xml:space="preserve"> l</w:t>
      </w:r>
      <w:r>
        <w:t xml:space="preserve">eader </w:t>
      </w:r>
      <w:r w:rsidR="00F004D6">
        <w:rPr>
          <w:rFonts w:hint="eastAsia"/>
        </w:rPr>
        <w:t>sequence</w:t>
      </w:r>
      <w:r>
        <w:t>, and calculate the current block of each slot of the epoch;</w:t>
      </w:r>
    </w:p>
    <w:p w14:paraId="0B9E8D05" w14:textId="4EA5813E" w:rsidR="00054704" w:rsidRDefault="00054704" w:rsidP="00054704">
      <w:pPr>
        <w:ind w:firstLineChars="200" w:firstLine="480"/>
      </w:pPr>
      <w:r>
        <w:t>2. The epoch Leader selection module (external) generates the epoch Leader of the current epoch for transaction</w:t>
      </w:r>
      <w:r w:rsidR="004D19A0">
        <w:t xml:space="preserve"> sending and next epoch mine</w:t>
      </w:r>
      <w:r>
        <w:t>;</w:t>
      </w:r>
    </w:p>
    <w:p w14:paraId="5C94A493" w14:textId="050049AB" w:rsidR="00054704" w:rsidRDefault="00054704" w:rsidP="00054704">
      <w:pPr>
        <w:ind w:firstLineChars="200" w:firstLine="480"/>
      </w:pPr>
      <w:r>
        <w:t xml:space="preserve">3. </w:t>
      </w:r>
      <w:r w:rsidR="00020289">
        <w:rPr>
          <w:rFonts w:hint="eastAsia"/>
        </w:rPr>
        <w:t>Node in</w:t>
      </w:r>
      <w:r>
        <w:t xml:space="preserve"> current epoch leader</w:t>
      </w:r>
      <w:r w:rsidR="00020289">
        <w:rPr>
          <w:rFonts w:hint="eastAsia"/>
        </w:rPr>
        <w:t xml:space="preserve"> </w:t>
      </w:r>
      <w:r>
        <w:t>sends a transaction;</w:t>
      </w:r>
    </w:p>
    <w:p w14:paraId="1CE6190A" w14:textId="0B1D67EF" w:rsidR="00054704" w:rsidRDefault="00054704" w:rsidP="00054704">
      <w:pPr>
        <w:ind w:firstLineChars="200" w:firstLine="480"/>
      </w:pPr>
      <w:r>
        <w:t xml:space="preserve">4. </w:t>
      </w:r>
      <w:r w:rsidR="00020289">
        <w:rPr>
          <w:rFonts w:hint="eastAsia"/>
        </w:rPr>
        <w:t>Node in</w:t>
      </w:r>
      <w:r w:rsidR="00020289">
        <w:t xml:space="preserve"> current epoch leader </w:t>
      </w:r>
      <w:r w:rsidR="00020289">
        <w:rPr>
          <w:rFonts w:hint="eastAsia"/>
        </w:rPr>
        <w:t>c</w:t>
      </w:r>
      <w:r>
        <w:t>alculate the SMA for the next Epoch slot selection before starting the generation of the RB random number;</w:t>
      </w:r>
    </w:p>
    <w:p w14:paraId="328DE730" w14:textId="1CA89F0C" w:rsidR="00437D28" w:rsidRDefault="00345FBE" w:rsidP="00437D28">
      <w:pPr>
        <w:pStyle w:val="2"/>
      </w:pPr>
      <w:r w:rsidRPr="00345FBE">
        <w:t>Code structure</w:t>
      </w:r>
    </w:p>
    <w:p w14:paraId="5D6C9B1D" w14:textId="24ACB869" w:rsidR="00343AE8" w:rsidRDefault="00343AE8" w:rsidP="00987907">
      <w:pPr>
        <w:ind w:firstLineChars="200" w:firstLine="480"/>
      </w:pPr>
      <w:r w:rsidRPr="00343AE8">
        <w:t>The slot</w:t>
      </w:r>
      <w:r>
        <w:rPr>
          <w:rFonts w:hint="eastAsia"/>
        </w:rPr>
        <w:t xml:space="preserve"> </w:t>
      </w:r>
      <w:r w:rsidR="008F4C6B">
        <w:rPr>
          <w:rFonts w:hint="eastAsia"/>
        </w:rPr>
        <w:t>l</w:t>
      </w:r>
      <w:r w:rsidRPr="00343AE8">
        <w:t>eader function code is mainly composed of</w:t>
      </w:r>
      <w:r w:rsidR="00DC51C1">
        <w:t xml:space="preserve"> the following parts: work </w:t>
      </w:r>
      <w:r w:rsidR="00DC51C1">
        <w:rPr>
          <w:rFonts w:hint="eastAsia"/>
        </w:rPr>
        <w:t>loop</w:t>
      </w:r>
      <w:r w:rsidRPr="00343AE8">
        <w:t xml:space="preserve">, selection algorithm, pre-compiled contract, Proof generation, proof verification, and </w:t>
      </w:r>
      <w:proofErr w:type="spellStart"/>
      <w:r w:rsidRPr="00343AE8">
        <w:t>LevelDB</w:t>
      </w:r>
      <w:proofErr w:type="spellEnd"/>
      <w:r w:rsidRPr="00343AE8">
        <w:t xml:space="preserve"> encapsulation shared by POS.</w:t>
      </w:r>
    </w:p>
    <w:p w14:paraId="1F7C6DB2" w14:textId="3BC8DCBD" w:rsidR="000A62D4" w:rsidRDefault="00E16284" w:rsidP="009D37A9">
      <w:r>
        <w:rPr>
          <w:noProof/>
        </w:rPr>
        <w:drawing>
          <wp:inline distT="0" distB="0" distL="0" distR="0" wp14:anchorId="23C91E1F" wp14:editId="017BE7F4">
            <wp:extent cx="5270500" cy="35331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1-18 上午11.24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8D01" w14:textId="0CFE5D9F" w:rsidR="00CF03DE" w:rsidRDefault="0014632B" w:rsidP="00CF03DE">
      <w:pPr>
        <w:ind w:firstLineChars="200" w:firstLine="480"/>
      </w:pPr>
      <w:r>
        <w:rPr>
          <w:rFonts w:hint="eastAsia"/>
        </w:rPr>
        <w:t>Code</w:t>
      </w:r>
      <w:r w:rsidR="00E87D5C">
        <w:rPr>
          <w:rFonts w:hint="eastAsia"/>
        </w:rPr>
        <w:t xml:space="preserve"> </w:t>
      </w:r>
      <w:r>
        <w:rPr>
          <w:rFonts w:hint="eastAsia"/>
        </w:rPr>
        <w:t>is</w:t>
      </w:r>
      <w:r w:rsidR="00E87D5C">
        <w:rPr>
          <w:rFonts w:hint="eastAsia"/>
        </w:rPr>
        <w:t xml:space="preserve"> in these paths below:</w:t>
      </w:r>
    </w:p>
    <w:tbl>
      <w:tblPr>
        <w:tblStyle w:val="a3"/>
        <w:tblW w:w="4867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9"/>
      </w:tblGrid>
      <w:tr w:rsidR="00CF03DE" w14:paraId="7A1A6DB3" w14:textId="77777777" w:rsidTr="00CF03DE">
        <w:tc>
          <w:tcPr>
            <w:tcW w:w="5000" w:type="pct"/>
            <w:shd w:val="clear" w:color="auto" w:fill="D9D9D9" w:themeFill="background1" w:themeFillShade="D9"/>
          </w:tcPr>
          <w:p w14:paraId="641D3F1D" w14:textId="77777777" w:rsidR="00CF03DE" w:rsidRDefault="00CF03DE" w:rsidP="00CF03DE"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slotleader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t>*.go</w:t>
            </w:r>
            <w:proofErr w:type="gramEnd"/>
          </w:p>
          <w:p w14:paraId="510B282E" w14:textId="77777777" w:rsidR="00CF03DE" w:rsidRDefault="00CF03DE" w:rsidP="00CF03DE">
            <w:r>
              <w:t>core/</w:t>
            </w:r>
            <w:proofErr w:type="spellStart"/>
            <w:r>
              <w:t>vm</w:t>
            </w:r>
            <w:proofErr w:type="spellEnd"/>
            <w:r>
              <w:t>/</w:t>
            </w:r>
            <w:proofErr w:type="spellStart"/>
            <w:r>
              <w:t>slot_leader_selection_</w:t>
            </w:r>
            <w:proofErr w:type="gramStart"/>
            <w:r>
              <w:t>contract.go</w:t>
            </w:r>
            <w:proofErr w:type="spellEnd"/>
            <w:proofErr w:type="gramEnd"/>
          </w:p>
          <w:p w14:paraId="1BAD8BB1" w14:textId="77777777" w:rsidR="00CF03DE" w:rsidRDefault="00CF03DE" w:rsidP="00CF03DE">
            <w:proofErr w:type="spellStart"/>
            <w:r>
              <w:t>pos</w:t>
            </w:r>
            <w:proofErr w:type="spellEnd"/>
            <w:r>
              <w:t>/</w:t>
            </w:r>
            <w:proofErr w:type="spellStart"/>
            <w:r>
              <w:t>posdb</w:t>
            </w:r>
            <w:proofErr w:type="spellEnd"/>
            <w:r>
              <w:t>/</w:t>
            </w:r>
            <w:proofErr w:type="gramStart"/>
            <w:r>
              <w:t>*.go</w:t>
            </w:r>
            <w:proofErr w:type="gramEnd"/>
          </w:p>
          <w:p w14:paraId="30DBC4D2" w14:textId="5F844521" w:rsidR="00CF03DE" w:rsidRDefault="00CF03DE" w:rsidP="00CF03DE">
            <w:proofErr w:type="spellStart"/>
            <w:r>
              <w:t>pos</w:t>
            </w:r>
            <w:proofErr w:type="spellEnd"/>
            <w:r>
              <w:t>/</w:t>
            </w:r>
            <w:proofErr w:type="spellStart"/>
            <w:r>
              <w:t>postools</w:t>
            </w:r>
            <w:proofErr w:type="spellEnd"/>
            <w:r>
              <w:t>/</w:t>
            </w:r>
            <w:proofErr w:type="spellStart"/>
            <w:r>
              <w:t>slottools</w:t>
            </w:r>
            <w:proofErr w:type="spellEnd"/>
            <w:r>
              <w:t>/</w:t>
            </w:r>
            <w:proofErr w:type="gramStart"/>
            <w:r>
              <w:t>*.go</w:t>
            </w:r>
            <w:proofErr w:type="gramEnd"/>
          </w:p>
        </w:tc>
      </w:tr>
    </w:tbl>
    <w:p w14:paraId="434AD4D9" w14:textId="368662DB" w:rsidR="00B574DE" w:rsidRDefault="00DC51C1" w:rsidP="00B574DE">
      <w:pPr>
        <w:pStyle w:val="2"/>
      </w:pPr>
      <w:r>
        <w:rPr>
          <w:rFonts w:hint="eastAsia"/>
        </w:rPr>
        <w:t>Work loop</w:t>
      </w:r>
    </w:p>
    <w:p w14:paraId="295B4A00" w14:textId="7AE1A1FB" w:rsidR="00464702" w:rsidRDefault="00464702" w:rsidP="00464702">
      <w:pPr>
        <w:ind w:firstLineChars="200" w:firstLine="480"/>
      </w:pPr>
      <w:r>
        <w:t xml:space="preserve">The </w:t>
      </w:r>
      <w:r>
        <w:rPr>
          <w:rFonts w:hint="eastAsia"/>
        </w:rPr>
        <w:t>work loop</w:t>
      </w:r>
      <w:r>
        <w:t xml:space="preserve"> is periodically triggered by the Main Time loop. During the running process, the current epoch</w:t>
      </w:r>
      <w:r>
        <w:rPr>
          <w:rFonts w:hint="eastAsia"/>
        </w:rPr>
        <w:t xml:space="preserve"> </w:t>
      </w:r>
      <w:r>
        <w:t>ID and slot</w:t>
      </w:r>
      <w:r>
        <w:rPr>
          <w:rFonts w:hint="eastAsia"/>
        </w:rPr>
        <w:t xml:space="preserve"> </w:t>
      </w:r>
      <w:r>
        <w:t>ID are obtained. For each epoch</w:t>
      </w:r>
      <w:r>
        <w:rPr>
          <w:rFonts w:hint="eastAsia"/>
        </w:rPr>
        <w:t xml:space="preserve"> </w:t>
      </w:r>
      <w:r>
        <w:t>ID, four execution phases are divided according to the slot</w:t>
      </w:r>
      <w:r>
        <w:rPr>
          <w:rFonts w:hint="eastAsia"/>
        </w:rPr>
        <w:t xml:space="preserve"> </w:t>
      </w:r>
      <w:r>
        <w:t>ID. They are:</w:t>
      </w:r>
    </w:p>
    <w:p w14:paraId="1D2BF2AE" w14:textId="3D10119F" w:rsidR="00464702" w:rsidRDefault="00464702" w:rsidP="00464702">
      <w:pPr>
        <w:ind w:firstLineChars="200" w:firstLine="480"/>
      </w:pPr>
      <w:r>
        <w:t>Stage 1: slot leader selection init</w:t>
      </w:r>
      <w:r>
        <w:rPr>
          <w:rFonts w:hint="eastAsia"/>
        </w:rPr>
        <w:t>ial</w:t>
      </w:r>
      <w:r>
        <w:t>;</w:t>
      </w:r>
    </w:p>
    <w:p w14:paraId="2E32B7A5" w14:textId="21647AC2" w:rsidR="00464702" w:rsidRDefault="00464702" w:rsidP="00464702">
      <w:pPr>
        <w:ind w:firstLineChars="200" w:firstLine="480"/>
      </w:pPr>
      <w:r>
        <w:rPr>
          <w:rFonts w:hint="eastAsia"/>
        </w:rPr>
        <w:t xml:space="preserve">Stage 2: </w:t>
      </w:r>
      <w:r>
        <w:t>generate slot leader; Send Stage1 TX;</w:t>
      </w:r>
    </w:p>
    <w:p w14:paraId="6ABC0004" w14:textId="2195BFA8" w:rsidR="00464702" w:rsidRDefault="005F3A0D" w:rsidP="00464702">
      <w:pPr>
        <w:ind w:firstLineChars="200" w:firstLine="480"/>
      </w:pPr>
      <w:r>
        <w:t>Stage 3</w:t>
      </w:r>
      <w:r w:rsidR="00464702">
        <w:t>: Send Stage2 TX;</w:t>
      </w:r>
    </w:p>
    <w:p w14:paraId="495999CE" w14:textId="08843831" w:rsidR="00464702" w:rsidRDefault="005F3A0D" w:rsidP="00464702">
      <w:pPr>
        <w:ind w:firstLineChars="200" w:firstLine="480"/>
      </w:pPr>
      <w:r>
        <w:t>Stage 4</w:t>
      </w:r>
      <w:r w:rsidR="00464702">
        <w:t>: Compute and Generate SMA;</w:t>
      </w:r>
    </w:p>
    <w:p w14:paraId="0D6E5373" w14:textId="7E5201AC" w:rsidR="00464702" w:rsidRDefault="005F3A0D" w:rsidP="00464702">
      <w:pPr>
        <w:ind w:firstLineChars="200" w:firstLine="480"/>
      </w:pPr>
      <w:r>
        <w:t>Stage 5</w:t>
      </w:r>
      <w:r w:rsidR="00464702">
        <w:t>: Complete, wait for the next epoch.</w:t>
      </w:r>
    </w:p>
    <w:p w14:paraId="2D938287" w14:textId="390FE4DB" w:rsidR="00D84FFC" w:rsidRPr="00AC6D0D" w:rsidRDefault="00AC6D0D" w:rsidP="00D84FFC">
      <w:r>
        <w:rPr>
          <w:noProof/>
        </w:rPr>
        <w:drawing>
          <wp:inline distT="0" distB="0" distL="0" distR="0" wp14:anchorId="31CB87CA" wp14:editId="3DD7944D">
            <wp:extent cx="5270500" cy="389255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3-11 下午12.11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4054" w14:textId="4F8FB888" w:rsidR="00BB10AA" w:rsidRDefault="00464702" w:rsidP="001B3FA1">
      <w:pPr>
        <w:ind w:firstLineChars="200" w:firstLine="480"/>
      </w:pPr>
      <w:r>
        <w:t>The corresponding code is in the following location</w:t>
      </w:r>
      <w:r w:rsidR="001B3FA1">
        <w:rPr>
          <w:rFonts w:hint="eastAsia"/>
        </w:rPr>
        <w:t>:</w:t>
      </w:r>
    </w:p>
    <w:tbl>
      <w:tblPr>
        <w:tblStyle w:val="a3"/>
        <w:tblW w:w="4867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69"/>
      </w:tblGrid>
      <w:tr w:rsidR="00BB10AA" w14:paraId="7C8A240C" w14:textId="77777777" w:rsidTr="00301459">
        <w:tc>
          <w:tcPr>
            <w:tcW w:w="5000" w:type="pct"/>
            <w:shd w:val="clear" w:color="auto" w:fill="D9D9D9" w:themeFill="background1" w:themeFillShade="D9"/>
          </w:tcPr>
          <w:p w14:paraId="0FFD1E90" w14:textId="1B24C8FC" w:rsidR="00BB10AA" w:rsidRDefault="00BB10AA" w:rsidP="00301459"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slotleader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workflow.go</w:t>
            </w:r>
            <w:proofErr w:type="spellEnd"/>
            <w:proofErr w:type="gramEnd"/>
          </w:p>
        </w:tc>
      </w:tr>
    </w:tbl>
    <w:p w14:paraId="4BA6A03A" w14:textId="157F9E68" w:rsidR="00B574DE" w:rsidRDefault="00C66EB4" w:rsidP="00B574DE">
      <w:pPr>
        <w:pStyle w:val="2"/>
      </w:pPr>
      <w:r>
        <w:t>S</w:t>
      </w:r>
      <w:r>
        <w:rPr>
          <w:rFonts w:hint="eastAsia"/>
        </w:rPr>
        <w:t xml:space="preserve">election </w:t>
      </w:r>
      <w:r w:rsidRPr="00343AE8">
        <w:t>algorithm</w:t>
      </w:r>
    </w:p>
    <w:p w14:paraId="23CC2925" w14:textId="241D30DB" w:rsidR="00446C4C" w:rsidRPr="00446C4C" w:rsidRDefault="00227854" w:rsidP="00B1665C">
      <w:r>
        <w:rPr>
          <w:rFonts w:hint="eastAsia"/>
        </w:rPr>
        <w:t xml:space="preserve">（Wait for Zhao </w:t>
      </w:r>
      <w:proofErr w:type="spellStart"/>
      <w:r>
        <w:rPr>
          <w:rFonts w:hint="eastAsia"/>
        </w:rPr>
        <w:t>xiaofeng</w:t>
      </w:r>
      <w:proofErr w:type="spellEnd"/>
      <w:r>
        <w:rPr>
          <w:rFonts w:hint="eastAsia"/>
        </w:rPr>
        <w:t xml:space="preserve"> fill）</w:t>
      </w:r>
    </w:p>
    <w:p w14:paraId="0C504818" w14:textId="63C827EF" w:rsidR="006D0679" w:rsidRDefault="00331DB2" w:rsidP="006D0679">
      <w:pPr>
        <w:pStyle w:val="2"/>
      </w:pPr>
      <w:r>
        <w:rPr>
          <w:rFonts w:hint="eastAsia"/>
        </w:rPr>
        <w:t>Precompile contract</w:t>
      </w:r>
    </w:p>
    <w:p w14:paraId="10B0E6C1" w14:textId="6D9125F2" w:rsidR="00EC328A" w:rsidRPr="00EC328A" w:rsidRDefault="00EC328A" w:rsidP="00EC328A">
      <w:r>
        <w:rPr>
          <w:rFonts w:hint="eastAsia"/>
        </w:rPr>
        <w:t xml:space="preserve">（Wait for Zhao </w:t>
      </w:r>
      <w:proofErr w:type="spellStart"/>
      <w:r>
        <w:rPr>
          <w:rFonts w:hint="eastAsia"/>
        </w:rPr>
        <w:t>xiaofeng</w:t>
      </w:r>
      <w:proofErr w:type="spellEnd"/>
      <w:r>
        <w:rPr>
          <w:rFonts w:hint="eastAsia"/>
        </w:rPr>
        <w:t xml:space="preserve"> fill）</w:t>
      </w:r>
    </w:p>
    <w:p w14:paraId="1C22B738" w14:textId="3CAE22F1" w:rsidR="00B574DE" w:rsidRDefault="00B574DE" w:rsidP="00B574DE">
      <w:pPr>
        <w:pStyle w:val="2"/>
      </w:pPr>
      <w:r>
        <w:rPr>
          <w:rFonts w:hint="eastAsia"/>
        </w:rPr>
        <w:t>Proof</w:t>
      </w:r>
      <w:r w:rsidR="00331DB2">
        <w:rPr>
          <w:rFonts w:hint="eastAsia"/>
        </w:rPr>
        <w:t xml:space="preserve"> generate</w:t>
      </w:r>
    </w:p>
    <w:p w14:paraId="00DE17FB" w14:textId="634A9CAC" w:rsidR="00F3012A" w:rsidRPr="00F3012A" w:rsidRDefault="00F3012A" w:rsidP="00F3012A">
      <w:r>
        <w:rPr>
          <w:noProof/>
        </w:rPr>
        <w:drawing>
          <wp:inline distT="0" distB="0" distL="0" distR="0" wp14:anchorId="40695DEF" wp14:editId="1E22A633">
            <wp:extent cx="5270500" cy="38493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2-22 下午2.17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5834" w14:textId="5367CF3B" w:rsidR="00EC328A" w:rsidRPr="00EC328A" w:rsidRDefault="00EC328A" w:rsidP="00EC328A">
      <w:r>
        <w:rPr>
          <w:rFonts w:hint="eastAsia"/>
        </w:rPr>
        <w:t xml:space="preserve">（Wait for Zhao </w:t>
      </w:r>
      <w:proofErr w:type="spellStart"/>
      <w:r>
        <w:rPr>
          <w:rFonts w:hint="eastAsia"/>
        </w:rPr>
        <w:t>xiaofeng</w:t>
      </w:r>
      <w:proofErr w:type="spellEnd"/>
      <w:r>
        <w:rPr>
          <w:rFonts w:hint="eastAsia"/>
        </w:rPr>
        <w:t xml:space="preserve"> fill）</w:t>
      </w:r>
    </w:p>
    <w:p w14:paraId="3D4F80C9" w14:textId="78F7F5CE" w:rsidR="00B574DE" w:rsidRDefault="00B574DE" w:rsidP="00B574DE">
      <w:pPr>
        <w:pStyle w:val="2"/>
      </w:pPr>
      <w:r>
        <w:rPr>
          <w:rFonts w:hint="eastAsia"/>
        </w:rPr>
        <w:t>Proof</w:t>
      </w:r>
      <w:r w:rsidR="00331DB2">
        <w:rPr>
          <w:rFonts w:hint="eastAsia"/>
        </w:rPr>
        <w:t xml:space="preserve"> verify</w:t>
      </w:r>
    </w:p>
    <w:p w14:paraId="5B9DD745" w14:textId="51586096" w:rsidR="00EC328A" w:rsidRPr="00EC328A" w:rsidRDefault="00EC328A" w:rsidP="00EC328A">
      <w:r>
        <w:rPr>
          <w:rFonts w:hint="eastAsia"/>
        </w:rPr>
        <w:t xml:space="preserve">（Wait for Zhao </w:t>
      </w:r>
      <w:proofErr w:type="spellStart"/>
      <w:r>
        <w:rPr>
          <w:rFonts w:hint="eastAsia"/>
        </w:rPr>
        <w:t>xiaofeng</w:t>
      </w:r>
      <w:proofErr w:type="spellEnd"/>
      <w:r>
        <w:rPr>
          <w:rFonts w:hint="eastAsia"/>
        </w:rPr>
        <w:t xml:space="preserve"> fill）</w:t>
      </w:r>
    </w:p>
    <w:sectPr w:rsidR="00EC328A" w:rsidRPr="00EC328A" w:rsidSect="00E23E8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A17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53216ED"/>
    <w:multiLevelType w:val="multilevel"/>
    <w:tmpl w:val="BE24EF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237BBB"/>
    <w:multiLevelType w:val="multilevel"/>
    <w:tmpl w:val="E9FCF2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FF"/>
    <w:rsid w:val="00005249"/>
    <w:rsid w:val="000054E0"/>
    <w:rsid w:val="00020289"/>
    <w:rsid w:val="00054704"/>
    <w:rsid w:val="000A62D4"/>
    <w:rsid w:val="000C3878"/>
    <w:rsid w:val="000D34BB"/>
    <w:rsid w:val="000D3F07"/>
    <w:rsid w:val="00120327"/>
    <w:rsid w:val="0014632B"/>
    <w:rsid w:val="001608DC"/>
    <w:rsid w:val="001B3FA1"/>
    <w:rsid w:val="001C4431"/>
    <w:rsid w:val="001F76BD"/>
    <w:rsid w:val="002140B4"/>
    <w:rsid w:val="00227854"/>
    <w:rsid w:val="002942EB"/>
    <w:rsid w:val="002A0F1B"/>
    <w:rsid w:val="002E207F"/>
    <w:rsid w:val="002E58FF"/>
    <w:rsid w:val="002E77A5"/>
    <w:rsid w:val="00331DB2"/>
    <w:rsid w:val="00343AE8"/>
    <w:rsid w:val="00345FBE"/>
    <w:rsid w:val="00352D3A"/>
    <w:rsid w:val="003B38BA"/>
    <w:rsid w:val="003B6149"/>
    <w:rsid w:val="003E6689"/>
    <w:rsid w:val="00405B81"/>
    <w:rsid w:val="004361C4"/>
    <w:rsid w:val="00437D28"/>
    <w:rsid w:val="00446C4C"/>
    <w:rsid w:val="00464702"/>
    <w:rsid w:val="004649C5"/>
    <w:rsid w:val="004809AB"/>
    <w:rsid w:val="004946EA"/>
    <w:rsid w:val="004A61D8"/>
    <w:rsid w:val="004B1C59"/>
    <w:rsid w:val="004B3CA0"/>
    <w:rsid w:val="004D19A0"/>
    <w:rsid w:val="005077AC"/>
    <w:rsid w:val="00523580"/>
    <w:rsid w:val="00567569"/>
    <w:rsid w:val="005C729D"/>
    <w:rsid w:val="005E269B"/>
    <w:rsid w:val="005F3A0D"/>
    <w:rsid w:val="00625530"/>
    <w:rsid w:val="00630DD2"/>
    <w:rsid w:val="00660974"/>
    <w:rsid w:val="00681C3C"/>
    <w:rsid w:val="006830A7"/>
    <w:rsid w:val="006B1829"/>
    <w:rsid w:val="006D0679"/>
    <w:rsid w:val="006F0B04"/>
    <w:rsid w:val="00714240"/>
    <w:rsid w:val="007B17A8"/>
    <w:rsid w:val="007E6142"/>
    <w:rsid w:val="00826102"/>
    <w:rsid w:val="0083715F"/>
    <w:rsid w:val="00864EB6"/>
    <w:rsid w:val="00874622"/>
    <w:rsid w:val="008A008C"/>
    <w:rsid w:val="008F4C6B"/>
    <w:rsid w:val="0096614E"/>
    <w:rsid w:val="00984E2B"/>
    <w:rsid w:val="00987907"/>
    <w:rsid w:val="009A43E6"/>
    <w:rsid w:val="009C2E8D"/>
    <w:rsid w:val="009D37A9"/>
    <w:rsid w:val="009E73E4"/>
    <w:rsid w:val="00A30314"/>
    <w:rsid w:val="00A61E14"/>
    <w:rsid w:val="00A77C26"/>
    <w:rsid w:val="00A9753E"/>
    <w:rsid w:val="00AC6D0D"/>
    <w:rsid w:val="00B1665C"/>
    <w:rsid w:val="00B574DE"/>
    <w:rsid w:val="00B7519E"/>
    <w:rsid w:val="00B76474"/>
    <w:rsid w:val="00B76A3A"/>
    <w:rsid w:val="00BB10AA"/>
    <w:rsid w:val="00BD31CE"/>
    <w:rsid w:val="00C1230D"/>
    <w:rsid w:val="00C24578"/>
    <w:rsid w:val="00C24F4A"/>
    <w:rsid w:val="00C26889"/>
    <w:rsid w:val="00C57CEB"/>
    <w:rsid w:val="00C65B9F"/>
    <w:rsid w:val="00C66EB4"/>
    <w:rsid w:val="00CC7A19"/>
    <w:rsid w:val="00CF03DE"/>
    <w:rsid w:val="00CF2754"/>
    <w:rsid w:val="00D376EB"/>
    <w:rsid w:val="00D51FDC"/>
    <w:rsid w:val="00D84FFC"/>
    <w:rsid w:val="00DA436A"/>
    <w:rsid w:val="00DC51C1"/>
    <w:rsid w:val="00DD1795"/>
    <w:rsid w:val="00DF12EA"/>
    <w:rsid w:val="00DF78A5"/>
    <w:rsid w:val="00E16284"/>
    <w:rsid w:val="00E23E86"/>
    <w:rsid w:val="00E24C3F"/>
    <w:rsid w:val="00E259F1"/>
    <w:rsid w:val="00E3596D"/>
    <w:rsid w:val="00E35B9F"/>
    <w:rsid w:val="00E55C55"/>
    <w:rsid w:val="00E87D5C"/>
    <w:rsid w:val="00EC328A"/>
    <w:rsid w:val="00ED2932"/>
    <w:rsid w:val="00ED2A71"/>
    <w:rsid w:val="00F004D6"/>
    <w:rsid w:val="00F1377D"/>
    <w:rsid w:val="00F3012A"/>
    <w:rsid w:val="00F820AF"/>
    <w:rsid w:val="00FD429A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4D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580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58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5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5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5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5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5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58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58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235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235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5235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5235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5235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5235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5235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5235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523580"/>
    <w:rPr>
      <w:rFonts w:asciiTheme="majorHAnsi" w:eastAsiaTheme="majorEastAsia" w:hAnsiTheme="majorHAnsi" w:cstheme="majorBidi"/>
      <w:sz w:val="21"/>
      <w:szCs w:val="21"/>
    </w:rPr>
  </w:style>
  <w:style w:type="table" w:styleId="a3">
    <w:name w:val="Table Grid"/>
    <w:basedOn w:val="a1"/>
    <w:uiPriority w:val="39"/>
    <w:rsid w:val="00CF0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440</Words>
  <Characters>2514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Slot leader selection </vt:lpstr>
      <vt:lpstr>    Introduction</vt:lpstr>
      <vt:lpstr>    Time divide</vt:lpstr>
      <vt:lpstr>    Code structure</vt:lpstr>
      <vt:lpstr>    Work loop</vt:lpstr>
      <vt:lpstr>    Selection algorithm（Wait for Zhao xiaofeng fill）</vt:lpstr>
      <vt:lpstr>    Precompile contract（Wait for Zhao xiaofeng fill）</vt:lpstr>
      <vt:lpstr>    Proof generate（Wait for Zhao xiaofeng fill）</vt:lpstr>
      <vt:lpstr>    Proof verify（Wait for Zhao xiaofeng fill）</vt:lpstr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 林</dc:creator>
  <cp:keywords/>
  <dc:description/>
  <cp:lastModifiedBy>墨 林</cp:lastModifiedBy>
  <cp:revision>106</cp:revision>
  <dcterms:created xsi:type="dcterms:W3CDTF">2019-01-11T09:31:00Z</dcterms:created>
  <dcterms:modified xsi:type="dcterms:W3CDTF">2019-03-12T13:04:00Z</dcterms:modified>
</cp:coreProperties>
</file>