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D99D" w14:textId="77777777" w:rsidR="004D2829" w:rsidRDefault="00926B6F">
      <w:r>
        <w:t xml:space="preserve">Contain </w:t>
      </w:r>
      <w:r>
        <w:rPr>
          <w:rFonts w:hint="eastAsia"/>
        </w:rPr>
        <w:t>포함하다.</w:t>
      </w:r>
      <w:r>
        <w:t xml:space="preserve"> Contain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contain</w:t>
      </w:r>
      <w:proofErr w:type="spellEnd"/>
    </w:p>
    <w:p w14:paraId="76182F94" w14:textId="77777777" w:rsidR="00926B6F" w:rsidRDefault="00926B6F">
      <w:r>
        <w:t xml:space="preserve">Entertain </w:t>
      </w:r>
      <w:r>
        <w:rPr>
          <w:rFonts w:hint="eastAsia"/>
        </w:rPr>
        <w:t>즐겁게 하다.</w:t>
      </w:r>
      <w:r>
        <w:t xml:space="preserve"> Entertain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entertain</w:t>
      </w:r>
      <w:proofErr w:type="spellEnd"/>
    </w:p>
    <w:p w14:paraId="18E62EEA" w14:textId="77777777" w:rsidR="00926B6F" w:rsidRDefault="00926B6F">
      <w:r>
        <w:t xml:space="preserve">Maintain </w:t>
      </w:r>
      <w:r>
        <w:rPr>
          <w:rFonts w:hint="eastAsia"/>
        </w:rPr>
        <w:t>유지하다.</w:t>
      </w:r>
      <w:r>
        <w:t xml:space="preserve"> Maintain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maintain</w:t>
      </w:r>
      <w:proofErr w:type="spellEnd"/>
    </w:p>
    <w:p w14:paraId="51A27B15" w14:textId="77777777" w:rsidR="00926B6F" w:rsidRDefault="00926B6F">
      <w:r>
        <w:t xml:space="preserve">Obtain </w:t>
      </w:r>
      <w:r>
        <w:rPr>
          <w:rFonts w:hint="eastAsia"/>
        </w:rPr>
        <w:t>얻다.</w:t>
      </w:r>
      <w:r>
        <w:t xml:space="preserve"> Obtain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obtain</w:t>
      </w:r>
      <w:proofErr w:type="spellEnd"/>
    </w:p>
    <w:p w14:paraId="6158B7AF" w14:textId="77777777" w:rsidR="00926B6F" w:rsidRDefault="00926B6F">
      <w:r>
        <w:t xml:space="preserve">Retain </w:t>
      </w:r>
      <w:r>
        <w:rPr>
          <w:rFonts w:hint="eastAsia"/>
        </w:rPr>
        <w:t>유</w:t>
      </w:r>
      <w:r w:rsidR="00754631">
        <w:rPr>
          <w:rFonts w:hint="eastAsia"/>
        </w:rPr>
        <w:t>지하다.</w:t>
      </w:r>
      <w:r w:rsidR="00754631">
        <w:t xml:space="preserve"> Retain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  <w:r w:rsidR="00754631">
        <w:t xml:space="preserve"> </w:t>
      </w:r>
      <w:proofErr w:type="spellStart"/>
      <w:r w:rsidR="00754631">
        <w:t>retain</w:t>
      </w:r>
      <w:proofErr w:type="spellEnd"/>
    </w:p>
    <w:p w14:paraId="238B935C" w14:textId="77777777" w:rsidR="00754631" w:rsidRDefault="00754631">
      <w:r>
        <w:t xml:space="preserve">Sustain </w:t>
      </w:r>
      <w:r>
        <w:rPr>
          <w:rFonts w:hint="eastAsia"/>
        </w:rPr>
        <w:t>지속하다.</w:t>
      </w:r>
      <w:r>
        <w:t xml:space="preserve"> Sustain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sustain</w:t>
      </w:r>
      <w:proofErr w:type="spellEnd"/>
    </w:p>
    <w:p w14:paraId="3CA101A5" w14:textId="77777777" w:rsidR="00754631" w:rsidRDefault="00754631">
      <w:r>
        <w:t xml:space="preserve">Abstain </w:t>
      </w:r>
      <w:r>
        <w:rPr>
          <w:rFonts w:hint="eastAsia"/>
        </w:rPr>
        <w:t>삼가다.</w:t>
      </w:r>
      <w:r>
        <w:t xml:space="preserve"> Abstain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  <w:r>
        <w:t xml:space="preserve"> </w:t>
      </w:r>
      <w:proofErr w:type="spellStart"/>
      <w:r>
        <w:t>abstain</w:t>
      </w:r>
      <w:proofErr w:type="spellEnd"/>
    </w:p>
    <w:p w14:paraId="07C8ECE3" w14:textId="77777777" w:rsidR="00754631" w:rsidRDefault="00754631">
      <w:r>
        <w:t xml:space="preserve">Pertain </w:t>
      </w:r>
      <w:r>
        <w:rPr>
          <w:rFonts w:hint="eastAsia"/>
        </w:rPr>
        <w:t>속하다.</w:t>
      </w:r>
      <w:r>
        <w:t xml:space="preserve"> Pertain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pertain</w:t>
      </w:r>
      <w:proofErr w:type="spellEnd"/>
    </w:p>
    <w:p w14:paraId="4234810E" w14:textId="77777777" w:rsidR="00754631" w:rsidRDefault="00754631">
      <w:r>
        <w:t xml:space="preserve">Detain </w:t>
      </w:r>
      <w:proofErr w:type="spellStart"/>
      <w:r>
        <w:rPr>
          <w:rFonts w:hint="eastAsia"/>
        </w:rPr>
        <w:t>지체시키다</w:t>
      </w:r>
      <w:proofErr w:type="spellEnd"/>
      <w:r>
        <w:rPr>
          <w:rFonts w:hint="eastAsia"/>
        </w:rPr>
        <w:t>.</w:t>
      </w:r>
      <w:r>
        <w:t xml:space="preserve"> Detain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  <w:r>
        <w:t xml:space="preserve"> </w:t>
      </w:r>
      <w:proofErr w:type="spellStart"/>
      <w:r>
        <w:t>detain</w:t>
      </w:r>
      <w:proofErr w:type="spellEnd"/>
    </w:p>
    <w:p w14:paraId="7347BF96" w14:textId="77777777" w:rsidR="00754631" w:rsidRDefault="00754631">
      <w:r>
        <w:t xml:space="preserve">Tenant </w:t>
      </w:r>
      <w:r>
        <w:rPr>
          <w:rFonts w:hint="eastAsia"/>
        </w:rPr>
        <w:t xml:space="preserve">세입자 </w:t>
      </w:r>
      <w:r>
        <w:t xml:space="preserve">tenant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tenant</w:t>
      </w:r>
      <w:proofErr w:type="spellEnd"/>
    </w:p>
    <w:p w14:paraId="228DE4F7" w14:textId="77777777" w:rsidR="007171D7" w:rsidRDefault="007171D7">
      <w:r>
        <w:t xml:space="preserve">Content </w:t>
      </w:r>
      <w:r>
        <w:rPr>
          <w:rFonts w:hint="eastAsia"/>
        </w:rPr>
        <w:t xml:space="preserve">내용물 </w:t>
      </w:r>
      <w:r>
        <w:t xml:space="preserve">content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38959ACB" w14:textId="77777777" w:rsidR="007171D7" w:rsidRDefault="007171D7">
      <w:r>
        <w:t xml:space="preserve">Continue </w:t>
      </w:r>
      <w:r>
        <w:rPr>
          <w:rFonts w:hint="eastAsia"/>
        </w:rPr>
        <w:t>계속하다.</w:t>
      </w:r>
      <w:r>
        <w:t xml:space="preserve"> Continue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continue</w:t>
      </w:r>
      <w:proofErr w:type="spellEnd"/>
    </w:p>
    <w:p w14:paraId="5E602706" w14:textId="77777777" w:rsidR="007171D7" w:rsidRDefault="007171D7">
      <w:r>
        <w:t xml:space="preserve">Continent </w:t>
      </w:r>
      <w:r>
        <w:rPr>
          <w:rFonts w:hint="eastAsia"/>
        </w:rPr>
        <w:t xml:space="preserve">대륙 </w:t>
      </w:r>
      <w:r>
        <w:t xml:space="preserve">continent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continent</w:t>
      </w:r>
      <w:proofErr w:type="spellEnd"/>
    </w:p>
    <w:p w14:paraId="29C603BF" w14:textId="77777777" w:rsidR="007171D7" w:rsidRDefault="007171D7">
      <w:r>
        <w:t xml:space="preserve">Abstract </w:t>
      </w:r>
      <w:r>
        <w:rPr>
          <w:rFonts w:hint="eastAsia"/>
        </w:rPr>
        <w:t>추상적인</w:t>
      </w:r>
      <w:r>
        <w:t xml:space="preserve">, </w:t>
      </w:r>
      <w:r>
        <w:rPr>
          <w:rFonts w:hint="eastAsia"/>
        </w:rPr>
        <w:t xml:space="preserve">초록 </w:t>
      </w:r>
      <w:r>
        <w:t xml:space="preserve">abstract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2C8A85D0" w14:textId="77777777" w:rsidR="007171D7" w:rsidRDefault="007171D7">
      <w:r>
        <w:t xml:space="preserve">Attract </w:t>
      </w:r>
      <w:r>
        <w:rPr>
          <w:rFonts w:hint="eastAsia"/>
        </w:rPr>
        <w:t>매혹하다.</w:t>
      </w:r>
      <w:r>
        <w:t xml:space="preserve"> Attract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attract</w:t>
      </w:r>
      <w:proofErr w:type="spellEnd"/>
    </w:p>
    <w:p w14:paraId="593C44B8" w14:textId="77777777" w:rsidR="007171D7" w:rsidRDefault="007171D7">
      <w:r>
        <w:t xml:space="preserve">Contract </w:t>
      </w:r>
      <w:r>
        <w:rPr>
          <w:rFonts w:hint="eastAsia"/>
        </w:rPr>
        <w:t xml:space="preserve">계약 </w:t>
      </w:r>
      <w:r>
        <w:t xml:space="preserve">contract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contract</w:t>
      </w:r>
      <w:proofErr w:type="spellEnd"/>
    </w:p>
    <w:p w14:paraId="78251D9C" w14:textId="77777777" w:rsidR="007171D7" w:rsidRDefault="007171D7">
      <w:r>
        <w:t xml:space="preserve">Distract </w:t>
      </w:r>
      <w:r>
        <w:rPr>
          <w:rFonts w:hint="eastAsia"/>
        </w:rPr>
        <w:t>산만하게 하다.</w:t>
      </w:r>
      <w:r>
        <w:t xml:space="preserve"> Distract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distract</w:t>
      </w:r>
      <w:proofErr w:type="spellEnd"/>
    </w:p>
    <w:p w14:paraId="42EDD08C" w14:textId="77777777" w:rsidR="00B62D2E" w:rsidRDefault="00B62D2E">
      <w:r>
        <w:t xml:space="preserve">Extract </w:t>
      </w:r>
      <w:r>
        <w:rPr>
          <w:rFonts w:hint="eastAsia"/>
        </w:rPr>
        <w:t>추출하다.</w:t>
      </w:r>
      <w:r>
        <w:t xml:space="preserve"> Extract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extract</w:t>
      </w:r>
      <w:proofErr w:type="spellEnd"/>
    </w:p>
    <w:p w14:paraId="386673D6" w14:textId="77777777" w:rsidR="00B62D2E" w:rsidRDefault="00B62D2E">
      <w:r>
        <w:t xml:space="preserve">Track </w:t>
      </w:r>
      <w:r>
        <w:rPr>
          <w:rFonts w:hint="eastAsia"/>
        </w:rPr>
        <w:t xml:space="preserve">길 </w:t>
      </w:r>
      <w:r>
        <w:t xml:space="preserve">track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track</w:t>
      </w:r>
      <w:proofErr w:type="spellEnd"/>
    </w:p>
    <w:p w14:paraId="4D769E93" w14:textId="77777777" w:rsidR="00B62D2E" w:rsidRDefault="00B62D2E">
      <w:r>
        <w:t xml:space="preserve">Trace </w:t>
      </w:r>
      <w:r>
        <w:rPr>
          <w:rFonts w:hint="eastAsia"/>
        </w:rPr>
        <w:t xml:space="preserve">자취 </w:t>
      </w:r>
      <w:r>
        <w:t xml:space="preserve">trace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trace</w:t>
      </w:r>
      <w:proofErr w:type="spellEnd"/>
    </w:p>
    <w:p w14:paraId="5AAE5254" w14:textId="77777777" w:rsidR="00B62D2E" w:rsidRDefault="00B62D2E">
      <w:r>
        <w:t xml:space="preserve">Vision </w:t>
      </w:r>
      <w:proofErr w:type="gramStart"/>
      <w:r>
        <w:rPr>
          <w:rFonts w:hint="eastAsia"/>
        </w:rPr>
        <w:t>시력</w:t>
      </w:r>
      <w:r>
        <w:t>,</w:t>
      </w:r>
      <w:r>
        <w:rPr>
          <w:rFonts w:hint="eastAsia"/>
        </w:rPr>
        <w:t>시야</w:t>
      </w:r>
      <w:proofErr w:type="gramEnd"/>
      <w:r>
        <w:rPr>
          <w:rFonts w:hint="eastAsia"/>
        </w:rPr>
        <w:t xml:space="preserve"> </w:t>
      </w:r>
      <w:r>
        <w:t xml:space="preserve">vision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vision</w:t>
      </w:r>
      <w:proofErr w:type="spellEnd"/>
    </w:p>
    <w:p w14:paraId="6C99540D" w14:textId="77777777" w:rsidR="00B62D2E" w:rsidRDefault="00B62D2E">
      <w:r>
        <w:t xml:space="preserve">Visit </w:t>
      </w:r>
      <w:r>
        <w:rPr>
          <w:rFonts w:hint="eastAsia"/>
        </w:rPr>
        <w:t>방문하다.</w:t>
      </w:r>
      <w:r>
        <w:t xml:space="preserve"> Visit </w:t>
      </w:r>
      <w:proofErr w:type="spellStart"/>
      <w:r>
        <w:t>visit</w:t>
      </w:r>
      <w:proofErr w:type="spellEnd"/>
    </w:p>
    <w:p w14:paraId="513A7A5F" w14:textId="77777777" w:rsidR="00B62D2E" w:rsidRDefault="00B62D2E">
      <w:r>
        <w:t xml:space="preserve">Advise </w:t>
      </w:r>
      <w:r>
        <w:rPr>
          <w:rFonts w:hint="eastAsia"/>
        </w:rPr>
        <w:t>조언하다.</w:t>
      </w:r>
      <w:r>
        <w:t xml:space="preserve"> Advise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advise</w:t>
      </w:r>
      <w:proofErr w:type="spellEnd"/>
    </w:p>
    <w:p w14:paraId="4B756DE5" w14:textId="77777777" w:rsidR="00B62D2E" w:rsidRDefault="00B62D2E">
      <w:r>
        <w:t xml:space="preserve">Revise </w:t>
      </w:r>
      <w:r>
        <w:rPr>
          <w:rFonts w:hint="eastAsia"/>
        </w:rPr>
        <w:t>수정하다.</w:t>
      </w:r>
      <w:r>
        <w:t xml:space="preserve"> Revise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  <w:r>
        <w:t xml:space="preserve"> </w:t>
      </w:r>
      <w:proofErr w:type="spellStart"/>
      <w:r>
        <w:t>revise</w:t>
      </w:r>
      <w:proofErr w:type="spellEnd"/>
    </w:p>
    <w:p w14:paraId="7305CCCB" w14:textId="77777777" w:rsidR="00B62D2E" w:rsidRDefault="00B62D2E">
      <w:r>
        <w:t xml:space="preserve">Supervise </w:t>
      </w:r>
      <w:r>
        <w:rPr>
          <w:rFonts w:hint="eastAsia"/>
        </w:rPr>
        <w:t>감독하다.</w:t>
      </w:r>
      <w:r>
        <w:t xml:space="preserve"> Supervise </w:t>
      </w:r>
      <w:proofErr w:type="spellStart"/>
      <w:r>
        <w:t>supervise</w:t>
      </w:r>
      <w:proofErr w:type="spellEnd"/>
      <w:r>
        <w:t xml:space="preserve"> </w:t>
      </w:r>
      <w:proofErr w:type="spellStart"/>
      <w:r>
        <w:t>supervise</w:t>
      </w:r>
      <w:proofErr w:type="spellEnd"/>
      <w:r>
        <w:t xml:space="preserve"> </w:t>
      </w:r>
      <w:proofErr w:type="spellStart"/>
      <w:r>
        <w:t>supervise</w:t>
      </w:r>
      <w:proofErr w:type="spellEnd"/>
      <w:r>
        <w:t xml:space="preserve"> </w:t>
      </w:r>
      <w:proofErr w:type="spellStart"/>
      <w:r>
        <w:t>supervise</w:t>
      </w:r>
      <w:proofErr w:type="spellEnd"/>
      <w:r>
        <w:t xml:space="preserve"> </w:t>
      </w:r>
      <w:proofErr w:type="spellStart"/>
      <w:r>
        <w:t>supervise</w:t>
      </w:r>
      <w:proofErr w:type="spellEnd"/>
    </w:p>
    <w:p w14:paraId="408E8972" w14:textId="77777777" w:rsidR="00B62D2E" w:rsidRDefault="00B62D2E">
      <w:r>
        <w:t>Evident</w:t>
      </w:r>
      <w:r w:rsidR="005F21E6">
        <w:t xml:space="preserve"> </w:t>
      </w:r>
      <w:r w:rsidR="005F21E6">
        <w:rPr>
          <w:rFonts w:hint="eastAsia"/>
        </w:rPr>
        <w:t xml:space="preserve">명백한 </w:t>
      </w:r>
      <w:r w:rsidR="005F21E6">
        <w:t xml:space="preserve">evident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  <w:r w:rsidR="005F21E6">
        <w:t xml:space="preserve"> </w:t>
      </w:r>
      <w:proofErr w:type="spellStart"/>
      <w:r w:rsidR="005F21E6">
        <w:t>evident</w:t>
      </w:r>
      <w:proofErr w:type="spellEnd"/>
    </w:p>
    <w:p w14:paraId="373BC470" w14:textId="77777777" w:rsidR="005F21E6" w:rsidRDefault="005F21E6">
      <w:r>
        <w:lastRenderedPageBreak/>
        <w:t xml:space="preserve">Provide </w:t>
      </w:r>
      <w:r>
        <w:rPr>
          <w:rFonts w:hint="eastAsia"/>
        </w:rPr>
        <w:t>제공하다</w:t>
      </w:r>
      <w:r>
        <w:t xml:space="preserve">. Provide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provide</w:t>
      </w:r>
      <w:proofErr w:type="spellEnd"/>
    </w:p>
    <w:p w14:paraId="0AEBD75B" w14:textId="77777777" w:rsidR="005F21E6" w:rsidRDefault="005F21E6">
      <w:r>
        <w:t xml:space="preserve">Interview </w:t>
      </w:r>
      <w:r>
        <w:rPr>
          <w:rFonts w:hint="eastAsia"/>
        </w:rPr>
        <w:t xml:space="preserve">면접 </w:t>
      </w:r>
      <w:r>
        <w:t xml:space="preserve">interview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interview</w:t>
      </w:r>
      <w:proofErr w:type="spellEnd"/>
    </w:p>
    <w:p w14:paraId="14B1694C" w14:textId="77777777" w:rsidR="005F21E6" w:rsidRDefault="005F21E6">
      <w:r>
        <w:t xml:space="preserve">Preview </w:t>
      </w:r>
      <w:r>
        <w:rPr>
          <w:rFonts w:hint="eastAsia"/>
        </w:rPr>
        <w:t>시연하다.</w:t>
      </w:r>
      <w:r>
        <w:t xml:space="preserve"> Preview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preview</w:t>
      </w:r>
      <w:proofErr w:type="spellEnd"/>
    </w:p>
    <w:p w14:paraId="752134AA" w14:textId="77777777" w:rsidR="005F21E6" w:rsidRDefault="005F21E6">
      <w:r>
        <w:t xml:space="preserve">Review </w:t>
      </w:r>
      <w:r>
        <w:rPr>
          <w:rFonts w:hint="eastAsia"/>
        </w:rPr>
        <w:t>검토하다.</w:t>
      </w:r>
      <w:r>
        <w:t xml:space="preserve"> Review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15EE5678" w14:textId="77777777" w:rsidR="005F21E6" w:rsidRDefault="005F21E6">
      <w:pPr>
        <w:rPr>
          <w:rFonts w:hint="eastAsia"/>
        </w:rPr>
      </w:pPr>
      <w:r>
        <w:t xml:space="preserve">Witness </w:t>
      </w:r>
      <w:r>
        <w:rPr>
          <w:rFonts w:hint="eastAsia"/>
        </w:rPr>
        <w:t>목격자,</w:t>
      </w:r>
      <w:r>
        <w:t xml:space="preserve"> </w:t>
      </w:r>
      <w:r>
        <w:rPr>
          <w:rFonts w:hint="eastAsia"/>
        </w:rPr>
        <w:t>목격하다.</w:t>
      </w:r>
      <w:r>
        <w:t xml:space="preserve"> Witness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wit</w:t>
      </w:r>
      <w:bookmarkStart w:id="0" w:name="_GoBack"/>
      <w:bookmarkEnd w:id="0"/>
      <w:r>
        <w:t>ness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witness</w:t>
      </w:r>
      <w:proofErr w:type="spellEnd"/>
    </w:p>
    <w:sectPr w:rsidR="005F2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6F"/>
    <w:rsid w:val="004D2829"/>
    <w:rsid w:val="005F21E6"/>
    <w:rsid w:val="007171D7"/>
    <w:rsid w:val="00754631"/>
    <w:rsid w:val="00926B6F"/>
    <w:rsid w:val="00B6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C5C"/>
  <w15:chartTrackingRefBased/>
  <w15:docId w15:val="{8CE6A5AE-1CE1-47D9-8F73-E50A0A51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2020-01-20T06:31:00Z</dcterms:created>
  <dcterms:modified xsi:type="dcterms:W3CDTF">2020-01-20T07:15:00Z</dcterms:modified>
</cp:coreProperties>
</file>