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6"/>
          <w:szCs w:val="36"/>
        </w:rPr>
        <w:t xml:space="preserve">🔬  Lab Guide — Step by Step</w:t>
      </w:r>
    </w:p>
    <w:p>
      <w:pPr>
        <w:shd w:fill="2E75B6" w:val="clear"/>
        <w:spacing w:after="0" w:before="0"/>
        <w:ind w:left="120"/>
      </w:pPr>
      <w:r>
        <w:rPr>
          <w:rFonts w:ascii="TH SarabunPSK" w:cs="TH SarabunPSK" w:eastAsia="TH SarabunPSK" w:hAnsi="TH SarabunPSK"/>
          <w:color w:val="FFFFFF"/>
          <w:sz w:val="22"/>
          <w:szCs w:val="22"/>
        </w:rPr>
        <w:t xml:space="preserve">Build Your Own RAG Agent | Microsoft Copilot Studio | คู่มือฉบับภาษาไทย</w:t>
      </w:r>
    </w:p>
    <w:p>
      <w:pPr>
        <w:spacing w:after="0" w:before="100"/>
      </w:pPr>
    </w:p>
    <w:p>
      <w:pPr>
        <w:spacing w:after="60" w:before="6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color w:val="1F3864"/>
          <w:sz w:val="22"/>
          <w:szCs w:val="22"/>
        </w:rPr>
        <w:t xml:space="preserve">📌 คำแนะนำ: ทำตามลำดับขั้นตอน อย่าข้ามขั้น ถ้าติดให้ยกมือเรียก TA ได้ทันที</w:t>
      </w:r>
    </w:p>
    <w:p>
      <w:pPr>
        <w:spacing w:after="0" w:before="100"/>
      </w:pPr>
    </w:p>
    <w:p>
      <w:pPr>
        <w:shd w:fill="107C10" w:val="clear"/>
        <w:spacing w:after="100" w:before="3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8"/>
          <w:szCs w:val="28"/>
        </w:rPr>
        <w:t xml:space="preserve">🔬 Lab 1: M365 Agent Builder — Quick Win!  (⏱ 35 นาที)</w:t>
      </w:r>
    </w:p>
    <w:p>
      <w:pPr>
        <w:spacing w:after="0" w:before="100"/>
      </w:pP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1: เปิด M365 Copilot Chat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เปิด Browser → ไปที่ https://m365.cloud.microsoft/chat → Login ด้วย Account ที่ได้รับ → รอหน้า Chat โหลด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2: เปิด Agent Builder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มองหาไอคอน "Agents" ด้านซ้าย หรือค้นหา → กด "+ New agent"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3: ใส่ Description ของ Agent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เลือกแท็บ "Describe" → พิมพ์คำอธิบาย เช่น:
"Create an HR assistant that answers questions about leave policy and benefits. Name it HR Helper. Use a friendly and professional tone."</w:t>
      </w:r>
    </w:p>
    <w:p>
      <w:pPr>
        <w:shd w:fill="FFF9C4" w:val="clear"/>
        <w:spacing w:after="100" w:before="60"/>
        <w:ind w:left="120"/>
      </w:pPr>
      <w:r>
        <w:rPr>
          <w:rFonts w:ascii="TH SarabunPSK" w:cs="TH SarabunPSK" w:eastAsia="TH SarabunPSK" w:hAnsi="TH SarabunPSK"/>
          <w:color w:val="1F3864"/>
          <w:sz w:val="21"/>
          <w:szCs w:val="21"/>
        </w:rPr>
        <w:t xml:space="preserve">💡 Tip: ยิ่งอธิบายละเอียดมากเท่าไหร่ Agent ยิ่งดีเท่านั้น ใส่ชื่อ, Tone, และวัตถุประสงค์ให้ครบ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4: เพิ่ม Knowledge Source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แท็บ Configure → Knowledge → + Add knowledge → ใส่ URL เว็บที่เกี่ยวข้อง เช่น https://support.microsoft.com/th-th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5: เปิด "Only use specified sources"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Configure → เลื่อนหา Toggle "Only use specified sources" → เปิดเป็น On</w:t>
      </w:r>
    </w:p>
    <w:p>
      <w:pPr>
        <w:shd w:fill="FFF3E0" w:val="clear"/>
        <w:spacing w:after="100" w:before="60"/>
        <w:ind w:left="120"/>
      </w:pPr>
      <w:r>
        <w:rPr>
          <w:rFonts w:ascii="TH SarabunPSK" w:cs="TH SarabunPSK" w:eastAsia="TH SarabunPSK" w:hAnsi="TH SarabunPSK"/>
          <w:color w:val="C55A11"/>
          <w:sz w:val="21"/>
          <w:szCs w:val="21"/>
        </w:rPr>
        <w:t xml:space="preserve">⚠️ ระวัง: ถ้าไม่เปิดตรงนี้ Agent จะตอบจากความรู้ทั่วไปด้วย อาจได้คำตอบที่ไม่เกี่ยวกับเอกสารเรา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6: กด Create และทดสอบ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กด Create → รอ Agent สร้าง → ถาม 3 คำถามในช่อง Chat ทดสอบว่าตอบจาก Knowledge ที่กำหนดหรือไม่</w:t>
      </w:r>
    </w:p>
    <w:p>
      <w:pPr>
        <w:spacing w:after="0" w:before="100"/>
      </w:pPr>
    </w:p>
    <w:p>
      <w:pPr>
        <w:shd w:fill="2E75B6" w:val="clear"/>
        <w:spacing w:after="100" w:before="3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8"/>
          <w:szCs w:val="28"/>
        </w:rPr>
        <w:t xml:space="preserve">🔬 Lab 2: Copilot Studio — RAG พื้นฐาน  (⏱ 40 นาที)</w:t>
      </w:r>
    </w:p>
    <w:p>
      <w:pPr>
        <w:spacing w:after="0" w:before="100"/>
      </w:pP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1: เปิด Copilot Studio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เปิด Browser → ไปที่ https://copilotstudio.microsoft.com → Login → ตรวจสอบว่า Environment ถูกต้อง (มุมขวาบน)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2: สร้าง Agent ใหม่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กด "+" หรือ "Create blank agent" → ใส่ชื่อ Agent เช่น "HR Policy Bot" → กด Create → รอ Agent ถูก Provision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3: เพิ่ม Knowledge จากไฟล์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ไปที่ Knowledge tab → + Add knowledge → Upload files → เลือกไฟล์ PDF/Word ที่เตรียมมา → กด Add</w:t>
      </w:r>
    </w:p>
    <w:p>
      <w:pPr>
        <w:shd w:fill="FFF3E0" w:val="clear"/>
        <w:spacing w:after="100" w:before="60"/>
        <w:ind w:left="120"/>
      </w:pPr>
      <w:r>
        <w:rPr>
          <w:rFonts w:ascii="TH SarabunPSK" w:cs="TH SarabunPSK" w:eastAsia="TH SarabunPSK" w:hAnsi="TH SarabunPSK"/>
          <w:color w:val="C55A11"/>
          <w:sz w:val="21"/>
          <w:szCs w:val="21"/>
        </w:rPr>
        <w:t xml:space="preserve">⚠️ ระวัง: ⏰ อย่า Navigate ออกจากหน้านี้ขณะรอ! ระบบกำลัง Index ไฟล์ ใช้เวลา 2-5 นาที รอจน Status เป็น ✅ Ready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4: เพิ่ม Knowledge จากเว็บ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Knowledge → + Add knowledge → Public websites → ใส่ URL เช่น https://www.yourcompany.com → Add to agent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5: ปิด Web Search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Overview tab → Web Search section → Toggle เป็น Disabled → Save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6: ทดสอบใน Test Pane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กด "Test" มุมขวาบน → ถามคำถาม 5 ข้อที่เกี่ยวกับ Knowledge ที่ใส่ → ดู References ด้านล่างคำตอบ</w:t>
      </w:r>
    </w:p>
    <w:p>
      <w:pPr>
        <w:shd w:fill="FFF9C4" w:val="clear"/>
        <w:spacing w:after="100" w:before="60"/>
        <w:ind w:left="120"/>
      </w:pPr>
      <w:r>
        <w:rPr>
          <w:rFonts w:ascii="TH SarabunPSK" w:cs="TH SarabunPSK" w:eastAsia="TH SarabunPSK" w:hAnsi="TH SarabunPSK"/>
          <w:color w:val="1F3864"/>
          <w:sz w:val="21"/>
          <w:szCs w:val="21"/>
        </w:rPr>
        <w:t xml:space="preserve">💡 Tip: ดูที่ "Referenced sources" ใต้คำตอบ — ถ้ามีชื่อเอกสาร/URL แสดงว่า Agent ดึงจาก Knowledge จริง</w:t>
      </w:r>
    </w:p>
    <w:p>
      <w:pPr>
        <w:spacing w:after="0" w:before="100"/>
      </w:pPr>
    </w:p>
    <w:p>
      <w:pPr>
        <w:shd w:fill="1F3864" w:val="clear"/>
        <w:spacing w:after="100" w:before="3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8"/>
          <w:szCs w:val="28"/>
        </w:rPr>
        <w:t xml:space="preserve">🔬 Lab 3: Prompt Engineering — ปรับ Instructions  (⏱ 40 นาที)</w:t>
      </w:r>
    </w:p>
    <w:p>
      <w:pPr>
        <w:spacing w:after="0" w:before="100"/>
      </w:pP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1: เปิด Instructions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Overview tab → Instructions → กด Edit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2: บันทึกคำตอบปัจจุบัน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ก่อนแก้ Instructions ให้ถามคำถาม 3 ข้อนี้และบันทึกคำตอบ:
1) "นโยบายการลาพักผ่อนเป็นอย่างไร?" 2) "ค่าใช้จ่ายสูงสุดที่เบิกได้?" 3) "อธิบายเรื่องฟุตบอล"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3: แก้ Instructions ด้วย CARE Framework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ลบ Instructions เดิม แล้วเขียนใหม่ตามตัวอย่างนี้:
"You are an [ชื่อองค์กร] HR assistant. [C: Context]
Answer ONLY from the provided HR policy documents. If not found, say 'ขออภัย ข้อมูลนี้ไม่อยู่ใน Policy กรุณาติดต่อ HR โดยตรง' [A: Action]
Always answer in Thai with max 3 bullet points. [R: Result]
Example Q: ลาป่วยได้กี่วัน? A: • พนักงานมีสิทธิ์ลาป่วย 30 วันต่อปี... [E: Example]"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4: Save และทดสอบคำถามเดิม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Save → ถามคำถาม 3 ข้อเดิม → เปรียบเทียบคุณภาพคำตอบ ก่อน/หลัง</w:t>
      </w:r>
    </w:p>
    <w:p>
      <w:pPr>
        <w:shd w:fill="FFF9C4" w:val="clear"/>
        <w:spacing w:after="100" w:before="60"/>
        <w:ind w:left="120"/>
      </w:pPr>
      <w:r>
        <w:rPr>
          <w:rFonts w:ascii="TH SarabunPSK" w:cs="TH SarabunPSK" w:eastAsia="TH SarabunPSK" w:hAnsi="TH SarabunPSK"/>
          <w:color w:val="1F3864"/>
          <w:sz w:val="21"/>
          <w:szCs w:val="21"/>
        </w:rPr>
        <w:t xml:space="preserve">💡 Tip: ถ้า Agent ยังตอบนอกขอบเขต ให้เพิ่มประโยค "Do not answer any questions not related to HR policy" ใน Instructions</w:t>
      </w:r>
    </w:p>
    <w:p>
      <w:pPr>
        <w:spacing w:after="0" w:before="100"/>
      </w:pPr>
    </w:p>
    <w:p>
      <w:pPr>
        <w:shd w:fill="7B2FBE" w:val="clear"/>
        <w:spacing w:after="100" w:before="3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8"/>
          <w:szCs w:val="28"/>
        </w:rPr>
        <w:t xml:space="preserve">🔬 Lab 4: Custom Topics — Fallback + Escalation  (⏱ 35 นาที)</w:t>
      </w:r>
    </w:p>
    <w:p>
      <w:pPr>
        <w:spacing w:after="0" w:before="100"/>
      </w:pP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1: สร้าง Fallback Topic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Topics tab → + Add a topic → From blank → ตั้งชื่อ "Fallback - ไม่พบข้อมูล"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2: ตั้ง Trigger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ใน Topic → กดที่ Trigger node → เปลี่ยนจาก "The agent chooses" เป็น "All other conditions met" (Fallback)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3: เพิ่ม Message node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กด + → Send a message → พิมพ์:
"ขออภัย ฉันไม่พบข้อมูลที่คุณถามในเอกสาร Policy
คุณต้องการให้เจ้าหน้าที่ HR ติดต่อกลับไหม?" → Save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4: สร้าง Escalation Topic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Topics → + Add → ตั้งชื่อ "Escalation - ขอให้คนติดต่อ" → เพิ่ม Question nodes:
• "ชื่อของคุณคืออะไร?" (save เป็น Variable)
• "อีเมลของคุณคืออะไร?"
• "เรื่องที่ต้องการความช่วยเหลือ?"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5: เชื่อม Fallback → Escalation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กลับ Fallback Topic → เพิ่ม node หลัง Message → Topic Management → Go to another topic → เลือก Escalation Topic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6: ทดสอบ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Test Pane → ถามคำถามนอกขอบเขต → Agent ควร Fallback → เสนอ Escalation → ถามชื่อ+อีเมล</w:t>
      </w:r>
    </w:p>
    <w:p>
      <w:pPr>
        <w:shd w:fill="FFF3E0" w:val="clear"/>
        <w:spacing w:after="100" w:before="60"/>
        <w:ind w:left="120"/>
      </w:pPr>
      <w:r>
        <w:rPr>
          <w:rFonts w:ascii="TH SarabunPSK" w:cs="TH SarabunPSK" w:eastAsia="TH SarabunPSK" w:hAnsi="TH SarabunPSK"/>
          <w:color w:val="C55A11"/>
          <w:sz w:val="21"/>
          <w:szCs w:val="21"/>
        </w:rPr>
        <w:t xml:space="preserve">⚠️ ระวัง: ถ้า Fallback ไม่ทำงาน ให้ตรวจ Settings → Generative AI → ปิด Allow ungrounded responses</w:t>
      </w:r>
    </w:p>
    <w:p>
      <w:pPr>
        <w:spacing w:after="0" w:before="100"/>
      </w:pPr>
    </w:p>
    <w:p>
      <w:pPr>
        <w:shd w:fill="C55A11" w:val="clear"/>
        <w:spacing w:after="100" w:before="3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8"/>
          <w:szCs w:val="28"/>
        </w:rPr>
        <w:t xml:space="preserve">🔬 Lab 5: Evaluation + RAG Improvement Loop  (⏱ 30 นาที)</w:t>
      </w:r>
    </w:p>
    <w:p>
      <w:pPr>
        <w:spacing w:after="0" w:before="100"/>
      </w:pP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1: เปิด Evaluation Tab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กด "Evaluation" ในแถบนำทางด้านบน → ดู Interface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2: สร้าง Test Set แบบ Auto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+ New evaluation → Generate 10 questions → ตั้งชื่อ เช่น "HR Bot Test v1" → Method: General Quality → Save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3: Run Evaluation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กด "Evaluate" → รอ 3-5 นาที → ดู Pass Rate เช่น "7/10 (70%)"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4: วิเคราะห์คำถามที่ Fail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กดเข้าดูคำถามที่ Fail → อ่าน Expected vs Actual Response → ระบุสาเหตุ:
• Knowledge ไม่มีข้อมูลนี้ → เพิ่มเอกสาร
• Instructions ไม่ชัดเจน → ปรับ Instructions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5: แก้ไขและ Run ซ้ำ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แก้ไข Agent ตามที่วิเคราะห์ → Evaluate อีกครั้งด้วย Test Set เดิม → เปรียบเทียบ Pass Rate</w:t>
      </w:r>
    </w:p>
    <w:p>
      <w:pPr>
        <w:shd w:fill="FFF9C4" w:val="clear"/>
        <w:spacing w:after="100" w:before="60"/>
        <w:ind w:left="120"/>
      </w:pPr>
      <w:r>
        <w:rPr>
          <w:rFonts w:ascii="TH SarabunPSK" w:cs="TH SarabunPSK" w:eastAsia="TH SarabunPSK" w:hAnsi="TH SarabunPSK"/>
          <w:color w:val="1F3864"/>
          <w:sz w:val="21"/>
          <w:szCs w:val="21"/>
        </w:rPr>
        <w:t xml:space="preserve">💡 Tip: เป้าหมายไม่ใช่ 100% แต่ให้ Pass Rate เพิ่มขึ้นทุกรอบ การทำซ้ำนี้คือ RAG Improvement Loop</w:t>
      </w:r>
    </w:p>
    <w:p>
      <w:pPr>
        <w:spacing w:after="0" w:before="100"/>
      </w:pPr>
    </w:p>
    <w:p>
      <w:pPr>
        <w:shd w:fill="107C10" w:val="clear"/>
        <w:spacing w:after="100" w:before="3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8"/>
          <w:szCs w:val="28"/>
        </w:rPr>
        <w:t xml:space="preserve">🔬 Lab 6: Deploy to Microsoft Teams  (⏱ 15 นาที)</w:t>
      </w:r>
    </w:p>
    <w:p>
      <w:pPr>
        <w:spacing w:after="0" w:before="100"/>
      </w:pP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1: Publish Agent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กด "Publish" มุมขวาบน → ยืนยัน → รอ Status เป็น Published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2: ไปที่ Channels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กด "Channels" ในแถบนำทาง → เลือก "Microsoft 365 and Microsoft Teams"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3: ติ๊ก Make available in M365 Copilot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ใน Channel Panel → ติ๊ก Checkbox "Make agent available in Microsoft 365 Copilot" → Save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4: กด See agent in Teams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กดปุ่ม "See agent in Teams" → Browser เปิด Teams Web → กด "Add"</w:t>
      </w:r>
    </w:p>
    <w:p>
      <w:pPr>
        <w:spacing w:after="40" w:before="120"/>
      </w:pPr>
      <w:r>
        <w:rPr>
          <w:rFonts w:ascii="TH SarabunPSK" w:cs="TH SarabunPSK" w:eastAsia="TH SarabunPSK" w:hAnsi="TH SarabunPSK"/>
          <w:b/>
          <w:bCs/>
          <w:color w:val="2E75B6"/>
          <w:sz w:val="24"/>
          <w:szCs w:val="24"/>
        </w:rPr>
        <w:t xml:space="preserve">ขั้นที่ 5: ทดสอบใน Teams</w:t>
      </w:r>
    </w:p>
    <w:p>
      <w:pPr>
        <w:spacing w:after="80" w:before="0"/>
        <w:ind w:left="360"/>
      </w:pPr>
      <w:r>
        <w:rPr>
          <w:rFonts w:ascii="TH SarabunPSK" w:cs="TH SarabunPSK" w:eastAsia="TH SarabunPSK" w:hAnsi="TH SarabunPSK"/>
          <w:color w:val="1A1A1A"/>
          <w:sz w:val="22"/>
          <w:szCs w:val="22"/>
        </w:rPr>
        <w:t xml:space="preserve">พิมพ์คำถามใน Teams Chat → เปรียบเทียบ UX กับ Test Panel ใน Copilot Studio</w:t>
      </w:r>
    </w:p>
    <w:p>
      <w:pPr>
        <w:shd w:fill="FFF9C4" w:val="clear"/>
        <w:spacing w:after="100" w:before="60"/>
        <w:ind w:left="120"/>
      </w:pPr>
      <w:r>
        <w:rPr>
          <w:rFonts w:ascii="TH SarabunPSK" w:cs="TH SarabunPSK" w:eastAsia="TH SarabunPSK" w:hAnsi="TH SarabunPSK"/>
          <w:color w:val="1F3864"/>
          <w:sz w:val="21"/>
          <w:szCs w:val="21"/>
        </w:rPr>
        <w:t xml:space="preserve">💡 Tip: ถ้า Teams ถามว่า Open Desktop App → เลือก "Use the web app instead" เพื่อความรวดเร็ว</w:t>
      </w:r>
    </w:p>
    <w:p>
      <w:pPr>
        <w:shd w:fill="FFF3E0" w:val="clear"/>
        <w:spacing w:after="100" w:before="60"/>
        <w:ind w:left="120"/>
      </w:pPr>
      <w:r>
        <w:rPr>
          <w:rFonts w:ascii="TH SarabunPSK" w:cs="TH SarabunPSK" w:eastAsia="TH SarabunPSK" w:hAnsi="TH SarabunPSK"/>
          <w:color w:val="C55A11"/>
          <w:sz w:val="21"/>
          <w:szCs w:val="21"/>
        </w:rPr>
        <w:t xml:space="preserve">⚠️ ระวัง: ถ้า Deploy ไม่ได้เพราะ App Policy → ให้ Screenshot ขั้นตอน Publish แล้วแจ้ง IT Admin ให้เปิด Teams App Policy</w:t>
      </w:r>
    </w:p>
    <w:p>
      <w:pPr>
        <w:spacing w:after="0" w:before="100"/>
      </w:pPr>
    </w:p>
    <w:p>
      <w:pPr>
        <w:spacing w:after="100" w:before="200"/>
        <w:jc w:val="center"/>
      </w:pPr>
      <w:r>
        <w:rPr>
          <w:rFonts w:ascii="TH SarabunPSK" w:cs="TH SarabunPSK" w:eastAsia="TH SarabunPSK" w:hAnsi="TH SarabunPSK"/>
          <w:b/>
          <w:bCs/>
          <w:color w:val="107C10"/>
          <w:sz w:val="24"/>
          <w:szCs w:val="24"/>
        </w:rPr>
        <w:t xml:space="preserve">🎉 ยินดีด้วย! คุณสร้าง RAG Agent ที่พร้อมใช้งานได้จริงแล้วครับ/ค่ะ</w:t>
      </w:r>
    </w:p>
    <w:p>
      <w:pPr>
        <w:jc w:val="right"/>
      </w:pPr>
      <w:r>
        <w:rPr>
          <w:rFonts w:ascii="TH SarabunPSK" w:cs="TH SarabunPSK" w:eastAsia="TH SarabunPSK" w:hAnsi="TH SarabunPSK"/>
          <w:color w:val="6B6B6B"/>
          <w:sz w:val="18"/>
          <w:szCs w:val="18"/>
        </w:rPr>
        <w:t xml:space="preserve">จัดทำโดย: AI Training Team  |  เวอร์ชัน 1.0  |  กรกฎาคม 2569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2026-08-05T08:14:45.874Z</dcterms:created>
  <dcterms:modified xsi:type="dcterms:W3CDTF">2026-08-05T08:14:45.874Z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