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eelawadee UI" w:cs="Leelawadee UI" w:eastAsia="Leelawadee UI" w:hAnsi="Leelawadee UI"/>
          <w:b/>
          <w:bCs/>
          <w:color w:val="1F3864"/>
          <w:sz w:val="32"/>
          <w:szCs w:val="32"/>
        </w:rPr>
        <w:t xml:space="preserve">คู่มือการใช้งานระบบ IT และการขอสิทธิ์เข้าถึง (IT Support Handbook)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บริษัท XYZ อินดัสตรี จำกัด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เอกสารเลขที่: POL-IT-001 | ฉบับที่: 3 | วันที่มีผลบังคับใช้: 1 มกราคม 2569 | ผู้จัดทำ: ฝ่ายเทคโนโลยีสารสนเทศ (IT) | ทบทวนทุก 1 ปี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1. วัตถุประสงค์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เพื่อให้พนักงานทุกคนเข้าใจขั้นตอนการขอใช้งานระบบ IT ภายในองค์กร การขอสิทธิ์เข้าถึง (Access Request) และแนวทางแก้ปัญหาเบื้องต้นก่อนติดต่อ IT Helpdesk เพื่อลดระยะเวลารอคอยและเพิ่มความปลอดภัยของข้อมูลบริษัทฯ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2. ระบบหลักที่พนักงานใช้งาน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ระบบ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ใช้สำหรับ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สิทธิ์เริ่มต้นเมื่อบรรจุ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Email องค์กร (Microsoft 365)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อีเมล ปฏิทิน ไฟล์ส่วนตัว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ได้รับอัตโนมัติวันแรกที่เริ่มงาน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ERP ระบบขาย/คลังสินค้า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บันทึกใบสั่งขาย ตรวจสต๊อก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ต้องยื่นขอสิทธิ์ตามตำแหน่งงาน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VPN บริษัทฯ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เข้าถึงระบบภายในจากนอกสำนักงาน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ต้องยื่นขอสิทธิ์เฉพาะกรณี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ระบบลงเวลา (HR Time Attendance)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สแกนนิ้ว/บัตรลงเวลา ดูวันลาคงเหลือ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ได้รับอัตโนมัติวันแรกที่เริ่มงาน</w:t>
            </w:r>
          </w:p>
        </w:tc>
      </w:tr>
    </w:tbl>
    <w:p>
      <w:pPr>
        <w:spacing w:after="160"/>
      </w:pP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3. ขั้นตอนการขอสิทธิ์เข้าถึงระบบ (Access Request)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1. พนักงานกรอกแบบฟอร์มขอสิทธิ์ (Form IT-005) ผ่านระบบ IT Service Portal ระบุระบบที่ต้องการเข้าถึงและเหตุผล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2. หัวหน้างานต้นสังกัดอนุมัติคำขอภายใน 1 วันทำการ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3. สำหรับระบบที่เกี่ยวข้องกับข้อมูลการเงินหรือข้อมูลลูกค้า ต้องผ่านการอนุมัติเพิ่มเติมจากเจ้าของระบบ (System Owner)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4. ฝ่าย IT ดำเนินการเปิดสิทธิ์ภายใน 2 วันทำการหลังได้รับอนุมัติครบถ้วน และแจ้งผลกลับทางอีเมล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5. สิทธิ์ที่ไม่ได้ใช้งานเกิน 90 วัน จะถูกระงับอัตโนมัติเพื่อความปลอดภัย พนักงานสามารถยื่นขอเปิดใช้งานใหม่ได้ตามขั้นตอนเดิม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4. รหัสผ่านและความปลอดภัย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นโยบาย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ความยาวรหัสผ่านขั้นต่ำ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10 ตัวอักษร ต้องมีตัวพิมพ์ใหญ่ ตัวพิมพ์เล็ก ตัวเลข และอักขระพิเศษ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อายุรหัสผ่าน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เปลี่ยนทุก 90 วัน ระบบจะแจ้งเตือนล่วงหน้า 7 วัน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การยืนยันตัวตนสองชั้น (MFA)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บังคับใช้กับ Email องค์กร, VPN และระบบ ERP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การใช้ USB Drive ภายนอก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ห้ามใช้กับเครื่องคอมพิวเตอร์บริษัทฯ ยกเว้นได้รับอนุมัติเป็นลายลักษณ์อักษรจาก IT</w:t>
            </w:r>
          </w:p>
        </w:tc>
      </w:tr>
    </w:tbl>
    <w:p>
      <w:pPr>
        <w:spacing w:after="160"/>
      </w:pP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5. การขอ Reset Password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1. เข้าเว็บ Self-Service Password Reset ที่ portal.xyz-industry.co.th/reset ด้วยอุปกรณ์ที่เคยลงทะเบียนไว้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2. ยืนยันตัวตนผ่าน OTP ที่ส่งไปยังเบอร์โทรศัพท์หรืออีเมลสำรองที่ลงทะเบียนไว้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3. หากลืมอีเมล/เบอร์สำรอง หรือ Self-Service ใช้งานไม่ได้ ให้ติดต่อ IT Helpdesk โดยตรงพร้อมแสดงบัตรพนักงาน (ยืนยันตัวตนต่อหน้าเท่านั้น ไม่รับคำขอ Reset ทางโทรศัพท์เพื่อป้องกันการแอบอ้าง)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4. IT Helpdesk ดำเนินการ Reset ให้ภายใน 30 นาทีในเวลาทำการ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6. อุปกรณ์คอมพิวเตอร์และการแจ้งซ่อม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ประเภทปัญหา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ระยะเวลาดำเนินการ (SLA)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เครื่องคอมพิวเตอร์ไม่เปิด / จอฟ้า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ภายใน 4 ชั่วโมงทำการ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ปัญหาเชื่อมต่อเครือข่าย/Wi-Fi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ภายใน 2 ชั่วโมงทำการ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ติดตั้งซอฟต์แวร์เพิ่มเติม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ภายใน 1 วันทำการ (ต้องผ่านการอนุมัติซอฟต์แวร์ลิขสิทธิ์ก่อน)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ขอเครื่องคอมพิวเตอร์ใหม่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ภายใน 5 วันทำการ ขึ้นอยู่กับสต๊อก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แจ้งซ่อมผ่านระบบ IT Service Portal หรือโทร IT Helpdesk ต่อ 1188 ในเวลาทำการ (08:30–17:30 น.) นอกเวลาทำการสำหรับกรณีระบบล่มที่กระทบการผลิต ติดต่อเบอร์ฉุกเฉิน IT On-Call ที่ประกาศไว้หน้าไลน์ผลิตทุกไลน์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7. นโยบายการใช้งานอินเทอร์เน็ตและซอฟต์แวร์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ห้ามดาวน์โหลดหรือติดตั้งซอฟต์แวร์ที่ไม่มีลิขสิทธิ์บนเครื่องคอมพิวเตอร์บริษัทฯ โดยเด็ดขาด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เว็บไซต์ที่มีความเสี่ยงด้านความปลอดภัยไซเบอร์ (การพนัน สื่อลามก แหล่งดาวน์โหลดผิดกฎหมาย) จะถูกบล็อกโดยระบบอัตโนมัติ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ห้ามส่งต่อไฟล์ที่มีข้อมูลลูกค้าหรือข้อมูลทางการเงินผ่านอีเมลส่วนตัวหรือแอปแชทสาธารณะ ให้ใช้ช่องทางที่ฝ่าย IT อนุมัติเท่านั้น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อีเมลที่มีลักษณะน่าสงสัย (Phishing) ให้กด "Report Phishing" ในโปรแกรม Outlook ทันที ห้ามคลิกลิงก์หรือเปิดไฟล์แนบ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8. เมื่อพนักงานลาออกหรือโอนย้ายแผนก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หัวหน้างานต้นสังกัดต้องแจ้งฝ่าย IT ล่วงหน้าอย่างน้อย 3 วันทำการก่อนวันสุดท้ายที่ทำงาน เพื่อระงับสิทธิ์การเข้าถึงระบบทั้งหมดให้ตรงกับวันที่พ้นสภาพพนักงาน กรณีโอนย้ายแผนก สิทธิ์เข้าถึงระบบเดิมที่ไม่เกี่ยวข้องกับตำแหน่งใหม่จะถูกเพิกถอนและต้องยื่นขอสิทธิ์ใหม่ตามข้อ 3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9. คำถามที่พบบ่อย (FAQ)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ขอสิทธิ์เข้าถึงระบบ ERP ต้องทำอย่างไร?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กรอกแบบฟอร์ม IT-005 ผ่าน IT Service Portal ให้หัวหน้างานอนุมัติ ระบบการเงิน/ลูกค้าต้องผ่าน System Owner เพิ่มเติม ฝ่าย IT เปิดสิทธิ์ให้ภายใน 2 วันทำการ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ลืมรหัสผ่านต้องทำอย่างไร?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ใช้ Self-Service Password Reset ที่ portal.xyz-industry.co.th/reset ก่อน หากใช้งานไม่ได้ให้ติดต่อ IT Helpdesk พร้อมบัตรพนักงาน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รหัสผ่านต้องเปลี่ยนบ่อยแค่ไหน?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ทุก 90 วัน ระบบแจ้งเตือนล่วงหน้า 7 วัน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ติดตั้งซอฟต์แวร์เองได้หรือไม่?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ไม่ได้ ต้องแจ้ง IT ผ่าน Service Portal และผ่านการอนุมัติซอฟต์แวร์ลิขสิทธิ์ก่อนติดตั้ง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สิทธิ์ที่ไม่ได้ใช้งานนานจะเป็นอย่างไร?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สิทธิ์ที่ไม่ได้ใช้งานเกิน 90 วันจะถูกระงับอัตโนมัติ ต้องยื่นขอเปิดใช้งานใหม่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ติดต่อ IT Helpdesk ช่องทางไหนได้บ้าง?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ผ่าน IT Service Portal หรือโทรต่อ 1188 ในเวลาทำการ นอกเวลาทำการกรณีฉุกเฉินติดต่อเบอร์ IT On-Call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2026-08-18T07:44:30.674Z</dcterms:created>
  <dcterms:modified xsi:type="dcterms:W3CDTF">2026-08-18T07:44:30.674Z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