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9C7F" w14:textId="77777777" w:rsidR="00D848D5" w:rsidRPr="00D848D5" w:rsidRDefault="00D848D5" w:rsidP="00D848D5">
      <w:r w:rsidRPr="00D848D5">
        <w:rPr>
          <w:b/>
          <w:bCs/>
        </w:rPr>
        <w:t xml:space="preserve"># </w:t>
      </w:r>
      <w:r w:rsidRPr="00D848D5">
        <w:rPr>
          <w:b/>
          <w:bCs/>
          <w:cs/>
        </w:rPr>
        <w:t>นโยบายความปลอดภัยในโรงงาน (</w:t>
      </w:r>
      <w:r w:rsidRPr="00D848D5">
        <w:rPr>
          <w:b/>
          <w:bCs/>
        </w:rPr>
        <w:t>Factory Safety Policy)</w:t>
      </w:r>
    </w:p>
    <w:p w14:paraId="7AC89B76" w14:textId="77777777" w:rsidR="00D848D5" w:rsidRPr="00D848D5" w:rsidRDefault="00D848D5" w:rsidP="00D848D5">
      <w:r w:rsidRPr="00D848D5">
        <w:rPr>
          <w:b/>
          <w:bCs/>
        </w:rPr>
        <w:t>**</w:t>
      </w:r>
      <w:r w:rsidRPr="00D848D5">
        <w:rPr>
          <w:b/>
          <w:bCs/>
          <w:cs/>
        </w:rPr>
        <w:t xml:space="preserve">บริษัท </w:t>
      </w:r>
      <w:r w:rsidRPr="00D848D5">
        <w:rPr>
          <w:b/>
          <w:bCs/>
        </w:rPr>
        <w:t xml:space="preserve">XYZ </w:t>
      </w:r>
      <w:r w:rsidRPr="00D848D5">
        <w:rPr>
          <w:b/>
          <w:bCs/>
          <w:cs/>
        </w:rPr>
        <w:t>อินดัสตรี จำกัด**</w:t>
      </w:r>
    </w:p>
    <w:p w14:paraId="27260CA2" w14:textId="0BD45353" w:rsidR="00D848D5" w:rsidRPr="00D848D5" w:rsidRDefault="00D848D5" w:rsidP="00D848D5">
      <w:r w:rsidRPr="00D848D5">
        <w:rPr>
          <w:cs/>
        </w:rPr>
        <w:t xml:space="preserve">เอกสารเลขที่: </w:t>
      </w:r>
      <w:r w:rsidRPr="00D848D5">
        <w:t xml:space="preserve">POL-SAF-001 | </w:t>
      </w:r>
      <w:r w:rsidRPr="00D848D5">
        <w:rPr>
          <w:cs/>
        </w:rPr>
        <w:t xml:space="preserve">ฉบับที่: </w:t>
      </w:r>
      <w:r w:rsidRPr="00D848D5">
        <w:t xml:space="preserve">5 | </w:t>
      </w:r>
      <w:r w:rsidRPr="00D848D5">
        <w:rPr>
          <w:cs/>
        </w:rPr>
        <w:t xml:space="preserve">วันที่มีผลบังคับใช้: </w:t>
      </w:r>
      <w:r w:rsidRPr="00D848D5">
        <w:t xml:space="preserve">1 </w:t>
      </w:r>
      <w:r w:rsidRPr="00D848D5">
        <w:rPr>
          <w:cs/>
        </w:rPr>
        <w:t xml:space="preserve">มกราคม </w:t>
      </w:r>
      <w:r w:rsidRPr="00D848D5">
        <w:t xml:space="preserve">2569 | </w:t>
      </w:r>
      <w:r w:rsidRPr="00D848D5">
        <w:rPr>
          <w:cs/>
        </w:rPr>
        <w:t xml:space="preserve">ผู้อนุมัติ: กรรมการผู้จัดการ </w:t>
      </w:r>
      <w:r w:rsidRPr="00D848D5">
        <w:t xml:space="preserve">| </w:t>
      </w:r>
      <w:r w:rsidRPr="00D848D5">
        <w:rPr>
          <w:cs/>
        </w:rPr>
        <w:t xml:space="preserve">ทบทวนทุก </w:t>
      </w:r>
      <w:r w:rsidRPr="00D848D5">
        <w:t xml:space="preserve">1 </w:t>
      </w:r>
      <w:r w:rsidRPr="00D848D5">
        <w:rPr>
          <w:cs/>
        </w:rPr>
        <w:t>ปี โดยคณะกรรมการความปลอดภัย</w:t>
      </w:r>
    </w:p>
    <w:p w14:paraId="4116EFDF" w14:textId="6B8D5EDB" w:rsidR="00D848D5" w:rsidRPr="00D848D5" w:rsidRDefault="00D848D5" w:rsidP="00D848D5">
      <w:r w:rsidRPr="00D848D5">
        <w:t>---</w:t>
      </w:r>
    </w:p>
    <w:p w14:paraId="32D0E025" w14:textId="297CF13E" w:rsidR="00D848D5" w:rsidRPr="00D848D5" w:rsidRDefault="00D848D5" w:rsidP="00D848D5">
      <w:r w:rsidRPr="00D848D5">
        <w:rPr>
          <w:b/>
          <w:bCs/>
        </w:rPr>
        <w:t xml:space="preserve">## 1. </w:t>
      </w:r>
      <w:r w:rsidRPr="00D848D5">
        <w:rPr>
          <w:b/>
          <w:bCs/>
          <w:cs/>
        </w:rPr>
        <w:t>นโยบายภาพรวม</w:t>
      </w:r>
    </w:p>
    <w:p w14:paraId="665AF5E1" w14:textId="393FB0C4" w:rsidR="00D848D5" w:rsidRPr="00D848D5" w:rsidRDefault="00D848D5" w:rsidP="00D848D5">
      <w:r w:rsidRPr="00D848D5">
        <w:rPr>
          <w:cs/>
        </w:rPr>
        <w:t>บริษัทฯ ถือว่าความปลอดภัยของพนักงาน ผู้รับเหมา และผู้มาติดต่อทุกคนเป็นสิ่งสำคัญสูงสุด เหนือกว่าเป้าหมายการผลิตหรือกำหนดเวลาส่งมอบใดๆ พนักงานทุกคนมีสิทธิ์</w:t>
      </w:r>
      <w:r w:rsidRPr="00D848D5">
        <w:t xml:space="preserve">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หยุดงานทันที (</w:t>
      </w:r>
      <w:r w:rsidRPr="00D848D5">
        <w:rPr>
          <w:b/>
          <w:bCs/>
        </w:rPr>
        <w:t>Stop Work Authority)**</w:t>
      </w:r>
      <w:r w:rsidRPr="00D848D5">
        <w:t xml:space="preserve"> </w:t>
      </w:r>
      <w:r w:rsidRPr="00D848D5">
        <w:rPr>
          <w:cs/>
        </w:rPr>
        <w:t>หากพบว่างานนั้นมีความเสี่ยงที่ไม่ปลอดภัย โดยไม่ถือเป็นความผิดและไม่มีบทลงโทษใดๆ ไม่ว่าจะเป็นพนักงานระดับใดก็ตาม</w:t>
      </w:r>
    </w:p>
    <w:p w14:paraId="36CA67D0" w14:textId="5B6D0F7E" w:rsidR="00D848D5" w:rsidRPr="00D848D5" w:rsidRDefault="00D848D5" w:rsidP="00D848D5">
      <w:r w:rsidRPr="00D848D5">
        <w:rPr>
          <w:cs/>
        </w:rPr>
        <w:t>บริษัทฯ ตั้งเป้าหมาย</w:t>
      </w:r>
      <w:r w:rsidRPr="00D848D5">
        <w:t xml:space="preserve">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อุบัติเหตุถึงขั้นหยุดงานเป็นศูนย์ (</w:t>
      </w:r>
      <w:r w:rsidRPr="00D848D5">
        <w:rPr>
          <w:b/>
          <w:bCs/>
        </w:rPr>
        <w:t>Zero Lost Time Injury)**</w:t>
      </w:r>
      <w:r w:rsidRPr="00D848D5">
        <w:t xml:space="preserve"> </w:t>
      </w:r>
      <w:r w:rsidRPr="00D848D5">
        <w:rPr>
          <w:cs/>
        </w:rPr>
        <w:t>ในทุกปีงบประมาณ และผลักดันให้ความปลอดภัยเป็นส่วนหนึ่งของวัฒนธรรมองค์กร ไม่ใช่เพียงข้อกำหนดที่ต้องปฏิบัติตาม</w:t>
      </w:r>
    </w:p>
    <w:p w14:paraId="4F242D36" w14:textId="01F828C6" w:rsidR="00D848D5" w:rsidRPr="00D848D5" w:rsidRDefault="00D848D5" w:rsidP="00D848D5">
      <w:r w:rsidRPr="00D848D5">
        <w:rPr>
          <w:b/>
          <w:bCs/>
        </w:rPr>
        <w:t xml:space="preserve">## 2. </w:t>
      </w:r>
      <w:r w:rsidRPr="00D848D5">
        <w:rPr>
          <w:b/>
          <w:bCs/>
          <w:cs/>
        </w:rPr>
        <w:t>โครงสร้างการบริหารความปลอดภัย</w:t>
      </w:r>
    </w:p>
    <w:p w14:paraId="39E74177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คณะกรรมการความปลอดภัย อาชีวอนามัย และสภาพแวดล้อมในการทำงาน (คปอ</w:t>
      </w:r>
      <w:proofErr w:type="gramStart"/>
      <w:r w:rsidRPr="00D848D5">
        <w:rPr>
          <w:b/>
          <w:bCs/>
          <w:cs/>
        </w:rPr>
        <w:t>.)*</w:t>
      </w:r>
      <w:proofErr w:type="gramEnd"/>
      <w:r w:rsidRPr="00D848D5">
        <w:rPr>
          <w:b/>
          <w:bCs/>
          <w:cs/>
        </w:rPr>
        <w:t>*</w:t>
      </w:r>
      <w:r w:rsidRPr="00D848D5">
        <w:t xml:space="preserve"> — </w:t>
      </w:r>
      <w:r w:rsidRPr="00D848D5">
        <w:rPr>
          <w:cs/>
        </w:rPr>
        <w:t>ประชุมทุกเดือน ทบทวนสถิติอุบัติเหตุ ติดตามการแก้ไข และอนุมัตินโยบายที่เกี่ยวข้อง</w:t>
      </w:r>
    </w:p>
    <w:p w14:paraId="77C74BB1" w14:textId="0A9773DB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ฝ่ายความปลอดภัย (</w:t>
      </w:r>
      <w:r w:rsidRPr="00D848D5">
        <w:rPr>
          <w:b/>
          <w:bCs/>
        </w:rPr>
        <w:t xml:space="preserve">SHE </w:t>
      </w:r>
      <w:r w:rsidRPr="00D848D5">
        <w:rPr>
          <w:b/>
          <w:bCs/>
        </w:rPr>
        <w:t>Department) *</w:t>
      </w:r>
      <w:r w:rsidRPr="00D848D5">
        <w:rPr>
          <w:b/>
          <w:bCs/>
        </w:rPr>
        <w:t>*</w:t>
      </w:r>
      <w:r w:rsidRPr="00D848D5">
        <w:t xml:space="preserve"> — </w:t>
      </w:r>
      <w:r w:rsidRPr="00D848D5">
        <w:rPr>
          <w:cs/>
        </w:rPr>
        <w:t>รับผิดชอบตรวจสอบพื้นที่ปฏิบัติงาน อนุมัติใบอนุญาตทำงาน จัดอบรม และสอบสวนอุบัติเหตุ</w:t>
      </w:r>
    </w:p>
    <w:p w14:paraId="78867FA0" w14:textId="6F446163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หัวหน้างานแต่ละแผนก**</w:t>
      </w:r>
      <w:r w:rsidRPr="00D848D5">
        <w:t xml:space="preserve"> — </w:t>
      </w:r>
      <w:r w:rsidRPr="00D848D5">
        <w:rPr>
          <w:cs/>
        </w:rPr>
        <w:t>รับผิดชอบความปลอดภัยของพนักงานในสังกัดโดยตรง ต้องรายงานเหตุการณ์เกือบเกิดอุบัติเหตุ (</w:t>
      </w:r>
      <w:r w:rsidRPr="00D848D5">
        <w:t xml:space="preserve">Near Miss) </w:t>
      </w:r>
      <w:r w:rsidRPr="00D848D5">
        <w:rPr>
          <w:cs/>
        </w:rPr>
        <w:t>ทุกครั้งที่พบ</w:t>
      </w:r>
    </w:p>
    <w:p w14:paraId="2206DC71" w14:textId="2D590216" w:rsidR="00D848D5" w:rsidRPr="00D848D5" w:rsidRDefault="00D848D5" w:rsidP="00D848D5">
      <w:r w:rsidRPr="00D848D5">
        <w:rPr>
          <w:b/>
          <w:bCs/>
        </w:rPr>
        <w:t xml:space="preserve">## 3. </w:t>
      </w:r>
      <w:r w:rsidRPr="00D848D5">
        <w:rPr>
          <w:b/>
          <w:bCs/>
          <w:cs/>
        </w:rPr>
        <w:t>อุปกรณ์ป้องกันส่วนบุคคล (</w:t>
      </w:r>
      <w:r w:rsidRPr="00D848D5">
        <w:rPr>
          <w:b/>
          <w:bCs/>
        </w:rPr>
        <w:t xml:space="preserve">PPE) </w:t>
      </w:r>
      <w:r w:rsidRPr="00D848D5">
        <w:rPr>
          <w:b/>
          <w:bCs/>
          <w:cs/>
        </w:rPr>
        <w:t>ที่บังคับใช้ตามพื้นที่</w:t>
      </w:r>
    </w:p>
    <w:p w14:paraId="7C439B56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โซนพื้นที่ </w:t>
      </w:r>
      <w:r w:rsidRPr="00D848D5">
        <w:t xml:space="preserve">| </w:t>
      </w:r>
      <w:r w:rsidRPr="00D848D5">
        <w:rPr>
          <w:cs/>
        </w:rPr>
        <w:t xml:space="preserve">อุปกรณ์ </w:t>
      </w:r>
      <w:r w:rsidRPr="00D848D5">
        <w:t xml:space="preserve">PPE </w:t>
      </w:r>
      <w:r w:rsidRPr="00D848D5">
        <w:rPr>
          <w:cs/>
        </w:rPr>
        <w:t xml:space="preserve">ที่บังคับสวมใส่ </w:t>
      </w:r>
      <w:r w:rsidRPr="00D848D5">
        <w:t>|</w:t>
      </w:r>
    </w:p>
    <w:p w14:paraId="48AB2C9A" w14:textId="77777777" w:rsidR="00D848D5" w:rsidRPr="00D848D5" w:rsidRDefault="00D848D5" w:rsidP="00D848D5">
      <w:proofErr w:type="gramStart"/>
      <w:r w:rsidRPr="00D848D5">
        <w:t>|---|---|</w:t>
      </w:r>
      <w:proofErr w:type="gramEnd"/>
    </w:p>
    <w:p w14:paraId="69DADB3F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โซนผลิต (</w:t>
      </w:r>
      <w:r w:rsidRPr="00D848D5">
        <w:t xml:space="preserve">Production Zone) | </w:t>
      </w:r>
      <w:r w:rsidRPr="00D848D5">
        <w:rPr>
          <w:cs/>
        </w:rPr>
        <w:t>หมวกนิรภัย</w:t>
      </w:r>
      <w:r w:rsidRPr="00D848D5">
        <w:t xml:space="preserve">, </w:t>
      </w:r>
      <w:r w:rsidRPr="00D848D5">
        <w:rPr>
          <w:cs/>
        </w:rPr>
        <w:t>แว่นตานิรภัย</w:t>
      </w:r>
      <w:r w:rsidRPr="00D848D5">
        <w:t xml:space="preserve">, </w:t>
      </w:r>
      <w:r w:rsidRPr="00D848D5">
        <w:rPr>
          <w:cs/>
        </w:rPr>
        <w:t>รองเท้านิรภัยหัวเหล็ก</w:t>
      </w:r>
      <w:r w:rsidRPr="00D848D5">
        <w:t xml:space="preserve">, </w:t>
      </w:r>
      <w:r w:rsidRPr="00D848D5">
        <w:rPr>
          <w:cs/>
        </w:rPr>
        <w:t xml:space="preserve">ที่อุดหูลดเสียง </w:t>
      </w:r>
      <w:r w:rsidRPr="00D848D5">
        <w:t>|</w:t>
      </w:r>
    </w:p>
    <w:p w14:paraId="0C19EEC9" w14:textId="77777777" w:rsidR="00D848D5" w:rsidRPr="00D848D5" w:rsidRDefault="00D848D5" w:rsidP="00D848D5">
      <w:r w:rsidRPr="00D848D5">
        <w:lastRenderedPageBreak/>
        <w:t xml:space="preserve">| </w:t>
      </w:r>
      <w:r w:rsidRPr="00D848D5">
        <w:rPr>
          <w:cs/>
        </w:rPr>
        <w:t>โซนคลังสินค้า (</w:t>
      </w:r>
      <w:r w:rsidRPr="00D848D5">
        <w:t xml:space="preserve">Warehouse Zone) | </w:t>
      </w:r>
      <w:r w:rsidRPr="00D848D5">
        <w:rPr>
          <w:cs/>
        </w:rPr>
        <w:t>หมวกนิรภัย</w:t>
      </w:r>
      <w:r w:rsidRPr="00D848D5">
        <w:t xml:space="preserve">, </w:t>
      </w:r>
      <w:r w:rsidRPr="00D848D5">
        <w:rPr>
          <w:cs/>
        </w:rPr>
        <w:t>รองเท้านิรภัยหัวเหล็ก</w:t>
      </w:r>
      <w:r w:rsidRPr="00D848D5">
        <w:t xml:space="preserve">, </w:t>
      </w:r>
      <w:r w:rsidRPr="00D848D5">
        <w:rPr>
          <w:cs/>
        </w:rPr>
        <w:t xml:space="preserve">เสื้อสะท้อนแสง (บังคับเมื่อมีรถ </w:t>
      </w:r>
      <w:r w:rsidRPr="00D848D5">
        <w:t xml:space="preserve">Forklift </w:t>
      </w:r>
      <w:r w:rsidRPr="00D848D5">
        <w:rPr>
          <w:cs/>
        </w:rPr>
        <w:t xml:space="preserve">วิ่งผ่าน) </w:t>
      </w:r>
      <w:r w:rsidRPr="00D848D5">
        <w:t>|</w:t>
      </w:r>
    </w:p>
    <w:p w14:paraId="59EA41E6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โซนงานเชื่อม/ตัด (</w:t>
      </w:r>
      <w:r w:rsidRPr="00D848D5">
        <w:t xml:space="preserve">Welding Zone) | </w:t>
      </w:r>
      <w:r w:rsidRPr="00D848D5">
        <w:rPr>
          <w:cs/>
        </w:rPr>
        <w:t>หน้ากากเชื่อม</w:t>
      </w:r>
      <w:r w:rsidRPr="00D848D5">
        <w:t xml:space="preserve">, </w:t>
      </w:r>
      <w:r w:rsidRPr="00D848D5">
        <w:rPr>
          <w:cs/>
        </w:rPr>
        <w:t>ถุงมือหนัง</w:t>
      </w:r>
      <w:r w:rsidRPr="00D848D5">
        <w:t xml:space="preserve">, </w:t>
      </w:r>
      <w:r w:rsidRPr="00D848D5">
        <w:rPr>
          <w:cs/>
        </w:rPr>
        <w:t>ผ้ากันไฟ (</w:t>
      </w:r>
      <w:r w:rsidRPr="00D848D5">
        <w:t xml:space="preserve">Fire Blanket Apron), </w:t>
      </w:r>
      <w:r w:rsidRPr="00D848D5">
        <w:rPr>
          <w:cs/>
        </w:rPr>
        <w:t xml:space="preserve">รองเท้านิรภัยหัวเหล็ก </w:t>
      </w:r>
      <w:r w:rsidRPr="00D848D5">
        <w:t>|</w:t>
      </w:r>
    </w:p>
    <w:p w14:paraId="0AEF0D31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โซนสารเคมี (</w:t>
      </w:r>
      <w:r w:rsidRPr="00D848D5">
        <w:t xml:space="preserve">Chemical Zone) | </w:t>
      </w:r>
      <w:r w:rsidRPr="00D848D5">
        <w:rPr>
          <w:cs/>
        </w:rPr>
        <w:t>ถุงมือกันสารเคมี</w:t>
      </w:r>
      <w:r w:rsidRPr="00D848D5">
        <w:t xml:space="preserve">, </w:t>
      </w:r>
      <w:r w:rsidRPr="00D848D5">
        <w:rPr>
          <w:cs/>
        </w:rPr>
        <w:t>แว่นครอบตา (</w:t>
      </w:r>
      <w:r w:rsidRPr="00D848D5">
        <w:t xml:space="preserve">Goggles), </w:t>
      </w:r>
      <w:r w:rsidRPr="00D848D5">
        <w:rPr>
          <w:cs/>
        </w:rPr>
        <w:t>หน้ากากกรองไอสารเคมี</w:t>
      </w:r>
      <w:r w:rsidRPr="00D848D5">
        <w:t xml:space="preserve">, </w:t>
      </w:r>
      <w:r w:rsidRPr="00D848D5">
        <w:rPr>
          <w:cs/>
        </w:rPr>
        <w:t xml:space="preserve">ชุดป้องกันสารเคมี </w:t>
      </w:r>
      <w:r w:rsidRPr="00D848D5">
        <w:t>|</w:t>
      </w:r>
    </w:p>
    <w:p w14:paraId="0FD9D537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โซนงานที่สูง (</w:t>
      </w:r>
      <w:r w:rsidRPr="00D848D5">
        <w:t xml:space="preserve">Height Zone) | </w:t>
      </w:r>
      <w:r w:rsidRPr="00D848D5">
        <w:rPr>
          <w:cs/>
        </w:rPr>
        <w:t>สายรัดนิรภัยแบบเต็มตัว (</w:t>
      </w:r>
      <w:r w:rsidRPr="00D848D5">
        <w:t xml:space="preserve">Full Body Harness), </w:t>
      </w:r>
      <w:r w:rsidRPr="00D848D5">
        <w:rPr>
          <w:cs/>
        </w:rPr>
        <w:t xml:space="preserve">หมวกนิรภัยพร้อมสายรัดคาง </w:t>
      </w:r>
      <w:r w:rsidRPr="00D848D5">
        <w:t>|</w:t>
      </w:r>
    </w:p>
    <w:p w14:paraId="3BDA8EE9" w14:textId="4AB1C7DB" w:rsidR="00D848D5" w:rsidRPr="00D848D5" w:rsidRDefault="00D848D5" w:rsidP="00D848D5">
      <w:r w:rsidRPr="00D848D5">
        <w:t xml:space="preserve">| </w:t>
      </w:r>
      <w:r w:rsidRPr="00D848D5">
        <w:rPr>
          <w:cs/>
        </w:rPr>
        <w:t>โซนสำนักงาน (</w:t>
      </w:r>
      <w:r w:rsidRPr="00D848D5">
        <w:t xml:space="preserve">Office Zone) | </w:t>
      </w:r>
      <w:r w:rsidRPr="00D848D5">
        <w:rPr>
          <w:cs/>
        </w:rPr>
        <w:t xml:space="preserve">ไม่บังคับ </w:t>
      </w:r>
      <w:r w:rsidRPr="00D848D5">
        <w:t xml:space="preserve">PPE </w:t>
      </w:r>
      <w:r w:rsidRPr="00D848D5">
        <w:rPr>
          <w:cs/>
        </w:rPr>
        <w:t xml:space="preserve">ยกเว้นกรณีเข้าเยี่ยมชมพื้นที่การผลิต </w:t>
      </w:r>
      <w:r w:rsidRPr="00D848D5">
        <w:t>|</w:t>
      </w:r>
    </w:p>
    <w:p w14:paraId="5D743F0E" w14:textId="214CE970" w:rsidR="00D848D5" w:rsidRPr="00D848D5" w:rsidRDefault="00D848D5" w:rsidP="00D848D5">
      <w:r w:rsidRPr="00D848D5">
        <w:rPr>
          <w:cs/>
        </w:rPr>
        <w:t xml:space="preserve">ผู้ที่ไม่สวมใส่ </w:t>
      </w:r>
      <w:r w:rsidRPr="00D848D5">
        <w:t xml:space="preserve">PPE </w:t>
      </w:r>
      <w:r w:rsidRPr="00D848D5">
        <w:rPr>
          <w:cs/>
        </w:rPr>
        <w:t>ตามที่กำหนดจะไม่ได้รับอนุญาตให้เข้าพื้นที่นั้นๆ โดยเด็ดขาด และหัวหน้างานมีหน้าที่ตรวจสอบก่อนอนุญาตให้เข้าทำงานทุกครั้ง</w:t>
      </w:r>
    </w:p>
    <w:p w14:paraId="5CC58616" w14:textId="1EA42F1A" w:rsidR="00D848D5" w:rsidRPr="00D848D5" w:rsidRDefault="00D848D5" w:rsidP="00D848D5">
      <w:r w:rsidRPr="00D848D5">
        <w:rPr>
          <w:b/>
          <w:bCs/>
        </w:rPr>
        <w:t xml:space="preserve">## 4. </w:t>
      </w:r>
      <w:r w:rsidRPr="00D848D5">
        <w:rPr>
          <w:b/>
          <w:bCs/>
          <w:cs/>
        </w:rPr>
        <w:t>เขตอันตรายและระบบสัญลักษณ์สี</w:t>
      </w:r>
    </w:p>
    <w:p w14:paraId="20B5D8DB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พื้นที่ตีเส้นสีเหลือง-ดำ**</w:t>
      </w:r>
      <w:r w:rsidRPr="00D848D5">
        <w:t xml:space="preserve">: </w:t>
      </w:r>
      <w:r w:rsidRPr="00D848D5">
        <w:rPr>
          <w:cs/>
        </w:rPr>
        <w:t>ทางเดินปลอดภัยและเขตแบ่งพื้นที่เครื่องจักร ห้ามวางสิ่งของกีดขวาง</w:t>
      </w:r>
    </w:p>
    <w:p w14:paraId="7B4CFB62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พื้นที่ตีเส้นสีแดง**</w:t>
      </w:r>
      <w:r w:rsidRPr="00D848D5">
        <w:t xml:space="preserve">: </w:t>
      </w:r>
      <w:r w:rsidRPr="00D848D5">
        <w:rPr>
          <w:cs/>
        </w:rPr>
        <w:t>เขตอันตรายสูง ห้ามเข้าโดยไม่ได้รับอนุญาตและไม่มีใบอนุญาตทำงาน (</w:t>
      </w:r>
      <w:r w:rsidRPr="00D848D5">
        <w:t>Work Permit)</w:t>
      </w:r>
    </w:p>
    <w:p w14:paraId="5354D6C9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พื้นที่ตีเส้นสีเขียว**</w:t>
      </w:r>
      <w:r w:rsidRPr="00D848D5">
        <w:t xml:space="preserve">: </w:t>
      </w:r>
      <w:r w:rsidRPr="00D848D5">
        <w:rPr>
          <w:cs/>
        </w:rPr>
        <w:t>จุดรวมพลและเส้นทางหนีไฟ ต้องคงความโล่งตลอดเวลา ห้ามจอดรถหรือวางของกีดขวางเด็ดขาด</w:t>
      </w:r>
    </w:p>
    <w:p w14:paraId="78C0C458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ป้ายสามเหลี่ยมสีเหลือง**</w:t>
      </w:r>
      <w:r w:rsidRPr="00D848D5">
        <w:t xml:space="preserve">: </w:t>
      </w:r>
      <w:r w:rsidRPr="00D848D5">
        <w:rPr>
          <w:cs/>
        </w:rPr>
        <w:t>แจ้งเตือนความเสี่ยงเฉพาะจุด (เช่น พื้นลื่น พื้นต่างระดับ)</w:t>
      </w:r>
    </w:p>
    <w:p w14:paraId="16395051" w14:textId="77777777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ป้ายวงกลมสีน้ำเงิน**</w:t>
      </w:r>
      <w:r w:rsidRPr="00D848D5">
        <w:t xml:space="preserve">: </w:t>
      </w:r>
      <w:r w:rsidRPr="00D848D5">
        <w:rPr>
          <w:cs/>
        </w:rPr>
        <w:t xml:space="preserve">บังคับสวม </w:t>
      </w:r>
      <w:r w:rsidRPr="00D848D5">
        <w:t xml:space="preserve">PPE </w:t>
      </w:r>
      <w:r w:rsidRPr="00D848D5">
        <w:rPr>
          <w:cs/>
        </w:rPr>
        <w:t>เฉพาะจุด (เช่น จุดบังคับสวมที่อุดหู)</w:t>
      </w:r>
    </w:p>
    <w:p w14:paraId="19CED224" w14:textId="1BAFC1E1" w:rsidR="00D848D5" w:rsidRPr="00D848D5" w:rsidRDefault="00D848D5" w:rsidP="00D848D5">
      <w:r w:rsidRPr="00D848D5">
        <w:t xml:space="preserve">-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ป้ายสามเหลี่ยมสีส้ม**</w:t>
      </w:r>
      <w:r w:rsidRPr="00D848D5">
        <w:t xml:space="preserve">: </w:t>
      </w:r>
      <w:r w:rsidRPr="00D848D5">
        <w:rPr>
          <w:cs/>
        </w:rPr>
        <w:t xml:space="preserve">เตือนรังสีหรือสารกัมมันตรังสี (เฉพาะพื้นที่ที่มีงาน </w:t>
      </w:r>
      <w:r w:rsidRPr="00D848D5">
        <w:t>Radiography Testing)</w:t>
      </w:r>
    </w:p>
    <w:p w14:paraId="42167A3E" w14:textId="13AFBD2D" w:rsidR="00D848D5" w:rsidRPr="00D848D5" w:rsidRDefault="00D848D5" w:rsidP="00D848D5">
      <w:r w:rsidRPr="00D848D5">
        <w:rPr>
          <w:b/>
          <w:bCs/>
        </w:rPr>
        <w:t xml:space="preserve">## 5. </w:t>
      </w:r>
      <w:r w:rsidRPr="00D848D5">
        <w:rPr>
          <w:b/>
          <w:bCs/>
          <w:cs/>
        </w:rPr>
        <w:t xml:space="preserve">หลักการ </w:t>
      </w:r>
      <w:r w:rsidRPr="00D848D5">
        <w:rPr>
          <w:b/>
          <w:bCs/>
        </w:rPr>
        <w:t>Lockout-Tagout (LOTO)</w:t>
      </w:r>
    </w:p>
    <w:p w14:paraId="3BFF2D6D" w14:textId="57F92384" w:rsidR="00D848D5" w:rsidRPr="00D848D5" w:rsidRDefault="00D848D5" w:rsidP="00D848D5">
      <w:r w:rsidRPr="00D848D5">
        <w:rPr>
          <w:cs/>
        </w:rPr>
        <w:t xml:space="preserve">ก่อนซ่อมบำรุงหรือทำความสะอาดเครื่องจักรที่มีแหล่งพลังงาน (ไฟฟ้า ลม ไฮดรอลิก) ต้องปฏิบัติตามหลัก </w:t>
      </w:r>
      <w:r w:rsidRPr="00D848D5">
        <w:t xml:space="preserve">LOTO </w:t>
      </w:r>
      <w:r w:rsidRPr="00D848D5">
        <w:rPr>
          <w:cs/>
        </w:rPr>
        <w:t>ทุกครั้งดังนี้</w:t>
      </w:r>
    </w:p>
    <w:p w14:paraId="477E78DA" w14:textId="77777777" w:rsidR="00D848D5" w:rsidRPr="00D848D5" w:rsidRDefault="00D848D5" w:rsidP="00D848D5">
      <w:r w:rsidRPr="00D848D5">
        <w:t xml:space="preserve">1. </w:t>
      </w:r>
      <w:r w:rsidRPr="00D848D5">
        <w:rPr>
          <w:cs/>
        </w:rPr>
        <w:t>แจ้งผู้ที่เกี่ยวข้องทุกคนก่อนตัดแยกระบบ</w:t>
      </w:r>
    </w:p>
    <w:p w14:paraId="59EF1D42" w14:textId="77777777" w:rsidR="00D848D5" w:rsidRPr="00D848D5" w:rsidRDefault="00D848D5" w:rsidP="00D848D5">
      <w:r w:rsidRPr="00D848D5">
        <w:lastRenderedPageBreak/>
        <w:t xml:space="preserve">2. </w:t>
      </w:r>
      <w:r w:rsidRPr="00D848D5">
        <w:rPr>
          <w:cs/>
        </w:rPr>
        <w:t>ปิดสวิตช์/วาล์วแหล่งพลังงานทั้งหมดที่เกี่ยวข้อง</w:t>
      </w:r>
    </w:p>
    <w:p w14:paraId="4542538E" w14:textId="77777777" w:rsidR="00D848D5" w:rsidRPr="00D848D5" w:rsidRDefault="00D848D5" w:rsidP="00D848D5">
      <w:r w:rsidRPr="00D848D5">
        <w:t xml:space="preserve">3. </w:t>
      </w:r>
      <w:r w:rsidRPr="00D848D5">
        <w:rPr>
          <w:cs/>
        </w:rPr>
        <w:t>ใส่กุญแจล็อก (</w:t>
      </w:r>
      <w:r w:rsidRPr="00D848D5">
        <w:t xml:space="preserve">Lock) </w:t>
      </w:r>
      <w:r w:rsidRPr="00D848D5">
        <w:rPr>
          <w:cs/>
        </w:rPr>
        <w:t>และป้ายเตือน (</w:t>
      </w:r>
      <w:r w:rsidRPr="00D848D5">
        <w:t xml:space="preserve">Tag) </w:t>
      </w:r>
      <w:r w:rsidRPr="00D848D5">
        <w:rPr>
          <w:cs/>
        </w:rPr>
        <w:t>ที่จุดตัดแยกทุกจุด โดยผู้ปฏิบัติงานแต่ละคนต้องใส่กุญแจของตนเอง (</w:t>
      </w:r>
      <w:r w:rsidRPr="00D848D5">
        <w:t>Personal Lock)</w:t>
      </w:r>
    </w:p>
    <w:p w14:paraId="1C8C3B9D" w14:textId="77777777" w:rsidR="00D848D5" w:rsidRPr="00D848D5" w:rsidRDefault="00D848D5" w:rsidP="00D848D5">
      <w:r w:rsidRPr="00D848D5">
        <w:t xml:space="preserve">4. </w:t>
      </w:r>
      <w:r w:rsidRPr="00D848D5">
        <w:rPr>
          <w:cs/>
        </w:rPr>
        <w:t>ทดสอบว่าเครื่องจักรหยุดทำงานจริง (</w:t>
      </w:r>
      <w:r w:rsidRPr="00D848D5">
        <w:t xml:space="preserve">Try) </w:t>
      </w:r>
      <w:r w:rsidRPr="00D848D5">
        <w:rPr>
          <w:cs/>
        </w:rPr>
        <w:t>ก่อนเริ่มซ่อมบำรุง</w:t>
      </w:r>
    </w:p>
    <w:p w14:paraId="52BC2827" w14:textId="40AD8884" w:rsidR="00D848D5" w:rsidRPr="00D848D5" w:rsidRDefault="00D848D5" w:rsidP="00D848D5">
      <w:r w:rsidRPr="00D848D5">
        <w:t xml:space="preserve">5. </w:t>
      </w:r>
      <w:r w:rsidRPr="00D848D5">
        <w:rPr>
          <w:cs/>
        </w:rPr>
        <w:t>เมื่องานเสร็จ ผู้ปฏิบัติงานแต่ละคนถอดกุญแจของตนเองออกก่อน จึงจะคืนระบบพลังงานได้ ห้ามผู้อื่นถอดกุญแจแทนกันโดยเด็ดขาด</w:t>
      </w:r>
    </w:p>
    <w:p w14:paraId="6EAF6E96" w14:textId="5C5AF722" w:rsidR="00D848D5" w:rsidRPr="00D848D5" w:rsidRDefault="00D848D5" w:rsidP="00D848D5">
      <w:r w:rsidRPr="00D848D5">
        <w:rPr>
          <w:b/>
          <w:bCs/>
        </w:rPr>
        <w:t xml:space="preserve">## 6. </w:t>
      </w:r>
      <w:r w:rsidRPr="00D848D5">
        <w:rPr>
          <w:b/>
          <w:bCs/>
          <w:cs/>
        </w:rPr>
        <w:t>กฎการเข้าพื้นที่สำหรับผู้มาติดต่อ (</w:t>
      </w:r>
      <w:r w:rsidRPr="00D848D5">
        <w:rPr>
          <w:b/>
          <w:bCs/>
        </w:rPr>
        <w:t>Visitor)</w:t>
      </w:r>
    </w:p>
    <w:p w14:paraId="5B325CE9" w14:textId="77777777" w:rsidR="00D848D5" w:rsidRPr="00D848D5" w:rsidRDefault="00D848D5" w:rsidP="00D848D5">
      <w:r w:rsidRPr="00D848D5">
        <w:t xml:space="preserve">1. </w:t>
      </w:r>
      <w:r w:rsidRPr="00D848D5">
        <w:rPr>
          <w:cs/>
        </w:rPr>
        <w:t>ผู้มาติดต่อทุกคนต้องลงทะเบียนที่จุดรักษาความปลอดภัยและรับบัตรผู้มาติดต่อ (</w:t>
      </w:r>
      <w:r w:rsidRPr="00D848D5">
        <w:t>Visitor Badge)</w:t>
      </w:r>
    </w:p>
    <w:p w14:paraId="3623508E" w14:textId="77777777" w:rsidR="00D848D5" w:rsidRPr="00D848D5" w:rsidRDefault="00D848D5" w:rsidP="00D848D5">
      <w:r w:rsidRPr="00D848D5">
        <w:t xml:space="preserve">2. </w:t>
      </w:r>
      <w:r w:rsidRPr="00D848D5">
        <w:rPr>
          <w:cs/>
        </w:rPr>
        <w:t>ต้องผ่านการปฐมนิเทศความปลอดภัยเบื้องต้น (</w:t>
      </w:r>
      <w:r w:rsidRPr="00D848D5">
        <w:t xml:space="preserve">Safety Briefing) </w:t>
      </w:r>
      <w:r w:rsidRPr="00D848D5">
        <w:rPr>
          <w:cs/>
        </w:rPr>
        <w:t xml:space="preserve">ก่อนเข้าพื้นที่การผลิตทุกครั้ง ใช้เวลาประมาณ </w:t>
      </w:r>
      <w:r w:rsidRPr="00D848D5">
        <w:t xml:space="preserve">10 </w:t>
      </w:r>
      <w:r w:rsidRPr="00D848D5">
        <w:rPr>
          <w:cs/>
        </w:rPr>
        <w:t>นาที</w:t>
      </w:r>
    </w:p>
    <w:p w14:paraId="03D61F5F" w14:textId="77777777" w:rsidR="00D848D5" w:rsidRPr="00D848D5" w:rsidRDefault="00D848D5" w:rsidP="00D848D5">
      <w:r w:rsidRPr="00D848D5">
        <w:t xml:space="preserve">3. </w:t>
      </w:r>
      <w:r w:rsidRPr="00D848D5">
        <w:rPr>
          <w:cs/>
        </w:rPr>
        <w:t>ต้องมีพนักงานของบริษัทฯ เป็นผู้นำทาง (</w:t>
      </w:r>
      <w:r w:rsidRPr="00D848D5">
        <w:t xml:space="preserve">Escort) </w:t>
      </w:r>
      <w:r w:rsidRPr="00D848D5">
        <w:rPr>
          <w:cs/>
        </w:rPr>
        <w:t>ตลอดเวลาที่อยู่ในพื้นที่การผลิต ห้ามเดินโดยลำพัง</w:t>
      </w:r>
    </w:p>
    <w:p w14:paraId="487E3370" w14:textId="77777777" w:rsidR="00D848D5" w:rsidRPr="00D848D5" w:rsidRDefault="00D848D5" w:rsidP="00D848D5">
      <w:r w:rsidRPr="00D848D5">
        <w:t xml:space="preserve">4. </w:t>
      </w:r>
      <w:r w:rsidRPr="00D848D5">
        <w:rPr>
          <w:cs/>
        </w:rPr>
        <w:t>ห้ามนำอุปกรณ์บันทึกภาพ (กล้อง</w:t>
      </w:r>
      <w:r w:rsidRPr="00D848D5">
        <w:t xml:space="preserve">, </w:t>
      </w:r>
      <w:r w:rsidRPr="00D848D5">
        <w:rPr>
          <w:cs/>
        </w:rPr>
        <w:t>โทรศัพท์มือถือ) เข้าไปถ่ายภาพในพื้นที่การผลิตโดยไม่ได้รับอนุญาตล่วงหน้าเป็นลายลักษณ์อักษร</w:t>
      </w:r>
    </w:p>
    <w:p w14:paraId="7DF8D9DC" w14:textId="28C7C29F" w:rsidR="00D848D5" w:rsidRPr="00D848D5" w:rsidRDefault="00D848D5" w:rsidP="00D848D5">
      <w:r w:rsidRPr="00D848D5">
        <w:t xml:space="preserve">5. </w:t>
      </w:r>
      <w:r w:rsidRPr="00D848D5">
        <w:rPr>
          <w:cs/>
        </w:rPr>
        <w:t>ผู้รับเหมาที่เข้าปฏิบัติงานประจำ (ไม่ใช่ผู้มาติดต่อทั่วไป) ต้องผ่านการอบรมความปลอดภัยฉบับเต็ม (</w:t>
      </w:r>
      <w:r w:rsidRPr="00D848D5">
        <w:t xml:space="preserve">Contractor Safety Induction) </w:t>
      </w:r>
      <w:r w:rsidRPr="00D848D5">
        <w:rPr>
          <w:cs/>
        </w:rPr>
        <w:t>ก่อนเริ่มงานวันแรก</w:t>
      </w:r>
    </w:p>
    <w:p w14:paraId="53C4C69D" w14:textId="12821D7D" w:rsidR="00D848D5" w:rsidRPr="00D848D5" w:rsidRDefault="00D848D5" w:rsidP="00D848D5">
      <w:r w:rsidRPr="00D848D5">
        <w:rPr>
          <w:b/>
          <w:bCs/>
        </w:rPr>
        <w:t xml:space="preserve">## 7. </w:t>
      </w:r>
      <w:r w:rsidRPr="00D848D5">
        <w:rPr>
          <w:b/>
          <w:bCs/>
          <w:cs/>
        </w:rPr>
        <w:t>ขั้นตอนกรณีเกิดอุบัติเหตุหรือเหตุฉุกเฉิน</w:t>
      </w:r>
    </w:p>
    <w:p w14:paraId="3F044668" w14:textId="77777777" w:rsidR="00D848D5" w:rsidRPr="00D848D5" w:rsidRDefault="00D848D5" w:rsidP="00D848D5">
      <w:r w:rsidRPr="00D848D5">
        <w:rPr>
          <w:b/>
          <w:bCs/>
        </w:rPr>
        <w:t xml:space="preserve">### 7.1 </w:t>
      </w:r>
      <w:r w:rsidRPr="00D848D5">
        <w:rPr>
          <w:b/>
          <w:bCs/>
          <w:cs/>
        </w:rPr>
        <w:t>กรณีเกิดอุบัติเหตุ (บาดเจ็บ)</w:t>
      </w:r>
    </w:p>
    <w:p w14:paraId="220DE7AA" w14:textId="77777777" w:rsidR="00D848D5" w:rsidRPr="00D848D5" w:rsidRDefault="00D848D5" w:rsidP="00D848D5">
      <w:r w:rsidRPr="00D848D5">
        <w:t xml:space="preserve">1. </w:t>
      </w:r>
      <w:r w:rsidRPr="00D848D5">
        <w:rPr>
          <w:cs/>
        </w:rPr>
        <w:t>หยุดเครื่องจักร/กิจกรรมที่เกี่ยวข้องทันที</w:t>
      </w:r>
    </w:p>
    <w:p w14:paraId="0A7D1D1C" w14:textId="77777777" w:rsidR="00D848D5" w:rsidRPr="00D848D5" w:rsidRDefault="00D848D5" w:rsidP="00D848D5">
      <w:r w:rsidRPr="00D848D5">
        <w:t xml:space="preserve">2. </w:t>
      </w:r>
      <w:r w:rsidRPr="00D848D5">
        <w:rPr>
          <w:cs/>
        </w:rPr>
        <w:t xml:space="preserve">แจ้งหัวหน้างานและทีมปฐมพยาบาลผ่านวิทยุสื่อสารหรือโทรศัพท์ฉุกเฉินภายใน (เบอร์ </w:t>
      </w:r>
      <w:r w:rsidRPr="00D848D5">
        <w:t xml:space="preserve">191 </w:t>
      </w:r>
      <w:r w:rsidRPr="00D848D5">
        <w:rPr>
          <w:cs/>
        </w:rPr>
        <w:t>ภายในโรงงาน)</w:t>
      </w:r>
    </w:p>
    <w:p w14:paraId="7CD25F0F" w14:textId="77777777" w:rsidR="00D848D5" w:rsidRPr="00D848D5" w:rsidRDefault="00D848D5" w:rsidP="00D848D5">
      <w:r w:rsidRPr="00D848D5">
        <w:t xml:space="preserve">3. </w:t>
      </w:r>
      <w:r w:rsidRPr="00D848D5">
        <w:rPr>
          <w:cs/>
        </w:rPr>
        <w:t>ทีมปฐมพยาบาลประเมินอาการ หากเกินขีดความสามารถให้ประสานส่งโรงพยาบาลทันที</w:t>
      </w:r>
    </w:p>
    <w:p w14:paraId="2D95C2E1" w14:textId="77777777" w:rsidR="00D848D5" w:rsidRPr="00D848D5" w:rsidRDefault="00D848D5" w:rsidP="00D848D5">
      <w:r w:rsidRPr="00D848D5">
        <w:t xml:space="preserve">4. </w:t>
      </w:r>
      <w:r w:rsidRPr="00D848D5">
        <w:rPr>
          <w:cs/>
        </w:rPr>
        <w:t xml:space="preserve">รายงานอุบัติเหตุเป็นลายลักษณ์อักษรภายใน </w:t>
      </w:r>
      <w:r w:rsidRPr="00D848D5">
        <w:t xml:space="preserve">24 </w:t>
      </w:r>
      <w:r w:rsidRPr="00D848D5">
        <w:rPr>
          <w:cs/>
        </w:rPr>
        <w:t xml:space="preserve">ชั่วโมง ต่อฝ่ายความปลอดภัย ผ่านแบบฟอร์ม </w:t>
      </w:r>
      <w:r w:rsidRPr="00D848D5">
        <w:t>Form SAF-002-01</w:t>
      </w:r>
    </w:p>
    <w:p w14:paraId="7991AA68" w14:textId="24B20214" w:rsidR="00D848D5" w:rsidRPr="00D848D5" w:rsidRDefault="00D848D5" w:rsidP="00D848D5">
      <w:r w:rsidRPr="00D848D5">
        <w:lastRenderedPageBreak/>
        <w:t xml:space="preserve">5. </w:t>
      </w:r>
      <w:r w:rsidRPr="00D848D5">
        <w:rPr>
          <w:cs/>
        </w:rPr>
        <w:t>ฝ่ายความปลอดภัยดำเนินการสอบสวนหาสาเหตุที่แท้จริง (</w:t>
      </w:r>
      <w:r w:rsidRPr="00D848D5">
        <w:t xml:space="preserve">Root Cause Analysis) </w:t>
      </w:r>
      <w:r w:rsidRPr="00D848D5">
        <w:rPr>
          <w:cs/>
        </w:rPr>
        <w:t xml:space="preserve">ภายใน </w:t>
      </w:r>
      <w:r w:rsidRPr="00D848D5">
        <w:t xml:space="preserve">7 </w:t>
      </w:r>
      <w:r w:rsidRPr="00D848D5">
        <w:rPr>
          <w:cs/>
        </w:rPr>
        <w:t>วันทำการ และนำเสนอมาตรการป้องกันไม่ให้เกิดซ้ำ</w:t>
      </w:r>
    </w:p>
    <w:p w14:paraId="64434540" w14:textId="77777777" w:rsidR="00D848D5" w:rsidRPr="00D848D5" w:rsidRDefault="00D848D5" w:rsidP="00D848D5">
      <w:r w:rsidRPr="00D848D5">
        <w:rPr>
          <w:b/>
          <w:bCs/>
        </w:rPr>
        <w:t xml:space="preserve">### 7.2 </w:t>
      </w:r>
      <w:r w:rsidRPr="00D848D5">
        <w:rPr>
          <w:b/>
          <w:bCs/>
          <w:cs/>
        </w:rPr>
        <w:t>กรณีเพลิงไหม้</w:t>
      </w:r>
    </w:p>
    <w:p w14:paraId="03C490A1" w14:textId="77777777" w:rsidR="00D848D5" w:rsidRPr="00D848D5" w:rsidRDefault="00D848D5" w:rsidP="00D848D5">
      <w:r w:rsidRPr="00D848D5">
        <w:t xml:space="preserve">1. </w:t>
      </w:r>
      <w:r w:rsidRPr="00D848D5">
        <w:rPr>
          <w:cs/>
        </w:rPr>
        <w:t>กดสัญญาณเตือนไฟไหม้ที่จุดใกล้ที่สุด</w:t>
      </w:r>
    </w:p>
    <w:p w14:paraId="26ED24F1" w14:textId="77777777" w:rsidR="00D848D5" w:rsidRPr="00D848D5" w:rsidRDefault="00D848D5" w:rsidP="00D848D5">
      <w:r w:rsidRPr="00D848D5">
        <w:t xml:space="preserve">2. </w:t>
      </w:r>
      <w:r w:rsidRPr="00D848D5">
        <w:rPr>
          <w:cs/>
        </w:rPr>
        <w:t>หากเพลิงไหม้ขนาดเล็กและปลอดภัยที่จะดับ ให้ใช้ถังดับเพลิงที่ผ่านการอบรมเท่านั้น</w:t>
      </w:r>
    </w:p>
    <w:p w14:paraId="72AEEAB8" w14:textId="77777777" w:rsidR="00D848D5" w:rsidRPr="00D848D5" w:rsidRDefault="00D848D5" w:rsidP="00D848D5">
      <w:r w:rsidRPr="00D848D5">
        <w:t xml:space="preserve">3. </w:t>
      </w:r>
      <w:r w:rsidRPr="00D848D5">
        <w:rPr>
          <w:cs/>
        </w:rPr>
        <w:t>หากไม่สามารถควบคุมได้ ให้อพยพตามเส้นทางหนีไฟที่กำหนดทันที</w:t>
      </w:r>
    </w:p>
    <w:p w14:paraId="3B6F8563" w14:textId="77777777" w:rsidR="00D848D5" w:rsidRPr="00D848D5" w:rsidRDefault="00D848D5" w:rsidP="00D848D5">
      <w:r w:rsidRPr="00D848D5">
        <w:t xml:space="preserve">4. </w:t>
      </w:r>
      <w:r w:rsidRPr="00D848D5">
        <w:rPr>
          <w:cs/>
        </w:rPr>
        <w:t>ไปรวมพลที่</w:t>
      </w:r>
      <w:r w:rsidRPr="00D848D5">
        <w:t xml:space="preserve"> </w:t>
      </w:r>
      <w:r w:rsidRPr="00D848D5">
        <w:rPr>
          <w:b/>
          <w:bCs/>
        </w:rPr>
        <w:t>**</w:t>
      </w:r>
      <w:r w:rsidRPr="00D848D5">
        <w:rPr>
          <w:b/>
          <w:bCs/>
          <w:cs/>
        </w:rPr>
        <w:t>จุดรวมพล (</w:t>
      </w:r>
      <w:r w:rsidRPr="00D848D5">
        <w:rPr>
          <w:b/>
          <w:bCs/>
        </w:rPr>
        <w:t xml:space="preserve">Assembly </w:t>
      </w:r>
      <w:proofErr w:type="gramStart"/>
      <w:r w:rsidRPr="00D848D5">
        <w:rPr>
          <w:b/>
          <w:bCs/>
        </w:rPr>
        <w:t>Point)*</w:t>
      </w:r>
      <w:proofErr w:type="gramEnd"/>
      <w:r w:rsidRPr="00D848D5">
        <w:rPr>
          <w:b/>
          <w:bCs/>
        </w:rPr>
        <w:t>*</w:t>
      </w:r>
      <w:r w:rsidRPr="00D848D5">
        <w:t xml:space="preserve"> </w:t>
      </w:r>
      <w:r w:rsidRPr="00D848D5">
        <w:rPr>
          <w:cs/>
        </w:rPr>
        <w:t>บริเวณลานจอดรถด้านหน้าอาคารสำนักงาน</w:t>
      </w:r>
    </w:p>
    <w:p w14:paraId="405CFA36" w14:textId="77777777" w:rsidR="00D848D5" w:rsidRPr="00D848D5" w:rsidRDefault="00D848D5" w:rsidP="00D848D5">
      <w:r w:rsidRPr="00D848D5">
        <w:t xml:space="preserve">5. </w:t>
      </w:r>
      <w:r w:rsidRPr="00D848D5">
        <w:rPr>
          <w:cs/>
        </w:rPr>
        <w:t>หัวหน้างานแต่ละแผนกตรวจนับจำนวนพนักงานให้ครบก่อนรายงานผู้บัญชาการเหตุการณ์</w:t>
      </w:r>
    </w:p>
    <w:p w14:paraId="3FEFDE3D" w14:textId="5C067F8C" w:rsidR="00D848D5" w:rsidRPr="00D848D5" w:rsidRDefault="00D848D5" w:rsidP="00D848D5">
      <w:r w:rsidRPr="00D848D5">
        <w:t xml:space="preserve">6. </w:t>
      </w:r>
      <w:r w:rsidRPr="00D848D5">
        <w:rPr>
          <w:cs/>
        </w:rPr>
        <w:t>ห้ามกลับเข้าอาคารจนกว่าจะได้รับการยืนยันจากผู้บัญชาการเหตุการณ์หรือเจ้าหน้าที่ดับเพลิงว่าปลอดภัย</w:t>
      </w:r>
    </w:p>
    <w:p w14:paraId="702D9DC7" w14:textId="77777777" w:rsidR="00D848D5" w:rsidRPr="00D848D5" w:rsidRDefault="00D848D5" w:rsidP="00D848D5">
      <w:r w:rsidRPr="00D848D5">
        <w:rPr>
          <w:b/>
          <w:bCs/>
        </w:rPr>
        <w:t xml:space="preserve">### 7.3 </w:t>
      </w:r>
      <w:r w:rsidRPr="00D848D5">
        <w:rPr>
          <w:b/>
          <w:bCs/>
          <w:cs/>
        </w:rPr>
        <w:t>กรณีสารเคมีรั่วไหล</w:t>
      </w:r>
    </w:p>
    <w:p w14:paraId="210AD068" w14:textId="77777777" w:rsidR="00D848D5" w:rsidRPr="00D848D5" w:rsidRDefault="00D848D5" w:rsidP="00D848D5">
      <w:r w:rsidRPr="00D848D5">
        <w:t xml:space="preserve">1. </w:t>
      </w:r>
      <w:r w:rsidRPr="00D848D5">
        <w:rPr>
          <w:cs/>
        </w:rPr>
        <w:t>อพยพผู้ไม่เกี่ยวข้องออกจากพื้นที่ทันที และกั้นเขตอันตรายด้วยเทปกั้น</w:t>
      </w:r>
    </w:p>
    <w:p w14:paraId="36E9FC06" w14:textId="77777777" w:rsidR="00D848D5" w:rsidRPr="00D848D5" w:rsidRDefault="00D848D5" w:rsidP="00D848D5">
      <w:r w:rsidRPr="00D848D5">
        <w:t xml:space="preserve">2. </w:t>
      </w:r>
      <w:r w:rsidRPr="00D848D5">
        <w:rPr>
          <w:cs/>
        </w:rPr>
        <w:t xml:space="preserve">สวมใส่ </w:t>
      </w:r>
      <w:r w:rsidRPr="00D848D5">
        <w:t xml:space="preserve">PPE </w:t>
      </w:r>
      <w:r w:rsidRPr="00D848D5">
        <w:rPr>
          <w:cs/>
        </w:rPr>
        <w:t xml:space="preserve">ที่เหมาะสมตาม </w:t>
      </w:r>
      <w:r w:rsidRPr="00D848D5">
        <w:t xml:space="preserve">Safety Data Sheet (SDS) </w:t>
      </w:r>
      <w:r w:rsidRPr="00D848D5">
        <w:rPr>
          <w:cs/>
        </w:rPr>
        <w:t>ของสารเคมีนั้นก่อนเข้าควบคุมสถานการณ์</w:t>
      </w:r>
    </w:p>
    <w:p w14:paraId="49764EA4" w14:textId="77777777" w:rsidR="00D848D5" w:rsidRPr="00D848D5" w:rsidRDefault="00D848D5" w:rsidP="00D848D5">
      <w:r w:rsidRPr="00D848D5">
        <w:t xml:space="preserve">3. </w:t>
      </w:r>
      <w:r w:rsidRPr="00D848D5">
        <w:rPr>
          <w:cs/>
        </w:rPr>
        <w:t>แจ้งทีมตอบโต้สารเคมีรั่วไหล (</w:t>
      </w:r>
      <w:r w:rsidRPr="00D848D5">
        <w:t xml:space="preserve">Spill Response Team) </w:t>
      </w:r>
      <w:r w:rsidRPr="00D848D5">
        <w:rPr>
          <w:cs/>
        </w:rPr>
        <w:t>และฝ่ายความปลอดภัยทันที</w:t>
      </w:r>
    </w:p>
    <w:p w14:paraId="3E3167F9" w14:textId="0058063D" w:rsidR="00D848D5" w:rsidRPr="00D848D5" w:rsidRDefault="00D848D5" w:rsidP="00D848D5">
      <w:r w:rsidRPr="00D848D5">
        <w:t xml:space="preserve">4. </w:t>
      </w:r>
      <w:r w:rsidRPr="00D848D5">
        <w:rPr>
          <w:cs/>
        </w:rPr>
        <w:t>ห้ามล้างสารเคมีลงท่อระบายน้ำโดยไม่ผ่านการประเมินผลกระทบสิ่งแวดล้อมก่อน</w:t>
      </w:r>
    </w:p>
    <w:p w14:paraId="159BD3B3" w14:textId="4BF4069C" w:rsidR="00D848D5" w:rsidRPr="00D848D5" w:rsidRDefault="00D848D5" w:rsidP="00D848D5">
      <w:r w:rsidRPr="00D848D5">
        <w:rPr>
          <w:b/>
          <w:bCs/>
        </w:rPr>
        <w:t xml:space="preserve">## 8. </w:t>
      </w:r>
      <w:r w:rsidRPr="00D848D5">
        <w:rPr>
          <w:b/>
          <w:bCs/>
          <w:cs/>
        </w:rPr>
        <w:t>การอบรมและปฐมนิเทศความปลอดภัย</w:t>
      </w:r>
    </w:p>
    <w:p w14:paraId="1615275D" w14:textId="77777777" w:rsidR="00D848D5" w:rsidRPr="00D848D5" w:rsidRDefault="00D848D5" w:rsidP="00D848D5">
      <w:r w:rsidRPr="00D848D5">
        <w:t xml:space="preserve">- </w:t>
      </w:r>
      <w:r w:rsidRPr="00D848D5">
        <w:rPr>
          <w:cs/>
        </w:rPr>
        <w:t>พนักงานใหม่ทุกคนต้องผ่านการปฐมนิเทศความปลอดภัย (</w:t>
      </w:r>
      <w:r w:rsidRPr="00D848D5">
        <w:t xml:space="preserve">Safety Induction) </w:t>
      </w:r>
      <w:r w:rsidRPr="00D848D5">
        <w:rPr>
          <w:cs/>
        </w:rPr>
        <w:t>ภายในวันแรกของการทำงาน ก่อนเข้าปฏิบัติงานในพื้นที่การผลิต</w:t>
      </w:r>
    </w:p>
    <w:p w14:paraId="4493CA24" w14:textId="77777777" w:rsidR="00D848D5" w:rsidRPr="00D848D5" w:rsidRDefault="00D848D5" w:rsidP="00D848D5">
      <w:r w:rsidRPr="00D848D5">
        <w:t xml:space="preserve">- </w:t>
      </w:r>
      <w:r w:rsidRPr="00D848D5">
        <w:rPr>
          <w:cs/>
        </w:rPr>
        <w:t>พนักงานที่ปฏิบัติงานในพื้นที่เสี่ยงต้องผ่านการอบรมทบทวนความปลอดภัยประจำปี (</w:t>
      </w:r>
      <w:r w:rsidRPr="00D848D5">
        <w:t>Annual Refresher Training)</w:t>
      </w:r>
    </w:p>
    <w:p w14:paraId="4F05367E" w14:textId="6BAE6E34" w:rsidR="00D848D5" w:rsidRPr="00D848D5" w:rsidRDefault="00D848D5" w:rsidP="00D848D5">
      <w:r w:rsidRPr="00D848D5">
        <w:t xml:space="preserve">- </w:t>
      </w:r>
      <w:r w:rsidRPr="00D848D5">
        <w:rPr>
          <w:cs/>
        </w:rPr>
        <w:t xml:space="preserve">หัวหน้างานทุกระดับต้องผ่านหลักสูตร "การเป็นผู้นำด้านความปลอดภัย" ภายใน </w:t>
      </w:r>
      <w:r w:rsidRPr="00D848D5">
        <w:t xml:space="preserve">6 </w:t>
      </w:r>
      <w:r w:rsidRPr="00D848D5">
        <w:rPr>
          <w:cs/>
        </w:rPr>
        <w:t>เดือนแรกที่ได้รับตำแหน่ง</w:t>
      </w:r>
    </w:p>
    <w:p w14:paraId="5A5422D8" w14:textId="1DC6BFD2" w:rsidR="00D848D5" w:rsidRPr="00D848D5" w:rsidRDefault="00D848D5" w:rsidP="00D848D5">
      <w:r w:rsidRPr="00D848D5">
        <w:rPr>
          <w:b/>
          <w:bCs/>
        </w:rPr>
        <w:t xml:space="preserve">## 9. </w:t>
      </w:r>
      <w:r w:rsidRPr="00D848D5">
        <w:rPr>
          <w:b/>
          <w:bCs/>
          <w:cs/>
        </w:rPr>
        <w:t xml:space="preserve">นโยบาย </w:t>
      </w:r>
      <w:r w:rsidRPr="00D848D5">
        <w:rPr>
          <w:b/>
          <w:bCs/>
        </w:rPr>
        <w:t>5</w:t>
      </w:r>
      <w:r w:rsidRPr="00D848D5">
        <w:rPr>
          <w:b/>
          <w:bCs/>
          <w:cs/>
        </w:rPr>
        <w:t>ส และความเป็นระเบียบของพื้นที่ทำงาน</w:t>
      </w:r>
    </w:p>
    <w:p w14:paraId="17CAF4B4" w14:textId="6CB9A9BD" w:rsidR="00D848D5" w:rsidRPr="00D848D5" w:rsidRDefault="00D848D5" w:rsidP="00D848D5">
      <w:r w:rsidRPr="00D848D5">
        <w:rPr>
          <w:cs/>
        </w:rPr>
        <w:lastRenderedPageBreak/>
        <w:t>พื้นที่ทำงานที่ไม่เป็นระเบียบเป็นสาเหตุอันดับต้นๆ ของอุบัติเหตุลื่น สะดุด หรือของตกใส่ (</w:t>
      </w:r>
      <w:r w:rsidRPr="00D848D5">
        <w:t xml:space="preserve">Slip, Trip and Fall) </w:t>
      </w:r>
      <w:r w:rsidRPr="00D848D5">
        <w:rPr>
          <w:cs/>
        </w:rPr>
        <w:t xml:space="preserve">บริษัทฯ กำหนดให้ทุกแผนกปฏิบัติตามหลัก </w:t>
      </w:r>
      <w:r w:rsidRPr="00D848D5">
        <w:t>5</w:t>
      </w:r>
      <w:r w:rsidRPr="00D848D5">
        <w:rPr>
          <w:cs/>
        </w:rPr>
        <w:t xml:space="preserve">ส (สะสาง สะดวก สะอาด สุขลักษณะ สร้างนิสัย) และมีการตรวจประเมินพื้นที่ทำงานทุกเดือนโดยคณะกรรมการ คปอ. พื้นที่ที่ได้คะแนนต่ำกว่าเกณฑ์ต้องจัดทำแผนปรับปรุงภายใน </w:t>
      </w:r>
      <w:r w:rsidRPr="00D848D5">
        <w:t xml:space="preserve">7 </w:t>
      </w:r>
      <w:r w:rsidRPr="00D848D5">
        <w:rPr>
          <w:cs/>
        </w:rPr>
        <w:t>วัน</w:t>
      </w:r>
    </w:p>
    <w:p w14:paraId="6C2A2B7E" w14:textId="10F81E05" w:rsidR="00D848D5" w:rsidRPr="00D848D5" w:rsidRDefault="00D848D5" w:rsidP="00D848D5">
      <w:r w:rsidRPr="00D848D5">
        <w:rPr>
          <w:b/>
          <w:bCs/>
        </w:rPr>
        <w:t xml:space="preserve">## 10. </w:t>
      </w:r>
      <w:r w:rsidRPr="00D848D5">
        <w:rPr>
          <w:b/>
          <w:bCs/>
          <w:cs/>
        </w:rPr>
        <w:t>บทลงโทษกรณีฝ่าฝืนนโยบายความปลอดภัย</w:t>
      </w:r>
    </w:p>
    <w:p w14:paraId="28D3658E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ระดับความผิด </w:t>
      </w:r>
      <w:r w:rsidRPr="00D848D5">
        <w:t xml:space="preserve">| </w:t>
      </w:r>
      <w:r w:rsidRPr="00D848D5">
        <w:rPr>
          <w:cs/>
        </w:rPr>
        <w:t xml:space="preserve">ตัวอย่าง </w:t>
      </w:r>
      <w:r w:rsidRPr="00D848D5">
        <w:t xml:space="preserve">| </w:t>
      </w:r>
      <w:r w:rsidRPr="00D848D5">
        <w:rPr>
          <w:cs/>
        </w:rPr>
        <w:t xml:space="preserve">บทลงโทษ </w:t>
      </w:r>
      <w:r w:rsidRPr="00D848D5">
        <w:t>|</w:t>
      </w:r>
    </w:p>
    <w:p w14:paraId="50EBB7E6" w14:textId="77777777" w:rsidR="00D848D5" w:rsidRPr="00D848D5" w:rsidRDefault="00D848D5" w:rsidP="00D848D5">
      <w:proofErr w:type="gramStart"/>
      <w:r w:rsidRPr="00D848D5">
        <w:t>|---|---|---|</w:t>
      </w:r>
      <w:proofErr w:type="gramEnd"/>
    </w:p>
    <w:p w14:paraId="7DFADF0C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ระดับเบา </w:t>
      </w:r>
      <w:r w:rsidRPr="00D848D5">
        <w:t xml:space="preserve">| </w:t>
      </w:r>
      <w:r w:rsidRPr="00D848D5">
        <w:rPr>
          <w:cs/>
        </w:rPr>
        <w:t xml:space="preserve">ไม่สวม </w:t>
      </w:r>
      <w:r w:rsidRPr="00D848D5">
        <w:t xml:space="preserve">PPE </w:t>
      </w:r>
      <w:r w:rsidRPr="00D848D5">
        <w:rPr>
          <w:cs/>
        </w:rPr>
        <w:t xml:space="preserve">ในโซนที่กำหนด (ครั้งแรก) </w:t>
      </w:r>
      <w:r w:rsidRPr="00D848D5">
        <w:t xml:space="preserve">| </w:t>
      </w:r>
      <w:r w:rsidRPr="00D848D5">
        <w:rPr>
          <w:cs/>
        </w:rPr>
        <w:t xml:space="preserve">ตักเตือนด้วยวาจา บันทึกในระบบ </w:t>
      </w:r>
      <w:r w:rsidRPr="00D848D5">
        <w:t>|</w:t>
      </w:r>
    </w:p>
    <w:p w14:paraId="1C4BD02A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ระดับกลาง </w:t>
      </w:r>
      <w:r w:rsidRPr="00D848D5">
        <w:t xml:space="preserve">| </w:t>
      </w:r>
      <w:r w:rsidRPr="00D848D5">
        <w:rPr>
          <w:cs/>
        </w:rPr>
        <w:t xml:space="preserve">เข้าเขตอันตราย (พื้นที่เส้นแดง) โดยไม่มีใบอนุญาต </w:t>
      </w:r>
      <w:r w:rsidRPr="00D848D5">
        <w:t xml:space="preserve">| </w:t>
      </w:r>
      <w:r w:rsidRPr="00D848D5">
        <w:rPr>
          <w:cs/>
        </w:rPr>
        <w:t xml:space="preserve">ตักเตือนเป็นลายลักษณ์อักษร </w:t>
      </w:r>
      <w:r w:rsidRPr="00D848D5">
        <w:t>|</w:t>
      </w:r>
    </w:p>
    <w:p w14:paraId="243E03EF" w14:textId="19A454E0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ระดับร้ายแรง </w:t>
      </w:r>
      <w:r w:rsidRPr="00D848D5">
        <w:t xml:space="preserve">| </w:t>
      </w:r>
      <w:r w:rsidRPr="00D848D5">
        <w:rPr>
          <w:cs/>
        </w:rPr>
        <w:t>ปิดกั้น/ถอดอุปกรณ์ป้องกันเครื่องจักรความปลอดภัย (</w:t>
      </w:r>
      <w:r w:rsidRPr="00D848D5">
        <w:t xml:space="preserve">Safety Guard), </w:t>
      </w:r>
      <w:r w:rsidRPr="00D848D5">
        <w:rPr>
          <w:cs/>
        </w:rPr>
        <w:t xml:space="preserve">ปลดกุญแจ </w:t>
      </w:r>
      <w:r w:rsidRPr="00D848D5">
        <w:t xml:space="preserve">LOTO </w:t>
      </w:r>
      <w:r w:rsidRPr="00D848D5">
        <w:rPr>
          <w:cs/>
        </w:rPr>
        <w:t xml:space="preserve">ของผู้อื่น </w:t>
      </w:r>
      <w:r w:rsidRPr="00D848D5">
        <w:t xml:space="preserve">| </w:t>
      </w:r>
      <w:r w:rsidRPr="00D848D5">
        <w:rPr>
          <w:cs/>
        </w:rPr>
        <w:t xml:space="preserve">พักงานโดยไม่รับค่าจ้าง หรือเลิกจ้างตามระดับความเสียหาย </w:t>
      </w:r>
      <w:r w:rsidRPr="00D848D5">
        <w:t>|</w:t>
      </w:r>
    </w:p>
    <w:p w14:paraId="2D0EBE6B" w14:textId="5058CB8C" w:rsidR="00D848D5" w:rsidRPr="00D848D5" w:rsidRDefault="00D848D5" w:rsidP="00D848D5">
      <w:r w:rsidRPr="00D848D5">
        <w:rPr>
          <w:b/>
          <w:bCs/>
        </w:rPr>
        <w:t xml:space="preserve">## 11. </w:t>
      </w:r>
      <w:r w:rsidRPr="00D848D5">
        <w:rPr>
          <w:b/>
          <w:bCs/>
          <w:cs/>
        </w:rPr>
        <w:t>เบอร์ติดต่อฉุกเฉินภายในโรงงาน</w:t>
      </w:r>
    </w:p>
    <w:p w14:paraId="29ABCBF0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หน่วยงาน </w:t>
      </w:r>
      <w:r w:rsidRPr="00D848D5">
        <w:t xml:space="preserve">| </w:t>
      </w:r>
      <w:r w:rsidRPr="00D848D5">
        <w:rPr>
          <w:cs/>
        </w:rPr>
        <w:t xml:space="preserve">เบอร์ภายใน </w:t>
      </w:r>
      <w:r w:rsidRPr="00D848D5">
        <w:t>|</w:t>
      </w:r>
    </w:p>
    <w:p w14:paraId="3EBB9173" w14:textId="77777777" w:rsidR="00D848D5" w:rsidRPr="00D848D5" w:rsidRDefault="00D848D5" w:rsidP="00D848D5">
      <w:proofErr w:type="gramStart"/>
      <w:r w:rsidRPr="00D848D5">
        <w:t>|---|---|</w:t>
      </w:r>
      <w:proofErr w:type="gramEnd"/>
    </w:p>
    <w:p w14:paraId="3CC7CBC2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ทีมปฐมพยาบาล / ฉุกเฉิน </w:t>
      </w:r>
      <w:r w:rsidRPr="00D848D5">
        <w:t>| 191 |</w:t>
      </w:r>
    </w:p>
    <w:p w14:paraId="57E0A94B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ฝ่ายความปลอดภัย (</w:t>
      </w:r>
      <w:r w:rsidRPr="00D848D5">
        <w:t>Safety Officer) | 192 |</w:t>
      </w:r>
    </w:p>
    <w:p w14:paraId="60CB7796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รักษาความปลอดภัย (รปภ.) </w:t>
      </w:r>
      <w:r w:rsidRPr="00D848D5">
        <w:t>| 193 |</w:t>
      </w:r>
    </w:p>
    <w:p w14:paraId="78B7B16C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ห้องพยาบาล </w:t>
      </w:r>
      <w:r w:rsidRPr="00D848D5">
        <w:t>| 194 |</w:t>
      </w:r>
    </w:p>
    <w:p w14:paraId="3A1E66B5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>ทีมตอบโต้สารเคมีรั่วไหล (</w:t>
      </w:r>
      <w:r w:rsidRPr="00D848D5">
        <w:t>Spill Response Team) | 195 |</w:t>
      </w:r>
    </w:p>
    <w:p w14:paraId="3B570BF0" w14:textId="77777777" w:rsidR="00D848D5" w:rsidRPr="00D848D5" w:rsidRDefault="00D848D5" w:rsidP="00D848D5">
      <w:r w:rsidRPr="00D848D5">
        <w:t xml:space="preserve">| </w:t>
      </w:r>
      <w:r w:rsidRPr="00D848D5">
        <w:rPr>
          <w:cs/>
        </w:rPr>
        <w:t xml:space="preserve">แผนกวิศวกรรม/ซ่อมบำรุงฉุกเฉิน </w:t>
      </w:r>
      <w:r w:rsidRPr="00D848D5">
        <w:t>| 196 |</w:t>
      </w:r>
    </w:p>
    <w:p w14:paraId="1571DC65" w14:textId="77777777" w:rsidR="00D848D5" w:rsidRPr="00D848D5" w:rsidRDefault="00D848D5" w:rsidP="00D848D5"/>
    <w:p w14:paraId="7406D263" w14:textId="77777777" w:rsidR="00D9148E" w:rsidRDefault="00D9148E"/>
    <w:sectPr w:rsidR="00D91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D5"/>
    <w:rsid w:val="00076370"/>
    <w:rsid w:val="00B24D0A"/>
    <w:rsid w:val="00D848D5"/>
    <w:rsid w:val="00D9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A080"/>
  <w15:chartTrackingRefBased/>
  <w15:docId w15:val="{455AC76E-11D9-42C9-9210-D2638014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4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4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Thitiwut Sathaphonbamrungphao</dc:creator>
  <cp:keywords/>
  <dc:description/>
  <cp:lastModifiedBy>Thitiwut Sathaphonbamrungphao</cp:lastModifiedBy>
  <cp:revision>1</cp:revision>
  <dcterms:created xsi:type="dcterms:W3CDTF">2026-08-17T11:54:00Z</dcterms:created>
  <dcterms:modified xsi:type="dcterms:W3CDTF">2026-08-17T11:56:00Z</dcterms:modified>
</cp:coreProperties>
</file>