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9A" w:rsidRPr="009D1624" w:rsidRDefault="00C10C9A" w:rsidP="00C10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>4. Demo Script (</w:t>
      </w:r>
      <w:r w:rsidRPr="009D1624">
        <w:rPr>
          <w:rFonts w:ascii="Courier New" w:eastAsia="Times New Roman" w:hAnsi="Courier New" w:cs="Courier New"/>
          <w:b/>
          <w:bCs/>
          <w:sz w:val="20"/>
          <w:szCs w:val="20"/>
        </w:rPr>
        <w:t>demo.py</w:t>
      </w:r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C10C9A" w:rsidRPr="009D1624" w:rsidRDefault="00C10C9A" w:rsidP="00C10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>You can use this to quickly show the system in action (without the menu).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from main import add book, add member, borrow book, return_book, delete book, search book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print ("\n=== DEMO: MINI LIBRARY SYSTEM ===")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Add new books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book ("111", "Python Basics", "Mark Brown", "Non-Fiction", 4)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book ("222", "Journey to Mars", "Elon M.", "Sci-Fi", 2)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Add members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member ("M010", "Charlie", "charlie@gmail.com")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member ("M011", "Diana", "diana@gmail.com")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Search book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search book("python")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Borrow books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borrow book ("M010", "111")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borrow book ("M011", "222")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Return book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return_book ("M010", "111")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Delete a book (after returned)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 xml:space="preserve">delete </w:t>
      </w:r>
      <w:r>
        <w:rPr>
          <w:rFonts w:ascii="Courier New" w:eastAsia="Times New Roman" w:hAnsi="Courier New" w:cs="Courier New"/>
          <w:sz w:val="20"/>
          <w:szCs w:val="20"/>
        </w:rPr>
        <w:t>book</w:t>
      </w:r>
      <w:r w:rsidRPr="009D1624">
        <w:rPr>
          <w:rFonts w:ascii="Courier New" w:eastAsia="Times New Roman" w:hAnsi="Courier New" w:cs="Courier New"/>
          <w:sz w:val="20"/>
          <w:szCs w:val="20"/>
        </w:rPr>
        <w:t xml:space="preserve"> ("111")</w:t>
      </w: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C9A" w:rsidRPr="009D1624" w:rsidRDefault="00C10C9A" w:rsidP="00C1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print</w:t>
      </w:r>
      <w:r w:rsidRPr="009D1624">
        <w:rPr>
          <w:rFonts w:ascii="Courier New" w:eastAsia="Times New Roman" w:hAnsi="Courier New" w:cs="Courier New"/>
          <w:sz w:val="20"/>
          <w:szCs w:val="20"/>
        </w:rPr>
        <w:t xml:space="preserve"> ("\n=== DEMO COMPLETE ===")</w:t>
      </w:r>
    </w:p>
    <w:p w:rsidR="00C10C9A" w:rsidRDefault="00C10C9A" w:rsidP="00C10C9A"/>
    <w:p w:rsidR="005E333E" w:rsidRDefault="005E333E">
      <w:bookmarkStart w:id="0" w:name="_GoBack"/>
      <w:bookmarkEnd w:id="0"/>
    </w:p>
    <w:sectPr w:rsidR="005E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9A"/>
    <w:rsid w:val="005E333E"/>
    <w:rsid w:val="00C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51EBC-F087-49AB-A58A-82EB871D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2025-10-21T12:11:00Z</dcterms:created>
  <dcterms:modified xsi:type="dcterms:W3CDTF">2025-10-21T12:12:00Z</dcterms:modified>
</cp:coreProperties>
</file>