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D3" w:rsidRPr="009D1624" w:rsidRDefault="00E07DD3" w:rsidP="00E07D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1624">
        <w:rPr>
          <w:rFonts w:ascii="Times New Roman" w:eastAsia="Times New Roman" w:hAnsi="Times New Roman" w:cs="Times New Roman"/>
          <w:b/>
          <w:bCs/>
          <w:sz w:val="36"/>
          <w:szCs w:val="36"/>
        </w:rPr>
        <w:t>2. Desi</w:t>
      </w:r>
      <w:r w:rsidR="00E07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gn Rationale </w:t>
      </w:r>
      <w:bookmarkStart w:id="0" w:name="_GoBack"/>
      <w:bookmarkEnd w:id="0"/>
    </w:p>
    <w:p w:rsidR="00E07DD3" w:rsidRPr="009D1624" w:rsidRDefault="00E07DD3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624">
        <w:rPr>
          <w:rFonts w:ascii="Times New Roman" w:eastAsia="Times New Roman" w:hAnsi="Times New Roman" w:cs="Times New Roman"/>
          <w:b/>
          <w:bCs/>
          <w:sz w:val="27"/>
          <w:szCs w:val="27"/>
        </w:rPr>
        <w:t>Design Rationale for Mini Library Management System</w: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The Mini Library Management System was developed in Python to manage books and members efficiently using core data structures such as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>. The system supports adding, searching, updating, deleting, borrowing, and returning of books. These operations rely heavily on Python’s built-in data structures for data storage, retrieval, and manipulation.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Choice of Data Structures</w:t>
      </w:r>
    </w:p>
    <w:p w:rsidR="00E07DD3" w:rsidRPr="009D1624" w:rsidRDefault="00E07DD3" w:rsidP="00E07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 for Books</w:t>
      </w:r>
    </w:p>
    <w:p w:rsidR="00E07DD3" w:rsidRPr="009D1624" w:rsidRDefault="00E07DD3" w:rsidP="00E07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Books are stored in a dictionary where the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is the ISBN (unique identifier) and the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is another dictionary containing details such as title, author, genre, total copies, and available copies.</w:t>
      </w:r>
    </w:p>
    <w:p w:rsidR="00E07DD3" w:rsidRPr="009D1624" w:rsidRDefault="00E07DD3" w:rsidP="00E07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</w:p>
    <w:p w:rsidR="00E07DD3" w:rsidRPr="009D1624" w:rsidRDefault="00E07DD3" w:rsidP="00E07D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Dictionaries offer </w:t>
      </w:r>
      <w:proofErr w:type="gramStart"/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average time complexity for lookup, addition, and deletion.</w:t>
      </w:r>
    </w:p>
    <w:p w:rsidR="00E07DD3" w:rsidRPr="009D1624" w:rsidRDefault="00E07DD3" w:rsidP="00E07D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ISBNs are unique, which aligns naturally with the concept of a dictionary key.</w:t>
      </w:r>
    </w:p>
    <w:p w:rsidR="00E07DD3" w:rsidRPr="009D1624" w:rsidRDefault="00E07DD3" w:rsidP="00E07D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Using nested dictionaries makes it easy to store multiple attributes for each book in a structured way.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books = {</w:t>
      </w:r>
    </w:p>
    <w:p w:rsidR="00E07DD3" w:rsidRPr="009D1624" w:rsidRDefault="00B3348B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"500</w:t>
      </w:r>
      <w:r w:rsidR="00E07DD3" w:rsidRPr="009D1624">
        <w:rPr>
          <w:rFonts w:ascii="Courier New" w:eastAsia="Times New Roman" w:hAnsi="Courier New" w:cs="Courier New"/>
          <w:sz w:val="20"/>
          <w:szCs w:val="20"/>
        </w:rPr>
        <w:t xml:space="preserve">01": {"title": </w:t>
      </w:r>
      <w:r w:rsidR="00E07DD3">
        <w:rPr>
          <w:rFonts w:ascii="Courier New" w:eastAsia="Times New Roman" w:hAnsi="Courier New" w:cs="Courier New"/>
          <w:sz w:val="20"/>
          <w:szCs w:val="20"/>
        </w:rPr>
        <w:t>"The Gamer</w:t>
      </w:r>
      <w:r w:rsidR="00E07DD3" w:rsidRPr="009D1624">
        <w:rPr>
          <w:rFonts w:ascii="Courier New" w:eastAsia="Times New Roman" w:hAnsi="Courier New" w:cs="Courier New"/>
          <w:sz w:val="20"/>
          <w:szCs w:val="20"/>
        </w:rPr>
        <w:t xml:space="preserve">", "author": </w:t>
      </w:r>
      <w:r w:rsidR="00E07DD3">
        <w:rPr>
          <w:rFonts w:ascii="Courier New" w:eastAsia="Times New Roman" w:hAnsi="Courier New" w:cs="Courier New"/>
          <w:sz w:val="20"/>
          <w:szCs w:val="20"/>
        </w:rPr>
        <w:t>"Amara kabba</w:t>
      </w:r>
      <w:r w:rsidR="00E07DD3" w:rsidRPr="009D1624">
        <w:rPr>
          <w:rFonts w:ascii="Courier New" w:eastAsia="Times New Roman" w:hAnsi="Courier New" w:cs="Courier New"/>
          <w:sz w:val="20"/>
          <w:szCs w:val="20"/>
        </w:rPr>
        <w:t>", "genre": "Sci-Fi", "total_copies": 3, "available": 3}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}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This structure allows direct access to a book’s details using its ISBN, e.g., </w:t>
      </w:r>
      <w:r w:rsidR="00B3348B">
        <w:rPr>
          <w:rFonts w:ascii="Courier New" w:eastAsia="Times New Roman" w:hAnsi="Courier New" w:cs="Courier New"/>
          <w:sz w:val="20"/>
          <w:szCs w:val="20"/>
        </w:rPr>
        <w:t>books["500</w:t>
      </w:r>
      <w:r w:rsidRPr="009D1624">
        <w:rPr>
          <w:rFonts w:ascii="Courier New" w:eastAsia="Times New Roman" w:hAnsi="Courier New" w:cs="Courier New"/>
          <w:sz w:val="20"/>
          <w:szCs w:val="20"/>
        </w:rPr>
        <w:t>01</w:t>
      </w:r>
      <w:proofErr w:type="gramStart"/>
      <w:r w:rsidRPr="009D1624">
        <w:rPr>
          <w:rFonts w:ascii="Courier New" w:eastAsia="Times New Roman" w:hAnsi="Courier New" w:cs="Courier New"/>
          <w:sz w:val="20"/>
          <w:szCs w:val="20"/>
        </w:rPr>
        <w:t>"][</w:t>
      </w:r>
      <w:proofErr w:type="gramEnd"/>
      <w:r w:rsidRPr="009D1624">
        <w:rPr>
          <w:rFonts w:ascii="Courier New" w:eastAsia="Times New Roman" w:hAnsi="Courier New" w:cs="Courier New"/>
          <w:sz w:val="20"/>
          <w:szCs w:val="20"/>
        </w:rPr>
        <w:t>"title"]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7DD3" w:rsidRPr="009D1624" w:rsidRDefault="00E07125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7DD3" w:rsidRPr="009D1624" w:rsidRDefault="00E07DD3" w:rsidP="00E07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List of Dictionaries for Members</w:t>
      </w:r>
    </w:p>
    <w:p w:rsidR="00E07DD3" w:rsidRPr="009D1624" w:rsidRDefault="00E07DD3" w:rsidP="00E07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Members are stored as a list of dictionaries, where each dictionary holds a member’s ID, name, email, and borrowed books.</w:t>
      </w:r>
    </w:p>
    <w:p w:rsidR="00E07DD3" w:rsidRPr="009D1624" w:rsidRDefault="00E07DD3" w:rsidP="00E07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</w:p>
    <w:p w:rsidR="00E07DD3" w:rsidRPr="009D1624" w:rsidRDefault="00E07DD3" w:rsidP="00E07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Lists are dynamic and can grow as new members are added.</w:t>
      </w:r>
    </w:p>
    <w:p w:rsidR="00E07DD3" w:rsidRDefault="00E07DD3" w:rsidP="00E07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Dictionaries within the list provide an organized representation of member data.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lastRenderedPageBreak/>
        <w:t>Searching and iterating through members is easy using loops or comprehensions.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members = [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 xml:space="preserve">    {"</w:t>
      </w:r>
      <w:proofErr w:type="spellStart"/>
      <w:r w:rsidRPr="009D1624">
        <w:rPr>
          <w:rFonts w:ascii="Courier New" w:eastAsia="Times New Roman" w:hAnsi="Courier New" w:cs="Courier New"/>
          <w:sz w:val="20"/>
          <w:szCs w:val="20"/>
        </w:rPr>
        <w:t>me</w:t>
      </w:r>
      <w:r w:rsidR="00B3348B">
        <w:rPr>
          <w:rFonts w:ascii="Courier New" w:eastAsia="Times New Roman" w:hAnsi="Courier New" w:cs="Courier New"/>
          <w:sz w:val="20"/>
          <w:szCs w:val="20"/>
        </w:rPr>
        <w:t>mber_id</w:t>
      </w:r>
      <w:proofErr w:type="spellEnd"/>
      <w:r w:rsidR="00B3348B">
        <w:rPr>
          <w:rFonts w:ascii="Courier New" w:eastAsia="Times New Roman" w:hAnsi="Courier New" w:cs="Courier New"/>
          <w:sz w:val="20"/>
          <w:szCs w:val="20"/>
        </w:rPr>
        <w:t>": "M001", "name": "</w:t>
      </w:r>
      <w:proofErr w:type="spellStart"/>
      <w:r w:rsidR="00B3348B">
        <w:rPr>
          <w:rFonts w:ascii="Courier New" w:eastAsia="Times New Roman" w:hAnsi="Courier New" w:cs="Courier New"/>
          <w:sz w:val="20"/>
          <w:szCs w:val="20"/>
        </w:rPr>
        <w:t>haroun</w:t>
      </w:r>
      <w:proofErr w:type="spellEnd"/>
      <w:r w:rsidR="00B3348B">
        <w:rPr>
          <w:rFonts w:ascii="Courier New" w:eastAsia="Times New Roman" w:hAnsi="Courier New" w:cs="Courier New"/>
          <w:sz w:val="20"/>
          <w:szCs w:val="20"/>
        </w:rPr>
        <w:t>", "email": "haroun</w:t>
      </w:r>
      <w:r w:rsidRPr="009D1624">
        <w:rPr>
          <w:rFonts w:ascii="Courier New" w:eastAsia="Times New Roman" w:hAnsi="Courier New" w:cs="Courier New"/>
          <w:sz w:val="20"/>
          <w:szCs w:val="20"/>
        </w:rPr>
        <w:t>@example.com", "</w:t>
      </w:r>
      <w:proofErr w:type="spellStart"/>
      <w:r w:rsidRPr="009D1624">
        <w:rPr>
          <w:rFonts w:ascii="Courier New" w:eastAsia="Times New Roman" w:hAnsi="Courier New" w:cs="Courier New"/>
          <w:sz w:val="20"/>
          <w:szCs w:val="20"/>
        </w:rPr>
        <w:t>borrowed_books</w:t>
      </w:r>
      <w:proofErr w:type="spellEnd"/>
      <w:r w:rsidRPr="009D1624">
        <w:rPr>
          <w:rFonts w:ascii="Courier New" w:eastAsia="Times New Roman" w:hAnsi="Courier New" w:cs="Courier New"/>
          <w:sz w:val="20"/>
          <w:szCs w:val="20"/>
        </w:rPr>
        <w:t>": []}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]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This allows flexible member management, including adding, searching, and updating records.</w:t>
      </w:r>
    </w:p>
    <w:p w:rsidR="00E07DD3" w:rsidRPr="009D1624" w:rsidRDefault="00E07125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07DD3" w:rsidRPr="009D1624" w:rsidRDefault="00E07DD3" w:rsidP="00E07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Tuple for Genres</w:t>
      </w:r>
    </w:p>
    <w:p w:rsidR="00E07DD3" w:rsidRPr="009D1624" w:rsidRDefault="00E07DD3" w:rsidP="00E07D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The system defines valid book genres using a tuple.</w:t>
      </w:r>
    </w:p>
    <w:p w:rsidR="00E07DD3" w:rsidRPr="009D1624" w:rsidRDefault="00E07DD3" w:rsidP="00E07D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</w:p>
    <w:p w:rsidR="00E07DD3" w:rsidRPr="009D1624" w:rsidRDefault="00E07DD3" w:rsidP="00E07DD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Tuples are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>, preventing accidental modification of valid genres during runtime.</w:t>
      </w:r>
    </w:p>
    <w:p w:rsidR="00E07DD3" w:rsidRPr="009D1624" w:rsidRDefault="00E07DD3" w:rsidP="00E07DD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They provide a quick way to validate user input when adding or updating books.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GENRES = ("Fic</w:t>
      </w:r>
      <w:r w:rsidR="00B3348B">
        <w:rPr>
          <w:rFonts w:ascii="Courier New" w:eastAsia="Times New Roman" w:hAnsi="Courier New" w:cs="Courier New"/>
          <w:sz w:val="20"/>
          <w:szCs w:val="20"/>
        </w:rPr>
        <w:t>tion", "Non-Fiction", "Sci-Fi",</w:t>
      </w:r>
      <w:r w:rsidRPr="009D1624">
        <w:rPr>
          <w:rFonts w:ascii="Courier New" w:eastAsia="Times New Roman" w:hAnsi="Courier New" w:cs="Courier New"/>
          <w:sz w:val="20"/>
          <w:szCs w:val="20"/>
        </w:rPr>
        <w:t>")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This ensures consistency and restricts input to predefined categories.</w:t>
      </w:r>
    </w:p>
    <w:p w:rsidR="00E07DD3" w:rsidRPr="009D1624" w:rsidRDefault="00E07125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System Functions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Each function in the system corresponds to a key operation in library management:</w:t>
      </w:r>
    </w:p>
    <w:p w:rsidR="00E07DD3" w:rsidRPr="009D1624" w:rsidRDefault="00E07DD3" w:rsidP="00E07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add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9D1624">
        <w:rPr>
          <w:rFonts w:ascii="Courier New" w:eastAsia="Times New Roman" w:hAnsi="Courier New" w:cs="Courier New"/>
          <w:sz w:val="20"/>
          <w:szCs w:val="20"/>
        </w:rPr>
        <w:t>add member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→ Create new records</w:t>
      </w:r>
    </w:p>
    <w:p w:rsidR="00E07DD3" w:rsidRPr="009D1624" w:rsidRDefault="00E07DD3" w:rsidP="00E07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search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→ Retrieve book information</w:t>
      </w:r>
    </w:p>
    <w:p w:rsidR="00E07DD3" w:rsidRPr="009D1624" w:rsidRDefault="00E07DD3" w:rsidP="00E07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update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9D1624">
        <w:rPr>
          <w:rFonts w:ascii="Courier New" w:eastAsia="Times New Roman" w:hAnsi="Courier New" w:cs="Courier New"/>
          <w:sz w:val="20"/>
          <w:szCs w:val="20"/>
        </w:rPr>
        <w:t>delete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→ Modify or remove records</w:t>
      </w:r>
    </w:p>
    <w:p w:rsidR="00E07DD3" w:rsidRPr="009D1624" w:rsidRDefault="00E07DD3" w:rsidP="00E07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borrow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9D1624">
        <w:rPr>
          <w:rFonts w:ascii="Courier New" w:eastAsia="Times New Roman" w:hAnsi="Courier New" w:cs="Courier New"/>
          <w:sz w:val="20"/>
          <w:szCs w:val="20"/>
        </w:rPr>
        <w:t>return_book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→ Track book lending activities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Functions ensure modularity, making the system easier to maintain and extend.</w:t>
      </w:r>
    </w:p>
    <w:p w:rsidR="00E07DD3" w:rsidRPr="009D1624" w:rsidRDefault="00E07125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the Design</w:t>
      </w:r>
    </w:p>
    <w:p w:rsidR="00E07DD3" w:rsidRPr="009D1624" w:rsidRDefault="00E07DD3" w:rsidP="00E07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Simplicity: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Built entirely with Python’s core data structures (no database needed).</w:t>
      </w:r>
    </w:p>
    <w:p w:rsidR="00E07DD3" w:rsidRPr="009D1624" w:rsidRDefault="00E07DD3" w:rsidP="00E07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Efficiency: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Fast lookups using dictionary keys and list iterations.</w:t>
      </w:r>
    </w:p>
    <w:p w:rsidR="00E07DD3" w:rsidRPr="009D1624" w:rsidRDefault="00E07DD3" w:rsidP="00E07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Scalability: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Easy to expand with file storage or GUI later.</w:t>
      </w:r>
    </w:p>
    <w:p w:rsidR="00E07DD3" w:rsidRPr="009D1624" w:rsidRDefault="00E07DD3" w:rsidP="00E07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Integrity: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Tuple ensures valid genres; borrow limits prevent misuse.</w:t>
      </w:r>
    </w:p>
    <w:p w:rsidR="00E07DD3" w:rsidRPr="009D1624" w:rsidRDefault="00E07125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Using dictionaries, lists, and tuples provided a clean and efficient foundation for the Mini Library Management System. The approach balances simplicity with functionality, offering a strong conceptual model for future expansion (e.g., saving to files or integrating with databases).</w:t>
      </w:r>
    </w:p>
    <w:p w:rsidR="005E333E" w:rsidRDefault="005E333E"/>
    <w:sectPr w:rsidR="005E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5F1A"/>
    <w:multiLevelType w:val="multilevel"/>
    <w:tmpl w:val="89B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3787"/>
    <w:multiLevelType w:val="multilevel"/>
    <w:tmpl w:val="F1A6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34B5"/>
    <w:multiLevelType w:val="multilevel"/>
    <w:tmpl w:val="63BA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C532E"/>
    <w:multiLevelType w:val="multilevel"/>
    <w:tmpl w:val="B0A40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21870"/>
    <w:multiLevelType w:val="multilevel"/>
    <w:tmpl w:val="46C09D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D3"/>
    <w:rsid w:val="005E333E"/>
    <w:rsid w:val="00B3348B"/>
    <w:rsid w:val="00E07125"/>
    <w:rsid w:val="00E0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D8F9"/>
  <w15:chartTrackingRefBased/>
  <w15:docId w15:val="{383384A8-7CBF-46F4-B90F-F7726359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2025-10-21T12:08:00Z</dcterms:created>
  <dcterms:modified xsi:type="dcterms:W3CDTF">2025-10-22T16:17:00Z</dcterms:modified>
</cp:coreProperties>
</file>