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515"/>
        <w:gridCol w:w="3596"/>
        <w:gridCol w:w="1717"/>
      </w:tblGrid>
      <w:tr w:rsidR="009E4E78">
        <w:trPr>
          <w:trHeight w:val="900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DANH SÁCH CÁC KI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Ể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U D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Ữ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 xml:space="preserve"> LI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Ệ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U X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Ử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 xml:space="preserve"> LÝ</w:t>
            </w:r>
          </w:p>
        </w:tc>
      </w:tr>
      <w:tr w:rsidR="009E4E78">
        <w:trPr>
          <w:trHeight w:val="52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STT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Ki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ể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u D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ữ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 xml:space="preserve"> Li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ệ</w:t>
            </w: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u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Ý Nghĩa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Ghi Chú</w:t>
            </w:r>
          </w:p>
        </w:tc>
      </w:tr>
      <w:tr w:rsidR="009E4E78">
        <w:trPr>
          <w:trHeight w:val="13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int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- S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 lư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thành 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ự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S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 lư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task hoàn thành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S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 lư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tài kho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 user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S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 lư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Chart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S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 lư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lo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i th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kê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- Chart: bi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ể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 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ồ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Task : nhi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ệ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m v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ụ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, công vi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ệ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c</w:t>
            </w:r>
          </w:p>
        </w:tc>
      </w:tr>
      <w:tr w:rsidR="009E4E78">
        <w:trPr>
          <w:trHeight w:val="130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2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string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-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Achievement ID, tên thành 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ự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User ID,tên tài kho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n, m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ậ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t kh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ẩ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 user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Task ID , tên Task đã hoàn thành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Chart ID, Tên Chart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Lo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i th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kê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- Achievement : thành 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ự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</w:t>
            </w:r>
          </w:p>
        </w:tc>
      </w:tr>
      <w:tr w:rsidR="009E4E78">
        <w:trPr>
          <w:trHeight w:val="52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3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double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E4E78">
        <w:trPr>
          <w:trHeight w:val="14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4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List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- Danh sách thành 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ự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Danh sách task hoàn thành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 xml:space="preserve">- Danh sách tài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kho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 user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Danh sách chart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Danh sách lo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i th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ng kê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E4E78">
        <w:trPr>
          <w:trHeight w:val="85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5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boolean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E4E78">
        <w:trPr>
          <w:trHeight w:val="52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6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Set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E4E78">
        <w:trPr>
          <w:trHeight w:val="8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7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HashMap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HashMap có key là TaskId, value là Completed Task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- Dùng 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ể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 truy v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ấ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 Completed Task nhanh hơn</w:t>
            </w:r>
          </w:p>
        </w:tc>
      </w:tr>
      <w:tr w:rsidR="009E4E78">
        <w:trPr>
          <w:trHeight w:val="52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8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Time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E4E78">
        <w:trPr>
          <w:trHeight w:val="88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9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Date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- Ngày hoàn thành Task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>- Ngày đ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t thành 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ự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  <w:t xml:space="preserve">- Ngày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t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o tài kho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ả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n user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E4E78">
        <w:trPr>
          <w:trHeight w:val="52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AC23B5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10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E4E78" w:rsidRDefault="009E4E7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9E4E78" w:rsidRDefault="009E4E78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tbl>
      <w:tblPr>
        <w:tblW w:w="8565" w:type="dxa"/>
        <w:tblInd w:w="108" w:type="dxa"/>
        <w:tblLook w:val="04A0" w:firstRow="1" w:lastRow="0" w:firstColumn="1" w:lastColumn="0" w:noHBand="0" w:noVBand="1"/>
      </w:tblPr>
      <w:tblGrid>
        <w:gridCol w:w="516"/>
        <w:gridCol w:w="2311"/>
        <w:gridCol w:w="1127"/>
        <w:gridCol w:w="1987"/>
        <w:gridCol w:w="1134"/>
        <w:gridCol w:w="1490"/>
      </w:tblGrid>
      <w:tr w:rsidR="00BD6994" w:rsidRPr="00BD6994" w:rsidTr="00BD6994">
        <w:trPr>
          <w:trHeight w:val="90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lastRenderedPageBreak/>
              <w:t>DANH SÁCH CÁC THUỘC TÍNH KIỂU DỮ LIỆU Int</w:t>
            </w:r>
          </w:p>
        </w:tc>
      </w:tr>
      <w:tr w:rsidR="00BD6994" w:rsidRPr="00BD6994" w:rsidTr="00BD6994">
        <w:trPr>
          <w:trHeight w:val="52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138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numberOfAchievement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Số lượng Achievement</w:t>
            </w:r>
          </w:p>
        </w:tc>
      </w:tr>
      <w:tr w:rsidR="00BD6994" w:rsidRPr="00BD6994" w:rsidTr="00BD6994">
        <w:trPr>
          <w:trHeight w:val="130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numberOfCompletedTask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Số lượng Completed Task</w:t>
            </w:r>
          </w:p>
        </w:tc>
      </w:tr>
      <w:tr w:rsidR="00BD6994" w:rsidRPr="00BD6994" w:rsidTr="00BD6994">
        <w:trPr>
          <w:trHeight w:val="52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numberOfUserAccount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Số lượng User Account</w:t>
            </w:r>
          </w:p>
        </w:tc>
      </w:tr>
      <w:tr w:rsidR="00BD6994" w:rsidRPr="00BD6994" w:rsidTr="00BD6994">
        <w:trPr>
          <w:trHeight w:val="14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numberOfChart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Số lượng Chart</w:t>
            </w:r>
          </w:p>
        </w:tc>
      </w:tr>
      <w:tr w:rsidR="00BD6994" w:rsidRPr="00BD6994" w:rsidTr="00BD6994">
        <w:trPr>
          <w:trHeight w:val="85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numberOfStatisticType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Số lượng loại thống kê</w:t>
            </w:r>
          </w:p>
        </w:tc>
      </w:tr>
    </w:tbl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tbl>
      <w:tblPr>
        <w:tblW w:w="8565" w:type="dxa"/>
        <w:tblInd w:w="108" w:type="dxa"/>
        <w:tblLook w:val="04A0" w:firstRow="1" w:lastRow="0" w:firstColumn="1" w:lastColumn="0" w:noHBand="0" w:noVBand="1"/>
      </w:tblPr>
      <w:tblGrid>
        <w:gridCol w:w="525"/>
        <w:gridCol w:w="1980"/>
        <w:gridCol w:w="1200"/>
        <w:gridCol w:w="2160"/>
        <w:gridCol w:w="1200"/>
        <w:gridCol w:w="1500"/>
      </w:tblGrid>
      <w:tr w:rsidR="00BD6994" w:rsidRPr="00BD6994" w:rsidTr="00BD6994">
        <w:trPr>
          <w:trHeight w:val="5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DANH SÁCH CÁC THUỘC TÍNH KIỂU DỮ LIỆU List</w:t>
            </w: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List&lt;Achievement&gt;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List&lt;CompletedTask&gt;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List&lt;UserAccount&gt;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List&lt;Chart&gt;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List&lt;StatisticType&gt;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</w:tbl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p w:rsidR="00BD6994" w:rsidRDefault="00BD6994"/>
    <w:tbl>
      <w:tblPr>
        <w:tblW w:w="8565" w:type="dxa"/>
        <w:tblInd w:w="108" w:type="dxa"/>
        <w:tblLook w:val="04A0" w:firstRow="1" w:lastRow="0" w:firstColumn="1" w:lastColumn="0" w:noHBand="0" w:noVBand="1"/>
      </w:tblPr>
      <w:tblGrid>
        <w:gridCol w:w="521"/>
        <w:gridCol w:w="2198"/>
        <w:gridCol w:w="1159"/>
        <w:gridCol w:w="2103"/>
        <w:gridCol w:w="1158"/>
        <w:gridCol w:w="1426"/>
      </w:tblGrid>
      <w:tr w:rsidR="00BD6994" w:rsidRPr="00BD6994" w:rsidTr="00BD6994">
        <w:trPr>
          <w:trHeight w:val="8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lastRenderedPageBreak/>
              <w:t>DANH SÁCH CÁC THUỘC TÍNH KIỂU DỮ LIỆU String</w:t>
            </w: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88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achievementName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achievementDescription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taskId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Tham chiếu tới taskId của class Task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taskName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userId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Tham chiếu tới userId của class User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6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username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7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password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8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chartId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Tham chiếu tới chartId của class Chart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9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chartName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60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10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statisticType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78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achievementId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Tham chiếu tới achievementId của class Achievement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</w:tbl>
    <w:p w:rsidR="00BD6994" w:rsidRDefault="00BD6994"/>
    <w:p w:rsidR="00BD6994" w:rsidRDefault="00BD6994"/>
    <w:tbl>
      <w:tblPr>
        <w:tblW w:w="8565" w:type="dxa"/>
        <w:tblInd w:w="108" w:type="dxa"/>
        <w:tblLook w:val="04A0" w:firstRow="1" w:lastRow="0" w:firstColumn="1" w:lastColumn="0" w:noHBand="0" w:noVBand="1"/>
      </w:tblPr>
      <w:tblGrid>
        <w:gridCol w:w="525"/>
        <w:gridCol w:w="1980"/>
        <w:gridCol w:w="1200"/>
        <w:gridCol w:w="2160"/>
        <w:gridCol w:w="1200"/>
        <w:gridCol w:w="1500"/>
      </w:tblGrid>
      <w:tr w:rsidR="00BD6994" w:rsidRPr="00BD6994" w:rsidTr="00BD6994">
        <w:trPr>
          <w:trHeight w:val="5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DANH SÁCH CÁC THUỘC TÍNH KIỂU DỮ LIỆU Date</w:t>
            </w: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taskEndDate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achievementDate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userCreateDate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</w:tbl>
    <w:p w:rsidR="00BD6994" w:rsidRDefault="00BD6994"/>
    <w:p w:rsidR="00BD6994" w:rsidRDefault="00BD6994"/>
    <w:p w:rsidR="00BD6994" w:rsidRDefault="00BD6994"/>
    <w:tbl>
      <w:tblPr>
        <w:tblW w:w="8565" w:type="dxa"/>
        <w:tblInd w:w="108" w:type="dxa"/>
        <w:tblLook w:val="04A0" w:firstRow="1" w:lastRow="0" w:firstColumn="1" w:lastColumn="0" w:noHBand="0" w:noVBand="1"/>
      </w:tblPr>
      <w:tblGrid>
        <w:gridCol w:w="526"/>
        <w:gridCol w:w="1989"/>
        <w:gridCol w:w="1199"/>
        <w:gridCol w:w="2156"/>
        <w:gridCol w:w="1198"/>
        <w:gridCol w:w="1497"/>
      </w:tblGrid>
      <w:tr w:rsidR="00BD6994" w:rsidRPr="00BD6994" w:rsidTr="00BD6994">
        <w:trPr>
          <w:trHeight w:val="5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DANH SÁCH CÁC THUỘC TÍNH KIỂU DỮ LIỆU HashMap</w:t>
            </w: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mapCompletedTaskId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HashMap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Tham chiếu tới taskID của class Task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null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</w:tbl>
    <w:p w:rsidR="00BD6994" w:rsidRDefault="00BD6994"/>
    <w:tbl>
      <w:tblPr>
        <w:tblW w:w="8565" w:type="dxa"/>
        <w:tblInd w:w="108" w:type="dxa"/>
        <w:tblLook w:val="04A0" w:firstRow="1" w:lastRow="0" w:firstColumn="1" w:lastColumn="0" w:noHBand="0" w:noVBand="1"/>
      </w:tblPr>
      <w:tblGrid>
        <w:gridCol w:w="509"/>
        <w:gridCol w:w="1755"/>
        <w:gridCol w:w="1640"/>
        <w:gridCol w:w="1240"/>
        <w:gridCol w:w="1761"/>
        <w:gridCol w:w="1660"/>
      </w:tblGrid>
      <w:tr w:rsidR="00BD6994" w:rsidRPr="00BD6994" w:rsidTr="00BD6994">
        <w:trPr>
          <w:trHeight w:val="5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lastRenderedPageBreak/>
              <w:t>DANH SÁCH CÁC THUỘC TÍNH KIỂU DỮ LIỆU TaskDAO</w:t>
            </w:r>
          </w:p>
        </w:tc>
      </w:tr>
      <w:tr w:rsidR="00BD6994" w:rsidRPr="00BD6994" w:rsidTr="00BD6994">
        <w:trPr>
          <w:trHeight w:val="54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102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taskDAO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taskDAO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new taskDAO()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phương thức khởi tạo của class TaskDAO</w:t>
            </w:r>
          </w:p>
        </w:tc>
      </w:tr>
      <w:tr w:rsidR="00BD6994" w:rsidRPr="00BD6994" w:rsidTr="00BD6994">
        <w:trPr>
          <w:trHeight w:val="5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DANH SÁCH CÁC THUỘC TÍNH KIỂU DỮ LIỆU chartDAO</w:t>
            </w:r>
          </w:p>
        </w:tc>
      </w:tr>
      <w:tr w:rsidR="00BD6994" w:rsidRPr="00BD6994" w:rsidTr="00BD6994">
        <w:trPr>
          <w:trHeight w:val="54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96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chartDAO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chartDAO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new chartDAO()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phương thức khởi tạo của class ChartDAO</w:t>
            </w:r>
          </w:p>
        </w:tc>
      </w:tr>
      <w:tr w:rsidR="00BD6994" w:rsidRPr="00BD6994" w:rsidTr="00BD6994">
        <w:trPr>
          <w:trHeight w:val="5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DANH SÁCH CÁC THUỘC TÍNH KIỂU DỮ LIỆU AchievementDAO</w:t>
            </w:r>
          </w:p>
        </w:tc>
      </w:tr>
      <w:tr w:rsidR="00BD6994" w:rsidRPr="00BD6994" w:rsidTr="00BD6994">
        <w:trPr>
          <w:trHeight w:val="54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134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achievementDAO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achievementDAO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new achievementDAO()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phương thức khởi tạo của class AchievementDAO</w:t>
            </w:r>
          </w:p>
        </w:tc>
      </w:tr>
      <w:tr w:rsidR="00BD6994" w:rsidRPr="00BD6994" w:rsidTr="00BD6994">
        <w:trPr>
          <w:trHeight w:val="540"/>
        </w:trPr>
        <w:tc>
          <w:tcPr>
            <w:tcW w:w="8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DANH SÁCH CÁC THUỘC TÍNH KIỂU DỮ LIỆU UserDAO</w:t>
            </w:r>
          </w:p>
        </w:tc>
      </w:tr>
      <w:tr w:rsidR="00BD6994" w:rsidRPr="00BD6994" w:rsidTr="00BD6994">
        <w:trPr>
          <w:trHeight w:val="54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Thuộc Tính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Ràng Buộc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 Khởi Động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BD6994" w:rsidRPr="00BD6994" w:rsidTr="00BD6994">
        <w:trPr>
          <w:trHeight w:val="90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userDAO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userDAO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new userDAO()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6994" w:rsidRPr="00BD6994" w:rsidRDefault="00BD6994" w:rsidP="00BD6994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BD6994">
              <w:rPr>
                <w:rFonts w:ascii="Calibri" w:eastAsia="Times New Roman" w:hAnsi="Calibri" w:cs="Arial"/>
                <w:color w:val="000000"/>
                <w:lang w:eastAsia="en-US"/>
              </w:rPr>
              <w:t>phương thức khởi tạo của class UserDAO</w:t>
            </w:r>
          </w:p>
        </w:tc>
      </w:tr>
    </w:tbl>
    <w:p w:rsidR="00BD6994" w:rsidRDefault="00BD6994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tbl>
      <w:tblPr>
        <w:tblW w:w="8700" w:type="dxa"/>
        <w:tblInd w:w="108" w:type="dxa"/>
        <w:tblLook w:val="04A0" w:firstRow="1" w:lastRow="0" w:firstColumn="1" w:lastColumn="0" w:noHBand="0" w:noVBand="1"/>
      </w:tblPr>
      <w:tblGrid>
        <w:gridCol w:w="675"/>
        <w:gridCol w:w="2580"/>
        <w:gridCol w:w="1515"/>
        <w:gridCol w:w="2415"/>
        <w:gridCol w:w="1515"/>
      </w:tblGrid>
      <w:tr w:rsidR="00702B28" w:rsidRPr="00702B28" w:rsidTr="00702B28">
        <w:trPr>
          <w:trHeight w:val="900"/>
        </w:trPr>
        <w:tc>
          <w:tcPr>
            <w:tcW w:w="8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lastRenderedPageBreak/>
              <w:t>DANH SÁCH CÁC BIẾN</w:t>
            </w: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BIến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Ý Nghĩa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702B28" w:rsidRPr="00702B28" w:rsidTr="00702B28">
        <w:trPr>
          <w:trHeight w:val="138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numberOfAchievement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Số lượng Achievement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130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numberOfCompletedTask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Số lượng Completed Task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numberOfUserAccount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Số lượng User Account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14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achievementName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Tên thành tựu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85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achievementDescription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Mô tả thành tựu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taskId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ID của task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8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7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taskName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Tên của task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8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userId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ID của user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88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username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Tên của user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password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Password của User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mapCompletedTaskId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HashMap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Có key là TaskId, value là Completed Task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taskEndDate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date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Ngày hoàn thành task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achievementDate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date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Ngày đạt thành tựu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userCreateDate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date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Ngày tạo tài khoản user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List&lt;Achievement&gt;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Danh sách thành tựu đã đạt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List&lt;CompletedTask&gt;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Danh sách Completed Task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lastRenderedPageBreak/>
              <w:t>17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List&lt;UserAccount&gt;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Danh sách User Account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6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18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taskDAO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taskDAO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Dùng để kết nối cơ sở dữ liệu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78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numberOfChart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Số lượng Chart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numberOfStatisticType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Số lượng loại thống kê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chartId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ID của Chart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chartName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Tên của Chart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statisticType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Loại thống kê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List&lt;Chart&gt;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Danh sách Chart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List&lt;StatisticType&gt;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List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Danh sách loại thống kê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702B28">
        <w:trPr>
          <w:trHeight w:val="5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achievementId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ID của thành tựu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</w:tbl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60"/>
        <w:gridCol w:w="1680"/>
        <w:gridCol w:w="1170"/>
        <w:gridCol w:w="1650"/>
        <w:gridCol w:w="2565"/>
        <w:gridCol w:w="1515"/>
      </w:tblGrid>
      <w:tr w:rsidR="00702B28" w:rsidRPr="00702B28" w:rsidTr="00702B28">
        <w:trPr>
          <w:trHeight w:val="900"/>
        </w:trPr>
        <w:tc>
          <w:tcPr>
            <w:tcW w:w="9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DANH SÁCH CÁC HẰNG</w:t>
            </w:r>
          </w:p>
        </w:tc>
      </w:tr>
      <w:tr w:rsidR="00702B28" w:rsidRPr="00702B28" w:rsidTr="00AC23B5">
        <w:trPr>
          <w:trHeight w:val="52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Hằng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Kiểu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Giá Trị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Ý Nghĩa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702B28" w:rsidRPr="00702B28" w:rsidTr="00AC23B5">
        <w:trPr>
          <w:trHeight w:val="138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PNG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'.png'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Định nghĩa phần mở rộng của file hình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AC23B5">
        <w:trPr>
          <w:trHeight w:val="130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PDF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'.pdf'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Định nghĩa phần mở rộng của file pdf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702B28" w:rsidRPr="00702B28" w:rsidTr="00AC23B5">
        <w:trPr>
          <w:trHeight w:val="52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MAX_VOLUME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string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'20MB'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702B28">
              <w:rPr>
                <w:rFonts w:ascii="Calibri" w:eastAsia="Times New Roman" w:hAnsi="Calibri" w:cs="Arial"/>
                <w:color w:val="000000"/>
                <w:lang w:eastAsia="en-US"/>
              </w:rPr>
              <w:t>Định nghĩa dung lượng tối đa của 1 file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2B28" w:rsidRPr="00702B28" w:rsidRDefault="00702B28" w:rsidP="00702B28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</w:tbl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/>
    <w:p w:rsidR="00702B28" w:rsidRDefault="00702B28">
      <w:bookmarkStart w:id="0" w:name="_GoBack"/>
      <w:bookmarkEnd w:id="0"/>
    </w:p>
    <w:tbl>
      <w:tblPr>
        <w:tblW w:w="97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9"/>
        <w:gridCol w:w="1561"/>
        <w:gridCol w:w="1440"/>
        <w:gridCol w:w="1260"/>
        <w:gridCol w:w="1620"/>
        <w:gridCol w:w="1800"/>
        <w:gridCol w:w="1528"/>
      </w:tblGrid>
      <w:tr w:rsidR="00AC23B5" w:rsidRPr="00AC23B5" w:rsidTr="00AC23B5">
        <w:trPr>
          <w:trHeight w:val="900"/>
        </w:trPr>
        <w:tc>
          <w:tcPr>
            <w:tcW w:w="9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lastRenderedPageBreak/>
              <w:t>DANH SÁCH CÁC HÀM XỬ LÝ</w:t>
            </w: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STT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Hàm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Tham Số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Kết Quả Trả Về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Thuật Giải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Ý Nghĩa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b/>
                <w:bCs/>
                <w:color w:val="000000"/>
                <w:lang w:eastAsia="en-US"/>
              </w:rPr>
              <w:t>Ghi Chú</w:t>
            </w:r>
          </w:p>
        </w:tc>
      </w:tr>
      <w:tr w:rsidR="00AC23B5" w:rsidRPr="00AC23B5" w:rsidTr="00AC23B5">
        <w:trPr>
          <w:trHeight w:val="138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exportChart_Controller()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chartId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file chứa dữ liệu 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biểu đồ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130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exportAchievement_Controller()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achievementId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file chứa dữ liệu thành tựu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thành tựu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84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exportUserAccount_Controller()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userId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file chứa dữ liệu danh sách tài khoản user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danh sách tài khoản user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144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exportStatistics_Controller()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statisticType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file chứa dữ liệu thống kê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thống kê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85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exportCompletedTask_Controller()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taskId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file chứa dữ liệu Task đã hoàn thành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Xuất danh sách task đã hoàn thành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78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printFileImage_Controller()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N/A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Lưu file hình về thiết bị cho người dùng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Lưu file hình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84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printFilePDF_Controller()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N/A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Lưu file PDF về thiết bị cho người dùng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Lưu file pdf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getChartId()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N/A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chartId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giá trị chartId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88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getAchievementId()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N/A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achievementId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giá trị achievementId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getUserId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N/A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giá trị userId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getStatisticType()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N/A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statisticType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giá trị statisticType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getTaskId()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N/A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taskId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giá trị taskId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readChart()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chartId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List&lt;chartId&gt;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danh sách chartId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readUserAccount()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userId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List&lt;userId&gt;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danh sách userId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lastRenderedPageBreak/>
              <w:t>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readAchievement()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achievementId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List&lt;achievementId&gt;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danh sách achievementId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2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readStatistics()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statisticType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List&lt;statisticType&gt;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danh sách statisticType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54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readCompletedTask()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taskId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List&lt;taskId&gt;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Vét cạn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Lấy danh sách taskId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</w:tr>
      <w:tr w:rsidR="00AC23B5" w:rsidRPr="00AC23B5" w:rsidTr="00AC23B5">
        <w:trPr>
          <w:trHeight w:val="132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viewChart()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Xác nhận sự kiện click "Export Chart" của người dùng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- true : nhận được sự kiện click chuột</w:t>
            </w: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br/>
              <w:t>- false : không nhận được sự kiện click chuột</w:t>
            </w:r>
          </w:p>
        </w:tc>
      </w:tr>
      <w:tr w:rsidR="00AC23B5" w:rsidRPr="00AC23B5" w:rsidTr="00AC23B5">
        <w:trPr>
          <w:trHeight w:val="138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viewAchievement()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Xác nhận sự kiện click "Export Achievement" của người dùng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- true : nhận được sự kiện click chuột</w:t>
            </w: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br/>
              <w:t>- false : không nhận được sự kiện click chuột</w:t>
            </w:r>
          </w:p>
        </w:tc>
      </w:tr>
      <w:tr w:rsidR="00AC23B5" w:rsidRPr="00AC23B5" w:rsidTr="00AC23B5">
        <w:trPr>
          <w:trHeight w:val="132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viewUserAccount()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Xác nhận sự kiện click "Export User Account" của người dùng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- true : nhận được sự kiện click chuột</w:t>
            </w: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br/>
              <w:t>- false : không nhận được sự kiện click chuột</w:t>
            </w:r>
          </w:p>
        </w:tc>
      </w:tr>
      <w:tr w:rsidR="00AC23B5" w:rsidRPr="00AC23B5" w:rsidTr="00AC23B5">
        <w:trPr>
          <w:trHeight w:val="138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viewStatistics()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Xác nhận sự kiện click "Export Statistics" của người dùng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- true : nhận được sự kiện click chuột</w:t>
            </w: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br/>
              <w:t>- false : không nhận được sự kiện click chuột</w:t>
            </w:r>
          </w:p>
        </w:tc>
      </w:tr>
      <w:tr w:rsidR="00AC23B5" w:rsidRPr="00AC23B5" w:rsidTr="00AC23B5">
        <w:trPr>
          <w:trHeight w:val="134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viewCompletedTask()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Xác nhận sự kiện click "Export Completed Task" của người dùng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- true : nhận được sự kiện click chuột</w:t>
            </w: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br/>
              <w:t>- false : không nhận được sự kiện click chuột</w:t>
            </w:r>
          </w:p>
        </w:tc>
      </w:tr>
      <w:tr w:rsidR="00AC23B5" w:rsidRPr="00AC23B5" w:rsidTr="00AC23B5">
        <w:trPr>
          <w:trHeight w:val="130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isPrintFileImage()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Xác nhận sự kiện click "Print File Image" của người dùng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- true : nhận được sự kiện click chuột</w:t>
            </w: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br/>
              <w:t>- false : không nhận được sự kiện click chuột</w:t>
            </w:r>
          </w:p>
        </w:tc>
      </w:tr>
      <w:tr w:rsidR="00AC23B5" w:rsidRPr="00AC23B5" w:rsidTr="00AC23B5">
        <w:trPr>
          <w:trHeight w:val="138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isPrintFilePDF()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>Xác nhận sự kiện click "Print File PDF" của người dùng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23B5" w:rsidRPr="00AC23B5" w:rsidRDefault="00AC23B5" w:rsidP="00AC23B5">
            <w:pPr>
              <w:jc w:val="center"/>
              <w:rPr>
                <w:rFonts w:ascii="Calibri" w:eastAsia="Times New Roman" w:hAnsi="Calibri" w:cs="Arial"/>
                <w:color w:val="000000"/>
                <w:lang w:eastAsia="en-US"/>
              </w:rPr>
            </w:pP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t xml:space="preserve"> - true : nhận được sự kiện click chuột</w:t>
            </w:r>
            <w:r w:rsidRPr="00AC23B5">
              <w:rPr>
                <w:rFonts w:ascii="Calibri" w:eastAsia="Times New Roman" w:hAnsi="Calibri" w:cs="Arial"/>
                <w:color w:val="000000"/>
                <w:lang w:eastAsia="en-US"/>
              </w:rPr>
              <w:br/>
              <w:t>- false : không nhận được sự kiện click chuột</w:t>
            </w:r>
          </w:p>
        </w:tc>
      </w:tr>
    </w:tbl>
    <w:p w:rsidR="00702B28" w:rsidRPr="00AC23B5" w:rsidRDefault="00702B28"/>
    <w:sectPr w:rsidR="00702B28" w:rsidRPr="00AC23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4012C2"/>
    <w:rsid w:val="00702B28"/>
    <w:rsid w:val="009E4E78"/>
    <w:rsid w:val="00AC23B5"/>
    <w:rsid w:val="00BD6994"/>
    <w:rsid w:val="037033F0"/>
    <w:rsid w:val="0C40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4B494"/>
  <w15:docId w15:val="{E45AA9C4-7AD7-45D7-99D1-C58606C9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Netpham1970</dc:creator>
  <cp:lastModifiedBy>Văn Hoàng Chương</cp:lastModifiedBy>
  <cp:revision>3</cp:revision>
  <dcterms:created xsi:type="dcterms:W3CDTF">2020-11-29T14:41:00Z</dcterms:created>
  <dcterms:modified xsi:type="dcterms:W3CDTF">2020-11-29T14:56:00Z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