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KIỂU DỮ LIỆU XỬ LÝ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 Dữ Liệu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Ý Nghĩa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Số lượng tài khoản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 Các hành động</w:t>
              <w:br/>
              <w:t>thao tác với Login</w:t>
              <w:br/>
              <w:t>- username</w:t>
              <w:br/>
              <w:t>- password</w:t>
              <w:br/>
              <w:t>- mã code</w:t>
              <w:br/>
              <w:t>- id tài khoản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Danh sách các tài khoản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Trạng thái đăng nhập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Có key là id của tài khoản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Để truy vấn tài khoản </w:t>
              <w:br/>
              <w:t>Theo id nhanh hơn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HashMap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Ngày đăng ký tài khoản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96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THUỘC TÍNH KIỂU DỮ LIỆU String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Thuộc Tính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Ràng Buộc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Giá Trị Khởi Động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Phải là duy nhất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username không được trùng</w:t>
              <w:br/>
              <w:t>với username đã tồn tại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password phải có tối thiểu</w:t>
              <w:br/>
              <w:t>8 ký tự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maXacThuc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96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THUỘC TÍNH KIỂU DỮ LIỆU Int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Thuộc Tính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Ràng Buộc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Giá Trị Khởi Động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numberOfAccount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96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THUỘC TÍNH KIỂU DỮ LIỆU date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Thuộc Tính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Ràng Buộc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Giá Trị Khởi Động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accountCreatedDate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Phải đúng định dạng </w:t>
              <w:br/>
              <w:t>Ngày tháng năm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96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THUỘC TÍNH KIỂU DỮ LIỆU boolean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Thuộc Tính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Ràng Buộc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Giá Trị Khởi Động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loginStatus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96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THUỘC TÍNH KIỂU DỮ LIỆU List&lt;Account&gt;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Thuộc Tính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Ràng Buộc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Giá Trị Khởi Động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numberOfAccount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List&lt;Account&gt;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96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THUỘC TÍNH KIỂU DỮ LIỆU AccountDao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Thuộc Tính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Ràng Buộc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Giá Trị Khởi Động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accountDao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AccountDAO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new AccountDAO()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Phương thức khởi tạo của class AccountDAO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9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BIẾN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BIến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Ý Nghĩa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Lưu trữ tên tài khoản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username không được trùng</w:t>
              <w:br/>
              <w:t>với username đã tồn tại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Lưu trữ mật khẩu tài khoản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password phải có tối thiểu</w:t>
              <w:br/>
              <w:t>8 ký tự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maXacThuc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Lưu trữ mã code xác thực</w:t>
              <w:br/>
              <w:t>tài khoản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isLogin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Xác nhận trạng thái đăng</w:t>
              <w:br/>
              <w:t>nhập hay chưa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usernameForgot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Xác nhận tên tài khoản hoặc</w:t>
              <w:br/>
              <w:t>số điện thoại để</w:t>
              <w:br/>
              <w:t>để gửi mã code lấy lại</w:t>
              <w:br/>
              <w:t>Password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googleAccount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Lưu trữ tên tài khoản Google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Lưu trữ mã tài khoản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numberOfAccount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Lưu trữ số lượng tài khoản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accountCreatedDate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Lưu trữ ngày tạo tài khoản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loginStatus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Lưu trữ trạng thái đăng nhập 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numberOfAccount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List&lt;account&gt;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Lưu trữ danh sách tài khoản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accountDao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AccountDAO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biến để truy cập lớp</w:t>
              <w:br/>
              <w:t>nghiệp vụ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540"/>
        <w:gridCol w:w="1214"/>
        <w:gridCol w:w="1377"/>
        <w:gridCol w:w="1384"/>
      </w:tblGrid>
      <w:tr>
        <w:trPr/>
        <w:tc>
          <w:tcPr>
            <w:tcW w:w="9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HÀM XỬ LÝ</w:t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Hàm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Tham Số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Kết Quả Trả Về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Thuật Giải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Ý Nghĩa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checkAccount()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username, password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true/ faslse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Vét cạn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Kiểm tra thông tin tài khoản</w:t>
              <w:br/>
              <w:t>có đúng format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submitRegister()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username, password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true/ faslse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push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Thêm mới 1 tài khoản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submitLogin()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username, password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true/ faslse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Vét cạn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Xác thực thông tin tài khoản khi </w:t>
              <w:br/>
              <w:t>đăng nhập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sendCode()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Gửi mã code xác nhận lấy lại</w:t>
              <w:br/>
              <w:t>Password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checkSendCode()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true/ faslse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Kiểm tra mã code người dùng</w:t>
              <w:br/>
              <w:t>nhập vào có đúng hay không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render()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path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Vét cạn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Hiển thị giao diện tùy</w:t>
              <w:br/>
              <w:t>theo đường dẫn nhận vào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setInputValue()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Để lấy gía trị người dùng</w:t>
              <w:br/>
              <w:t>nhập vào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isValid()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username, password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true/fasle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Kiểm tra tính hợp lệ</w:t>
              <w:br/>
              <w:t>của username và password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getInputValue()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username</w:t>
              <w:br/>
              <w:t>Password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Lấy giá trị username</w:t>
              <w:br/>
              <w:t>password mà người</w:t>
              <w:br/>
              <w:t>dùng nhập vào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isCorrect()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username, password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true/fasle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Vét cạn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Kiểm tra xem thông tin tài</w:t>
              <w:br/>
              <w:t>khoản có trong database không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getGoogleAccount()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Google account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Lấy tài khoản Google mà người</w:t>
              <w:br/>
              <w:t>dùng chọn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addGoogleAccount()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googleAccount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push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Thêm tài khoản Google vào</w:t>
              <w:br/>
              <w:t>danh sách tài khoản Google</w:t>
              <w:br/>
              <w:t>của người dùng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getUsernameOrPhone()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username/phone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Lấy username hoặc số điện</w:t>
              <w:br/>
              <w:t>thoại người dùng nhập vào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sendCode()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Gửi mã xác thực cho người dùng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getNewPass()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newPassword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Lấy password mới của</w:t>
              <w:br/>
              <w:t>người dùng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updatePass()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id, password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nhị phân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Cập nhật lại password mới</w:t>
              <w:br/>
              <w:t>cho người dùng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addNewAccount()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username, password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push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Thêm tài khoản mới vào</w:t>
              <w:br/>
              <w:t>hệ thống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vi-V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LibreOffice/6.4.6.2$Linux_X86_64 LibreOffice_project/40$Build-2</Application>
  <Pages>5</Pages>
  <Words>684</Words>
  <Characters>2959</Characters>
  <CharactersWithSpaces>3392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2020-11-29T11:36:45Z</dcterms:created>
  <dc:creator/>
  <dc:description/>
  <dc:language>vi-VN</dc:language>
  <cp:lastModifiedBy/>
  <dcterms:modified xsi:type="dcterms:W3CDTF">2020-11-29T11:47:54Z</dcterms:modified>
  <cp:revision>7</cp:revision>
  <dc:subject/>
  <dc:title/>
</cp:coreProperties>
</file>