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Số lượng section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Các hành động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thao tác với section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- id của section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- id của user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- id của project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- tên của section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Danh sách các section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Trạng thái đóng mở form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Có key là id của section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Để truy vấn section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Theo id nhanh hơn</w:t>
            </w:r>
          </w:p>
        </w:tc>
      </w:tr>
      <w:tr w:rsidR="00C033DD" w:rsidRPr="00C033DD" w:rsidTr="00C033DD"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HashMap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projectId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Tham chiếu tới project_id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của class Project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PJ00001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sectionId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Phải là duy nhất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SS00001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Tham chiếu tới user_id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Của class User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US00001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sectionName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Rỗng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Không được trùng với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Section_name đã tồn tại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4"/>
        <w:gridCol w:w="1473"/>
        <w:gridCol w:w="1474"/>
        <w:gridCol w:w="1475"/>
        <w:gridCol w:w="1471"/>
      </w:tblGrid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831"/>
        <w:gridCol w:w="1435"/>
        <w:gridCol w:w="1439"/>
        <w:gridCol w:w="1440"/>
        <w:gridCol w:w="1442"/>
      </w:tblGrid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sectionCreatedDate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Phải đúng định dạng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Ngày tháng năm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sectionDeletedDate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Phải đúng định dạng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Ngày tháng năm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List&lt;Section&gt;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arrayOfSection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List&lt;Section&gt;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SectionDAO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sectionDao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SectionDAO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SectionDAO()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Phương thức khởi tạo của class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SectionDAO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BIến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sectionId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mã section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sectionName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tên section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arraySection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List&lt;Section&gt;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danh sách section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sectionCreateDate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ngày tạo section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sectionDeleteDate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ngày xóa section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sectionDao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SectionDAO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Kết nối xuống lớp DAO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numberOfSection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số lượng section trong danh sách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isDisplay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8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trạng thái đóng mở form</w:t>
            </w:r>
          </w:p>
        </w:tc>
        <w:tc>
          <w:tcPr>
            <w:tcW w:w="180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 là mở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 là đóng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P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2025"/>
        <w:gridCol w:w="1353"/>
        <w:gridCol w:w="1502"/>
        <w:gridCol w:w="1374"/>
        <w:gridCol w:w="1443"/>
      </w:tblGrid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Hằng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LIST_SECTION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“listSection”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hiển thị danh sách các 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SAVE_SECTION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“saveSection”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cập nhật thông tin của 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saveSection bao gồm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cả việc thêm và sửa section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DELETE_SECTION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“deleteSection”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xóa 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TOGGLE_FORM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“toggleForm”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đóng mở form luân phiên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OPEN_FORM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“openForm”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mở form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CLOSE_FORM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“closeForm”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đóng form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SECTION_MAX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Số lượng section tối đa được tạo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SECTION_NAME_MAX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Số lượng ký tự tối đa của tên 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C033DD"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2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SECTION_NAME_MIN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Số lượng ký tự tối thiểu của tên section</w:t>
            </w:r>
          </w:p>
        </w:tc>
        <w:tc>
          <w:tcPr>
            <w:tcW w:w="150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33DD" w:rsidRDefault="00C033DD" w:rsidP="00C033DD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C033DD" w:rsidRDefault="00C033DD" w:rsidP="00C033D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HÀM XỬ LÝ</w:t>
      </w:r>
    </w:p>
    <w:tbl>
      <w:tblPr>
        <w:tblStyle w:val="TableGrid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388"/>
        <w:gridCol w:w="1439"/>
        <w:gridCol w:w="1843"/>
        <w:gridCol w:w="1418"/>
        <w:gridCol w:w="1134"/>
        <w:gridCol w:w="1275"/>
      </w:tblGrid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Hàm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Tham Số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Kết Quả Trả Về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Thuật Giải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toggleForm()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Thực hiện việc đóng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mở form luân phiên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rPr>
          <w:trHeight w:val="786"/>
        </w:trPr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Tên section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Đặt lại gía trị cần cập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nhập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rPr>
          <w:trHeight w:val="485"/>
        </w:trPr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exitForm()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Đóng form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submitForm()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 mới sau khi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đã thêm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push vào List&lt;Section&gt;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Thêm mới 1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Tên section không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được trùng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clearForm()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Xóa thông tin trên form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deleteSection()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Xóa đi 1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stateToProps()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Các state trong store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các state trong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store lên để sử dụng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dispatchToProps()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dispatch, props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Kết quả sau khi thực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thi hành động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Thực thi các hành động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của người dùng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sectionDAO()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 khởi tạo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không chứa tham số của class SectionDAO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projectId, sectionId, userId, sectionName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setProjectId()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projectId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Id của project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getProjectId()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projectId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Lấy id của project 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setSectionId()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sectionId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id của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getSectionId()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sectionId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id của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setUserId()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id của user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getUserId()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id của user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setSectionName()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sectionName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tên của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getSectionName()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sectionName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Lấy tên của section 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setNumberOfSection()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numberOfSection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số lượng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getNumberOfSection()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numberOfSection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Lấy số lượng section 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setSectionCreatedDate()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sectionCreatedDate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ngày tạo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getSectionCreatedDate()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sectionCreatedDate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ngày tạo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setSectionDeletedDate()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sectionDeletedDate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ngày xóa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getSectionDeletedDate()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sectionDeletedDate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ngày xóa section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searchSection()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infoSearch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List&lt;Section&gt;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thông tin tìm kiếm và trả về danh sách section theo thông tin đã tìm kiếm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readListSection_Controller()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projectId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List&lt;Section&gt;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projectId từ view và trả về danh sách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checkSection()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sectionId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sectionId từ view và kiểm tra có hợp lệ hay không và đã tồn tại hay chưa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 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 : không hợp lệ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addSection_Controller()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secionName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Thêm mới 1 section vào CSDL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deleteSection_Controller()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sectionId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Xóa 1 section trong CSDL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33DD" w:rsidTr="004141F4">
        <w:tc>
          <w:tcPr>
            <w:tcW w:w="56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38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modSection_Controller()</w:t>
            </w:r>
          </w:p>
        </w:tc>
        <w:tc>
          <w:tcPr>
            <w:tcW w:w="1439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sectionName</w:t>
            </w:r>
          </w:p>
        </w:tc>
        <w:tc>
          <w:tcPr>
            <w:tcW w:w="1843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Cập nhật 1 section trong CSDL</w:t>
            </w:r>
          </w:p>
        </w:tc>
        <w:tc>
          <w:tcPr>
            <w:tcW w:w="1275" w:type="dxa"/>
            <w:vAlign w:val="center"/>
          </w:tcPr>
          <w:p w:rsidR="00C033DD" w:rsidRDefault="00C033DD" w:rsidP="00C033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33DD" w:rsidRPr="00C033DD" w:rsidRDefault="00C033DD" w:rsidP="00C033DD">
      <w:pPr>
        <w:rPr>
          <w:rFonts w:ascii="Calibri" w:hAnsi="Calibri" w:cs="Calibri"/>
          <w:b/>
          <w:bCs/>
          <w:sz w:val="20"/>
          <w:szCs w:val="20"/>
        </w:rPr>
      </w:pPr>
    </w:p>
    <w:sectPr w:rsidR="00C033DD" w:rsidRPr="00C0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DD"/>
    <w:rsid w:val="004141F4"/>
    <w:rsid w:val="00C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6AC1C"/>
  <w15:chartTrackingRefBased/>
  <w15:docId w15:val="{7A32B104-C7E2-4D40-80A1-26D820F9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Mỹ Hằng</dc:creator>
  <cp:keywords/>
  <dc:description/>
  <cp:lastModifiedBy>Nguyễn Thị Mỹ Hằng</cp:lastModifiedBy>
  <cp:revision>1</cp:revision>
  <dcterms:created xsi:type="dcterms:W3CDTF">2020-11-29T14:40:00Z</dcterms:created>
  <dcterms:modified xsi:type="dcterms:W3CDTF">2020-11-29T14:52:00Z</dcterms:modified>
</cp:coreProperties>
</file>