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Thiết kế xử lý của </w:t>
      </w:r>
      <w:r>
        <w:rPr>
          <w:rFonts w:hint="default" w:ascii="Calibri" w:hAnsi="Calibri" w:eastAsia="SimSun" w:cs="Calibri"/>
          <w:b/>
          <w:i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chức năng </w:t>
      </w:r>
      <w:bookmarkStart w:id="0" w:name="_GoBack"/>
      <w:bookmarkEnd w:id="0"/>
      <w:r>
        <w:rPr>
          <w:rFonts w:hint="default" w:ascii="Calibri" w:hAnsi="Calibri" w:eastAsia="SimSun" w:cs="Calibri"/>
          <w:b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My Chart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tbl>
      <w:tblPr>
        <w:tblStyle w:val="3"/>
        <w:tblW w:w="83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2"/>
        <w:gridCol w:w="1643"/>
        <w:gridCol w:w="3333"/>
        <w:gridCol w:w="1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3" w:hRule="atLeast"/>
        </w:trPr>
        <w:tc>
          <w:tcPr>
            <w:tcW w:w="8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KIỂU DỮ LIỆU 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16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Kiểu Dữ Liệu</w:t>
            </w:r>
          </w:p>
        </w:tc>
        <w:tc>
          <w:tcPr>
            <w:tcW w:w="333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Ý Nghĩa</w:t>
            </w:r>
          </w:p>
        </w:tc>
        <w:tc>
          <w:tcPr>
            <w:tcW w:w="17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</w:trPr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 ID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 ID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</w:trPr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Danh sách Chart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</w:trPr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Trạng thái nút xử lý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Cập nhật trạng thái 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</w:trPr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Set</w:t>
            </w:r>
          </w:p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 key là ID của Chart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Để truy vấn Chart bằng ID nhanh hơn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3" w:hRule="atLeast"/>
        </w:trPr>
        <w:tc>
          <w:tcPr>
            <w:tcW w:w="164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Thời gian lập và hoàn thành Chart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/>
    <w:p/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9"/>
        <w:gridCol w:w="1340"/>
        <w:gridCol w:w="1338"/>
        <w:gridCol w:w="1340"/>
        <w:gridCol w:w="1644"/>
        <w:gridCol w:w="13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83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THUỘC TÍNH KIỂU DỮ LIỆU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33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134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Thuộc Tính</w:t>
            </w:r>
          </w:p>
        </w:tc>
        <w:tc>
          <w:tcPr>
            <w:tcW w:w="13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Kiểu</w:t>
            </w:r>
          </w:p>
        </w:tc>
        <w:tc>
          <w:tcPr>
            <w:tcW w:w="134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Ràng Buộc</w:t>
            </w:r>
          </w:p>
        </w:tc>
        <w:tc>
          <w:tcPr>
            <w:tcW w:w="164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Giá Trị Khởi Động</w:t>
            </w:r>
          </w:p>
        </w:tc>
        <w:tc>
          <w:tcPr>
            <w:tcW w:w="133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Phải là duy nhất, theo định dạng "TSxxxxx"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US00001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</w:t>
            </w: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Phải là duy nhất, theo định dạng "CHxxxxx"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CH00001</w:t>
            </w:r>
          </w:p>
        </w:tc>
        <w:tc>
          <w:tcPr>
            <w:tcW w:w="1339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taskName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  <w:lang w:val="en-US"/>
              </w:rPr>
              <w:t>N/A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33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chartName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N/A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tbl>
      <w:tblPr>
        <w:tblStyle w:val="3"/>
        <w:tblW w:w="8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5"/>
        <w:gridCol w:w="1347"/>
        <w:gridCol w:w="1344"/>
        <w:gridCol w:w="1347"/>
        <w:gridCol w:w="1652"/>
        <w:gridCol w:w="1345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4" w:hRule="atLeast"/>
        </w:trPr>
        <w:tc>
          <w:tcPr>
            <w:tcW w:w="83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THUỘC TÍNH KIỂU DỮ LIỆU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4" w:hRule="atLeast"/>
        </w:trPr>
        <w:tc>
          <w:tcPr>
            <w:tcW w:w="13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134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Thuộc Tính</w:t>
            </w:r>
          </w:p>
        </w:tc>
        <w:tc>
          <w:tcPr>
            <w:tcW w:w="134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Kiểu</w:t>
            </w:r>
          </w:p>
        </w:tc>
        <w:tc>
          <w:tcPr>
            <w:tcW w:w="134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Ràng Buộc</w:t>
            </w:r>
          </w:p>
        </w:tc>
        <w:tc>
          <w:tcPr>
            <w:tcW w:w="165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Giá Trị Khởi Động</w:t>
            </w:r>
          </w:p>
        </w:tc>
        <w:tc>
          <w:tcPr>
            <w:tcW w:w="13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4" w:hRule="atLeast"/>
        </w:trPr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TaskList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  <w:lang w:val="en-US"/>
              </w:rPr>
              <w:t>N/A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5" w:hRule="atLeast"/>
        </w:trPr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CharttList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  <w:lang w:val="en-US"/>
              </w:rPr>
              <w:t>N/A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tbl>
      <w:tblPr>
        <w:tblStyle w:val="3"/>
        <w:tblW w:w="8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5"/>
        <w:gridCol w:w="1346"/>
        <w:gridCol w:w="1347"/>
        <w:gridCol w:w="1345"/>
        <w:gridCol w:w="1652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0" w:hRule="atLeast"/>
        </w:trPr>
        <w:tc>
          <w:tcPr>
            <w:tcW w:w="83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THUỘC TÍNH KIỂU DỮ LIỆU 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0" w:hRule="atLeast"/>
        </w:trPr>
        <w:tc>
          <w:tcPr>
            <w:tcW w:w="13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134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Thuộc Tính</w:t>
            </w:r>
          </w:p>
        </w:tc>
        <w:tc>
          <w:tcPr>
            <w:tcW w:w="134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Kiểu</w:t>
            </w:r>
          </w:p>
        </w:tc>
        <w:tc>
          <w:tcPr>
            <w:tcW w:w="13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Ràng Buộc</w:t>
            </w:r>
          </w:p>
        </w:tc>
        <w:tc>
          <w:tcPr>
            <w:tcW w:w="165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Giá Trị Khởi Động</w:t>
            </w:r>
          </w:p>
        </w:tc>
        <w:tc>
          <w:tcPr>
            <w:tcW w:w="13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9" w:hRule="atLeast"/>
        </w:trPr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completeTask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True: Trạng thái đã hoàn thành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False: Trạng thái chưa hoàn thành</w:t>
            </w:r>
          </w:p>
        </w:tc>
      </w:tr>
    </w:tbl>
    <w:p/>
    <w:p/>
    <w:p/>
    <w:p/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1667"/>
        <w:gridCol w:w="16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2" w:hRule="atLeast"/>
        </w:trPr>
        <w:tc>
          <w:tcPr>
            <w:tcW w:w="834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BIẾN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6" w:hRule="atLeast"/>
        </w:trPr>
        <w:tc>
          <w:tcPr>
            <w:tcW w:w="1668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166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BIến</w:t>
            </w:r>
          </w:p>
        </w:tc>
        <w:tc>
          <w:tcPr>
            <w:tcW w:w="166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Kiểu</w:t>
            </w:r>
          </w:p>
        </w:tc>
        <w:tc>
          <w:tcPr>
            <w:tcW w:w="16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Ý Nghĩa</w:t>
            </w:r>
          </w:p>
        </w:tc>
        <w:tc>
          <w:tcPr>
            <w:tcW w:w="16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66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mã Task</w:t>
            </w:r>
          </w:p>
        </w:tc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Phải là duy nhất, theo định dạng "TSxxxxx"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66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mã chart</w:t>
            </w:r>
          </w:p>
        </w:tc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Phải là duy nhất, theo định dạng "CHxxxxx"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66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taskName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tên Task</w:t>
            </w:r>
          </w:p>
        </w:tc>
        <w:tc>
          <w:tcPr>
            <w:tcW w:w="166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6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chartName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tên Chart</w:t>
            </w:r>
          </w:p>
        </w:tc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6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taskList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danh sách các Task</w:t>
            </w:r>
          </w:p>
        </w:tc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66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chartList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danh sách các Chart</w:t>
            </w:r>
          </w:p>
        </w:tc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3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66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completedTask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trạng thái của Task</w:t>
            </w:r>
          </w:p>
        </w:tc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/>
    <w:p/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9"/>
        <w:gridCol w:w="2883"/>
        <w:gridCol w:w="1007"/>
        <w:gridCol w:w="1310"/>
        <w:gridCol w:w="1179"/>
        <w:gridCol w:w="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83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HẰNG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9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28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Hằng</w:t>
            </w:r>
          </w:p>
        </w:tc>
        <w:tc>
          <w:tcPr>
            <w:tcW w:w="100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Kiểu</w:t>
            </w: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Giá Trị</w:t>
            </w:r>
          </w:p>
        </w:tc>
        <w:tc>
          <w:tcPr>
            <w:tcW w:w="11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Ý Nghĩa</w:t>
            </w:r>
          </w:p>
        </w:tc>
        <w:tc>
          <w:tcPr>
            <w:tcW w:w="97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3" w:hRule="atLeast"/>
        </w:trPr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TASKLIST_ADDTASK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"list Task"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hành động hiển thịdanh sách Task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3" w:hRule="atLeast"/>
        </w:trPr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MOVETASK_MYCHART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"list Task"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hành động hiển thị danh sách Task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3" w:hRule="atLeast"/>
        </w:trPr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SET_RELATIONSHIP_MYCHART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"set relationship"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hành động thiết lập mối quan hệ Task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3" w:hRule="atLeast"/>
        </w:trPr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CHANGE_STATUS_TASK_MYCHART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"change status task"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hành động thay đổi trạng thái Task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3" w:hRule="atLeast"/>
        </w:trPr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SAVE_CHART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"save chart"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hành động lưu Chart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3" w:hRule="atLeast"/>
        </w:trPr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DELETE_CHART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"delete chart"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hành động xóa Chart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/>
    <w:p/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8"/>
        <w:gridCol w:w="3055"/>
        <w:gridCol w:w="1065"/>
        <w:gridCol w:w="1003"/>
        <w:gridCol w:w="719"/>
        <w:gridCol w:w="1065"/>
        <w:gridCol w:w="855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1" w:hRule="atLeast"/>
        </w:trPr>
        <w:tc>
          <w:tcPr>
            <w:tcW w:w="83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HÀM 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9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Hàm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Tham Số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Kết Quả Trả Về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Thuật Giải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Ý Nghĩa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98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myChart()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Constructor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Phương thức khởi tạo không tham số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98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myChart(chartId, chartName, taskId, taskName)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chartId, chartName, taskId, taskName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Constructor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Phương thức khởi tạo có tham số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addTaskToChart(taskId)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Thêm Task vào Chart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addTaskToChartController(taskId)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Xử lý thêm Task vào Chart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insertTaskToChart(taskId)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Thêm vào cuối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Task mới thêm vào danh sách Chart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moveTask(taskId)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 chuyển Task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moveTaskController(taskId)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Xử lý di chuyển Task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updateMoveTask(taskId)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Tìm kiếm nhị phân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Cập nhật vị trí mới của Task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setRelationship(taskId)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Thiết lập mối quan hệ giữa các Task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98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setRelationshipController(taskId)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Xử lý thiết lập mối quan hệ cho các Task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98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updateSetRelationship(taskId)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Tìm kiếm nhị phân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Cập nhật mối quan hệ giữa các Task trong Chart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changeStatus(taskId)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Thay đổi trạng thái cho Task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changeStatusController(taskId)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Xử lý thay đổi trạng thái cho Task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2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updateChangeStatus(taskId)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True/False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Tìm kiếm nhị phân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Cập nhật trạng thái mới cho Task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saveChart(chartId)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Chart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saveChartController(chartId)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Xử lý lưu Chart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insertChart(chartId)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Thêm vào cuối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Thêm Chart vào danh sách My Chart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viewMyChart(chartId)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Xem danh sách My Chart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viewMyChartController(chartId)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Xử lý xem danh sách My Chart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viewMyChartList(chartId)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Vét cạn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Hiển thị danh sách My Chart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viewChart(chartId)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Xem chi tiết Chart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viewChartController(chartId)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Xử lý xem chi tiết Chart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viewChartList(chartId)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Vét cạn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Hiển thị chi tiết của Chart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setTaskId(taskId)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Gán giá trị taskId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getTaskId()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Lấy giá trị taskId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setTaskName(taskName)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taskName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Gán giá trị taskName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getTaskName()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taskName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Lấy giá trị taskName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setChartId(chartId)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Gán giá trị chartId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getChartId()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Lấy giá trị chartId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setChartName(chartName)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chartName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Gán giá trị ChartName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getChartName()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chartName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Lấy giá trị chartName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3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setStatus(taskId)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Tìm kiếm nhị phân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Gán giá trị trạng  thái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0" w:hRule="atLeast"/>
        </w:trPr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getStatus()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taskId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Tìm kiếm nhị phân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Lấy giá trị trạng thái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3763D"/>
    <w:rsid w:val="0443763D"/>
    <w:rsid w:val="36A2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2020-11-29T06:18:00Z</dcterms:created>
  <dc:creator>PC</dc:creator>
  <cp:lastModifiedBy>PC</cp:lastModifiedBy>
  <dcterms:modified xsi:type="dcterms:W3CDTF">2020-11-29T13:41:28Z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