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4ED9" w:rsidRP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1779">
        <w:rPr>
          <w:rFonts w:ascii="Calibri" w:hAnsi="Calibri" w:cs="Calibri"/>
          <w:b/>
          <w:bCs/>
          <w:sz w:val="28"/>
          <w:szCs w:val="28"/>
          <w:lang w:val="en-US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4ED9" w:rsidTr="008B04F8"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714ED9" w:rsidTr="008B04F8"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trữ id của pomodoro và id của task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14ED9" w:rsidTr="008B04F8"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trữ chu kỳ thời gian sử dụng Pomodoro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14ED9" w:rsidTr="008B04F8"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trữ ngày, tháng, năm và thời gian bắt đầu sử dụng Pomodoro của task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14ED9" w:rsidTr="008B04F8"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trữ danh sách các task, danh sách các pomodoro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14ED9" w:rsidTr="008B04F8"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Có key là id của pomodoro</w:t>
            </w:r>
          </w:p>
        </w:tc>
        <w:tc>
          <w:tcPr>
            <w:tcW w:w="2254" w:type="dxa"/>
            <w:vAlign w:val="center"/>
          </w:tcPr>
          <w:p w:rsidR="00714ED9" w:rsidRDefault="00714ED9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Để truy vấn pomodoro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Theo id nhanh hơn</w:t>
            </w:r>
          </w:p>
        </w:tc>
      </w:tr>
    </w:tbl>
    <w:p w:rsid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714ED9" w:rsidRP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1779">
        <w:rPr>
          <w:rFonts w:ascii="Calibri" w:hAnsi="Calibri" w:cs="Calibri"/>
          <w:b/>
          <w:bCs/>
          <w:sz w:val="28"/>
          <w:szCs w:val="28"/>
          <w:lang w:val="en-US"/>
        </w:rPr>
        <w:t>DANH SÁCH CÁC THUỘC TÍNH KIỂU DỮ LIỆU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pomodoroId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Phải là duy nhất, với định dạng PDXXXXX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PD00001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tự tăng lên 1 đơn vị (PD00002)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taskId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Tham chiếu tới taskId của class Task, với định dạng TKXXXXX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TK00001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tự tăng lên 1 đơn vị (TK00002)</w:t>
            </w:r>
          </w:p>
        </w:tc>
      </w:tr>
    </w:tbl>
    <w:p w:rsidR="00714ED9" w:rsidRDefault="00714ED9">
      <w:pPr>
        <w:rPr>
          <w:lang w:val="en-US"/>
        </w:rPr>
      </w:pPr>
    </w:p>
    <w:p w:rsidR="00B21779" w:rsidRP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1779">
        <w:rPr>
          <w:rFonts w:ascii="Calibri" w:hAnsi="Calibri" w:cs="Calibri"/>
          <w:b/>
          <w:bCs/>
          <w:sz w:val="28"/>
          <w:szCs w:val="28"/>
          <w:lang w:val="en-US"/>
        </w:rPr>
        <w:t>DANH SÁCH CÁC THUỘC TÍNH KIỂU DỮ LIỆU 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3"/>
        <w:gridCol w:w="1344"/>
        <w:gridCol w:w="1352"/>
        <w:gridCol w:w="1356"/>
        <w:gridCol w:w="1429"/>
      </w:tblGrid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pomodoroPeriodOfTime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 0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0: Chưa thiết lập Pomodoro</w:t>
            </w:r>
          </w:p>
        </w:tc>
      </w:tr>
    </w:tbl>
    <w:p w:rsidR="00714ED9" w:rsidRDefault="00714ED9">
      <w:pPr>
        <w:rPr>
          <w:lang w:val="en-US"/>
        </w:rPr>
      </w:pPr>
    </w:p>
    <w:p w:rsidR="00B21779" w:rsidRP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1779">
        <w:rPr>
          <w:rFonts w:ascii="Calibri" w:hAnsi="Calibri" w:cs="Calibri"/>
          <w:b/>
          <w:bCs/>
          <w:sz w:val="28"/>
          <w:szCs w:val="28"/>
          <w:lang w:val="en-US"/>
        </w:rPr>
        <w:t>DANH SÁCH CÁC THUỘC TÍNH KIỂU DỮ LIỆU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934"/>
        <w:gridCol w:w="1416"/>
        <w:gridCol w:w="1425"/>
        <w:gridCol w:w="1422"/>
        <w:gridCol w:w="1411"/>
      </w:tblGrid>
      <w:tr w:rsidR="008B04F8" w:rsidTr="00B21779">
        <w:tc>
          <w:tcPr>
            <w:tcW w:w="140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4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425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42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411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B04F8" w:rsidTr="00B21779">
        <w:tc>
          <w:tcPr>
            <w:tcW w:w="140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pomodoroBeginTime</w:t>
            </w:r>
          </w:p>
        </w:tc>
        <w:tc>
          <w:tcPr>
            <w:tcW w:w="14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5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Thời gian phải &gt; 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 Ngày tháng năm phải &gt;= ngày tháng năm hiện tại</w:t>
            </w:r>
          </w:p>
        </w:tc>
        <w:tc>
          <w:tcPr>
            <w:tcW w:w="142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1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714ED9" w:rsidRP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1779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DANH SÁCH CÁC THUỘC TÍNH KIỂU DỮ LIỆU List&lt;Pomodoro&gt;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691"/>
        <w:gridCol w:w="1551"/>
        <w:gridCol w:w="1447"/>
        <w:gridCol w:w="1448"/>
        <w:gridCol w:w="1441"/>
      </w:tblGrid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arrayOfPomodoro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List&lt;Pomodoro&gt;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714ED9" w:rsidRDefault="00714ED9">
      <w:pPr>
        <w:rPr>
          <w:lang w:val="en-US"/>
        </w:rPr>
      </w:pPr>
    </w:p>
    <w:p w:rsidR="00B21779" w:rsidRP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1779">
        <w:rPr>
          <w:rFonts w:ascii="Calibri" w:hAnsi="Calibri" w:cs="Calibri"/>
          <w:b/>
          <w:bCs/>
          <w:sz w:val="28"/>
          <w:szCs w:val="28"/>
          <w:lang w:val="en-US"/>
        </w:rPr>
        <w:t>DANH SÁCH CÁC THUỘC TÍNH KIỂU DỮ LIỆU List&lt;Task&gt;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arrayOfTask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List&lt;Task&gt;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714ED9" w:rsidRDefault="00714ED9">
      <w:pPr>
        <w:rPr>
          <w:lang w:val="en-US"/>
        </w:rPr>
      </w:pPr>
    </w:p>
    <w:p w:rsidR="00B21779" w:rsidRP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1779">
        <w:rPr>
          <w:rFonts w:ascii="Calibri" w:hAnsi="Calibri" w:cs="Calibri"/>
          <w:b/>
          <w:bCs/>
          <w:sz w:val="28"/>
          <w:szCs w:val="28"/>
          <w:lang w:val="en-US"/>
        </w:rPr>
        <w:t>DANH SÁCH CÁC THUỘC TÍNH KIỂU DỮ LIỆU PomodoroDAO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99"/>
        <w:gridCol w:w="1501"/>
        <w:gridCol w:w="1475"/>
        <w:gridCol w:w="1569"/>
        <w:gridCol w:w="1501"/>
      </w:tblGrid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pomodoroDao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PomodoroDAO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 PomodoroDAO()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Phương thức khởi tạo của class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PomodoroDAO</w:t>
            </w:r>
          </w:p>
        </w:tc>
      </w:tr>
    </w:tbl>
    <w:p w:rsidR="008B04F8" w:rsidRDefault="008B04F8">
      <w:pPr>
        <w:rPr>
          <w:lang w:val="en-US"/>
        </w:rPr>
      </w:pPr>
    </w:p>
    <w:p w:rsidR="008B04F8" w:rsidRPr="00B21779" w:rsidRDefault="00B21779" w:rsidP="00B2177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1779">
        <w:rPr>
          <w:rFonts w:ascii="Calibri" w:hAnsi="Calibri" w:cs="Calibri"/>
          <w:b/>
          <w:bCs/>
          <w:sz w:val="28"/>
          <w:szCs w:val="28"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2203"/>
        <w:gridCol w:w="1774"/>
        <w:gridCol w:w="1719"/>
        <w:gridCol w:w="1666"/>
      </w:tblGrid>
      <w:tr w:rsidR="008B04F8" w:rsidTr="008B04F8"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Biến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80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B04F8" w:rsidTr="008B04F8"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pomodoroDAO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pomodoroDAO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Kết nối xuống lớp DAO</w:t>
            </w:r>
          </w:p>
        </w:tc>
        <w:tc>
          <w:tcPr>
            <w:tcW w:w="180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pomodoroId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id của Pomodoro</w:t>
            </w:r>
          </w:p>
        </w:tc>
        <w:tc>
          <w:tcPr>
            <w:tcW w:w="180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taskid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id của id của Task</w:t>
            </w:r>
          </w:p>
        </w:tc>
        <w:tc>
          <w:tcPr>
            <w:tcW w:w="180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pomodoroPeriodOfTime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chu kì thời gian sử dụng Pomodoro</w:t>
            </w:r>
          </w:p>
        </w:tc>
        <w:tc>
          <w:tcPr>
            <w:tcW w:w="180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Số ngày</w:t>
            </w:r>
          </w:p>
        </w:tc>
      </w:tr>
      <w:tr w:rsidR="008B04F8" w:rsidTr="008B04F8"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ngày, tháng, năm bắt đầu sử dụng Pomodoro</w:t>
            </w:r>
          </w:p>
        </w:tc>
        <w:tc>
          <w:tcPr>
            <w:tcW w:w="180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thời gian bắt đầu sử dụng Pomodoro</w:t>
            </w:r>
          </w:p>
        </w:tc>
        <w:tc>
          <w:tcPr>
            <w:tcW w:w="180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arrayOfPomodoro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List&lt;Pomodoro&gt;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danh sách pomodor</w:t>
            </w:r>
          </w:p>
        </w:tc>
        <w:tc>
          <w:tcPr>
            <w:tcW w:w="180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arrayOfTask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List&lt;Task&gt;</w:t>
            </w:r>
          </w:p>
        </w:tc>
        <w:tc>
          <w:tcPr>
            <w:tcW w:w="18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danh sách task</w:t>
            </w:r>
          </w:p>
        </w:tc>
        <w:tc>
          <w:tcPr>
            <w:tcW w:w="180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714ED9" w:rsidRDefault="00714ED9">
      <w:pPr>
        <w:rPr>
          <w:lang w:val="en-US"/>
        </w:rPr>
      </w:pPr>
    </w:p>
    <w:p w:rsidR="00B21779" w:rsidRDefault="00B21779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B21779" w:rsidRDefault="00B21779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B21779" w:rsidRDefault="00B21779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B21779" w:rsidRDefault="00B21779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8B04F8" w:rsidRPr="00B21779" w:rsidRDefault="008B04F8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1779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82"/>
        <w:gridCol w:w="970"/>
        <w:gridCol w:w="2323"/>
        <w:gridCol w:w="1228"/>
        <w:gridCol w:w="952"/>
      </w:tblGrid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Hằng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BREAK_POMODORO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"breakPomodoro"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dừng thời gian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Tự động thay đổi trạng thái task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PAUSE_POMODORO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"pausePomodoro"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tạm dừng thời gian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EXTEND_POMODORO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"extendPomodoro"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gia hạn thời gian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VIEWHISTORY_POMODORO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"viewhistoryPomodoro"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xem lịch sử hoạt động trong 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VIEWSTATISTICS_POMODORO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"viewstatisticsPomodoro"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xem thống kê các task hoàn thành và không hoàn thành khi sử dụng 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ORIGIN_PERIODOFTIME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chu kỳ thời gian mặc định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SETTASK_POMODORO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"settaskPomodoro"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cài đặt task cho 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B04F8" w:rsidTr="008B04F8"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2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SETTIME_POMODORO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"settimePomodoro"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cài đặt thời gian đếm ngược cho Pomodoro</w:t>
            </w:r>
          </w:p>
        </w:tc>
        <w:tc>
          <w:tcPr>
            <w:tcW w:w="150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714ED9" w:rsidRDefault="00714ED9">
      <w:pPr>
        <w:rPr>
          <w:lang w:val="en-US"/>
        </w:rPr>
      </w:pPr>
    </w:p>
    <w:p w:rsidR="00B21779" w:rsidRDefault="00B21779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B21779" w:rsidRDefault="00B21779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B21779" w:rsidRDefault="00B21779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B21779" w:rsidRDefault="00B21779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8B04F8" w:rsidRPr="008B04F8" w:rsidRDefault="008B04F8" w:rsidP="008B04F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8B04F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DANH SÁCH CÁC HÀM XỬ LÝ</w:t>
      </w: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878"/>
        <w:gridCol w:w="2843"/>
        <w:gridCol w:w="1516"/>
        <w:gridCol w:w="1134"/>
        <w:gridCol w:w="1276"/>
        <w:gridCol w:w="1134"/>
      </w:tblGrid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Hàm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Tham Số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Kết Quả Trả Về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Thuật Giải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pomodoroId, taskId,pomodoroPeriodOfTime,pomodoroBeginTime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setPomodoroId()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pomodoroId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pomodoroId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getPomodoroId()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pomodoroId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giá trị pomodoroId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setTaskId()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taskId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taskId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getTaskId()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taskId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giá trị taskId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setPomodoroPeriodOfTime()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pomodoroPeriodOfTime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pomodoroPeriodOfTime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getPomodoroPeriodOfTime()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pomodoroPeriodOfTime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giá trị pomodoroPeriodOfTime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setPomodoroBeginTime()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pomodoroBeginTime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pomodoroBeginTime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getPomodoroBeginTime()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pomodoroBeginTime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giá trị pomodoroBeginTime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toLocaleTimeString()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thời gian hiện tại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toLocaleDateString()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ngày, tháng, năm hiện tại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DateTimeBegin()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ngày, tháng, năm và thời gian hiện tại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ngày, tháng, năm và thời gian hiện tại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addTaskForPomodoro()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Thêm task cho 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readTaskList()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Nhận sự kiện thêm task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Không hợp lệ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readTaskList_Controller()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List&lt;Task&gt;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thêm task từ controller xuống CSDL và nhận danh sách task từ CSDL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selectTaskForPomodoro()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taskId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taskId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Chọn task để cài đặt cho 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18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setTaskForPomodoro()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taskId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thông tin task từ view xuống controller và cài đặt task cho 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Không hợp lệ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addTimePomodoro()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pomodoroPeriodOfTime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Thêm thời gian đếm ngược cho 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ktPeriodOfTime()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pomodoroPeriodOfTime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Kiểm tra chu kỳ thời gian nhập vào có phải là số dương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Không hợp lệ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setTimePomodoro()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pomodoroPeriodOfTime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thời gian đếm ngược từ view xuống controller và cài đặt thời gian đếm ngược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Không hợp lệ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startPomodoro()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Bắt đầu running thời gian đếm ngược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requestStartPomodoro()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requestStartPomodoro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bắt đầu running thời gian đếm ngược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running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stop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pausePomodoro()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Tạm dừng thời gian đếm ngược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requestPausePomodoro()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requestPausePomodoro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tạm dừng thời gian đếm ngược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pause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running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continuePomodoro()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Tiếp tục running thời gian đếm ngược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requestContinuePomodoro()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requestContinuePomodoro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tiếp tục running thời gian đếm ngược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continue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pause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viewQuestionCompletedPomodoro()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Hiển thị bảng hỏi "Bạn đã hoàn thành chưa?"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viewQuestionExtendedPomodoro()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Hiển thị bảng hỏi "Bạn có muốn gia hạn thêm không?"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extendPomodoro()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Gia hạn thêm thời gian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addTimeExtendPomodoro()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timeExtendPomodoro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Thêm thời gian gia hạn cho 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setTimeExtendPomodoro()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timeExtendPomodoro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thời gian gia hạn thêm từ view xuống controller và cài đặt thời gian đếm ngược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Không hợp lệ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notExtendPomodoro()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Không gia hạn thêm thời gian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requestNotExtendPomodoro()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requestNotExtendPomodoro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tiếp tục running thời gian đếm ngược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Không hợp lệ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completePomodoro()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Đã hoàn thành task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requestCompletePomodoro()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requestCompletePomodoro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đã hoàn thành task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complete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uncomplete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breakPomodoro()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Hủy thời gian đếm ngược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requestBreakPomodoro()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requestBreakPomodoro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tiếp tục running thời gian đếm ngược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break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continue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changeStatusTaskPomodoro()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taskStatusId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Thay đổi trạng thái task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True:Thành công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Không thành công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moreActionPomodoro()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Xem danh sách các More Action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listMoreAction()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MoreActions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List&lt;MoreActions&gt;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Nhận sự kiện đọc dữ liệu danh sách các moreAction từ view xuống Controller và trả lại danh sách các Actions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viewHistoryPomodoro()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Xem danh sách lịch sử các hoạt động trong 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43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readHistoryPomodoro()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Nhận sự kiện đọc dữ liệu lịch sử hoạt động trong Pomodoro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Không hợp lệ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readHistoryPomodoro_Controller()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historyPomodoro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 &lt;HistoryPomodoro&gt;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đọc dữ liệu lịch sử hoạt động trong Pomodoro từ  controller xuống CSDL và lấy danh sách lịch sử hoạt động trong 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viewStatisticsPomodoro()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Xem danh sách các thống kê trong 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readStatisticsPomodoro()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Nhận sự kiện đọc dữ liệu thống kê trong Pomodoro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Không hợp lệ</w:t>
            </w: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readStatisticsPomodoro_Controller()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statisticsPomodoro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 &lt;StatisticsPomodoro&gt;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đọc dữ liệu thống kê trong Pomodoro từ  controller xuống CSDL và lấy danh sách thống kê trong Pomodoro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saveChangeStatusTaskPomodoro()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taskId,taskStatusId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List&lt;Task&gt;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trạng thái task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49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uncompletePomodoro()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Chưa hoàn thành task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B04F8" w:rsidTr="008B04F8">
        <w:trPr>
          <w:trHeight w:val="1361"/>
        </w:trPr>
        <w:tc>
          <w:tcPr>
            <w:tcW w:w="567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8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requestUncompletePomodoro()</w:t>
            </w:r>
          </w:p>
        </w:tc>
        <w:tc>
          <w:tcPr>
            <w:tcW w:w="2843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requestUncompletePomodoro</w:t>
            </w:r>
          </w:p>
        </w:tc>
        <w:tc>
          <w:tcPr>
            <w:tcW w:w="151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76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Truyền sự kiện chưa hoàn thành task từ view xuống controller</w:t>
            </w:r>
          </w:p>
        </w:tc>
        <w:tc>
          <w:tcPr>
            <w:tcW w:w="1134" w:type="dxa"/>
            <w:vAlign w:val="center"/>
          </w:tcPr>
          <w:p w:rsidR="008B04F8" w:rsidRDefault="008B04F8" w:rsidP="008B04F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true: uncomplete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false: complete</w:t>
            </w:r>
          </w:p>
        </w:tc>
      </w:tr>
    </w:tbl>
    <w:p w:rsidR="00714ED9" w:rsidRPr="00714ED9" w:rsidRDefault="00714ED9">
      <w:pPr>
        <w:rPr>
          <w:lang w:val="en-US"/>
        </w:rPr>
      </w:pPr>
    </w:p>
    <w:sectPr w:rsidR="00714ED9" w:rsidRPr="0071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D9"/>
    <w:rsid w:val="00714ED9"/>
    <w:rsid w:val="008B04F8"/>
    <w:rsid w:val="00B2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F7859"/>
  <w15:chartTrackingRefBased/>
  <w15:docId w15:val="{E31DBC01-D15C-421A-B78E-349E0063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Mỹ Hằng</dc:creator>
  <cp:keywords/>
  <dc:description/>
  <cp:lastModifiedBy>Nguyễn Thị Mỹ Hằng</cp:lastModifiedBy>
  <cp:revision>1</cp:revision>
  <dcterms:created xsi:type="dcterms:W3CDTF">2020-11-29T14:12:00Z</dcterms:created>
  <dcterms:modified xsi:type="dcterms:W3CDTF">2020-11-29T14:38:00Z</dcterms:modified>
</cp:coreProperties>
</file>