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Đặc tả use case của chức năng Add Friends</w:t>
      </w:r>
    </w:p>
    <w:p>
      <w:pPr>
        <w:rPr>
          <w:lang w:val="vi-VN"/>
        </w:rPr>
      </w:pPr>
    </w:p>
    <w:tbl>
      <w:tblPr>
        <w:tblW w:w="8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8"/>
        <w:gridCol w:w="3041"/>
        <w:gridCol w:w="3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16.1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Send Invitation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/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gửi lời mời kết bạn với người dùng khác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639" w:hRule="atLeast"/>
        </w:trPr>
        <w:tc>
          <w:tcPr>
            <w:tcW w:w="205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Basle course of events:</w:t>
            </w:r>
          </w:p>
        </w:tc>
        <w:tc>
          <w:tcPr>
            <w:tcW w:w="304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4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nhấp vào "My friends"</w:t>
            </w:r>
          </w:p>
        </w:tc>
        <w:tc>
          <w:tcPr>
            <w:tcW w:w="308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41" w:type="dxa"/>
            <w:tcBorders>
              <w:top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Friend List và nút "Add Friend"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4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Người dùng nhấp vào "Add friend" 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4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thanh tìm kiếm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4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Người dùng nhập user ID 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639" w:hRule="atLeast"/>
        </w:trPr>
        <w:tc>
          <w:tcPr>
            <w:tcW w:w="20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4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User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4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rFonts w:eastAsia="SimSun"/>
                <w:lang w:val="en-US" w:eastAsia="zh-CN" w:bidi="ar"/>
              </w:rPr>
              <w:t xml:space="preserve">Người dùng nhấn Enter </w:t>
            </w:r>
            <w:r>
              <w:rPr>
                <w:rStyle w:val="5"/>
                <w:rFonts w:eastAsia="SimSun"/>
                <w:lang w:val="en-US" w:eastAsia="zh-CN" w:bidi="ar"/>
              </w:rPr>
              <w:t>A1</w:t>
            </w:r>
          </w:p>
        </w:tc>
        <w:tc>
          <w:tcPr>
            <w:tcW w:w="3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4" w:hRule="atLeast"/>
        </w:trPr>
        <w:tc>
          <w:tcPr>
            <w:tcW w:w="205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41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phản hồi cho người dùng biết họ đã gửi lời mời kết bạn cho tài khoản khác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rFonts w:eastAsia="SimSun"/>
                <w:lang w:val="en-US" w:eastAsia="zh-CN" w:bidi="ar"/>
              </w:rPr>
              <w:t xml:space="preserve">A1 </w:t>
            </w:r>
            <w:r>
              <w:rPr>
                <w:rStyle w:val="4"/>
                <w:rFonts w:eastAsia="SimSun"/>
                <w:lang w:val="en-US" w:eastAsia="zh-CN" w:bidi="ar"/>
              </w:rPr>
              <w:t>Người dùng nhấn vào biểu tượng tìm kiếm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Lỗi mã nguồn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Hiển thị danh sách gợi ý kết bạn khi click "Add Friend"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nút "Thêm bạn bè"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Nhập chính xác user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20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Nút thêm bạn bè đổi thành hủy lời mời kết bạn. Đồng thời tài khoản được lưu vào danh sách bạn bè của người dùng</w:t>
            </w:r>
          </w:p>
        </w:tc>
      </w:tr>
    </w:tbl>
    <w:p>
      <w:pPr>
        <w:rPr>
          <w:lang w:val="vi-VN"/>
        </w:rPr>
      </w:pPr>
    </w:p>
    <w:p>
      <w:pPr>
        <w:rPr>
          <w:lang w:val="vi-VN"/>
        </w:rPr>
      </w:pPr>
    </w:p>
    <w:tbl>
      <w:tblPr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6"/>
        <w:gridCol w:w="3102"/>
        <w:gridCol w:w="31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16.2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 Invitation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chấp nhận lời mời kết bạn với người dùng khác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Basle course of events:</w:t>
            </w:r>
          </w:p>
        </w:tc>
        <w:tc>
          <w:tcPr>
            <w:tcW w:w="3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"Yêu cầu kết bạn"</w:t>
            </w:r>
          </w:p>
        </w:tc>
        <w:tc>
          <w:tcPr>
            <w:tcW w:w="3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02" w:type="dxa"/>
            <w:shd w:val="clear"/>
            <w:vAlign w:val="bottom"/>
          </w:tcPr>
          <w:p>
            <w:pPr>
              <w:ind w:leftChars="100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danh sách tài khoản khác yêu cầu kết bạn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biểu tượng "chấp nhận lời mời"</w:t>
            </w:r>
          </w:p>
        </w:tc>
        <w:tc>
          <w:tcPr>
            <w:tcW w:w="3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ind w:leftChars="100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0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thông báo thành công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Lỗi mã nguồn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nút "Xác nhận lời mời kết bạn"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Phải có tài khoản khác gửi lời mời cho mình trước đó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2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Biểu tượng chấp nhận lời mời kết bạn chuyển thành biểu tượng hủy lời mời kết bạn. Đồng thời tài khoản được lưu vào Friend List</w:t>
            </w:r>
          </w:p>
        </w:tc>
      </w:tr>
    </w:tbl>
    <w:p>
      <w:pPr>
        <w:rPr>
          <w:lang w:val="vi-VN"/>
        </w:rPr>
      </w:pPr>
    </w:p>
    <w:p>
      <w:pPr>
        <w:rPr>
          <w:lang w:val="vi-VN"/>
        </w:rPr>
      </w:pPr>
    </w:p>
    <w:tbl>
      <w:tblPr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6"/>
        <w:gridCol w:w="2956"/>
        <w:gridCol w:w="30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59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16.3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59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View Friend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59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59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xem danh sách bạn bè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Basle course of events:</w:t>
            </w: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1" w:hRule="atLeast"/>
        </w:trPr>
        <w:tc>
          <w:tcPr>
            <w:tcW w:w="235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"Friend List"</w:t>
            </w: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1" w:hRule="atLeast"/>
        </w:trPr>
        <w:tc>
          <w:tcPr>
            <w:tcW w:w="235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danh sách bạn bè của người dùng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59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59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Lỗi mã nguồn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59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59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"Friend List"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59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phải kết bạn với tài khoản khác trước đó.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6" w:hRule="atLeast"/>
        </w:trPr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59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dánh sách bạn bè của người dùng</w:t>
            </w:r>
          </w:p>
        </w:tc>
      </w:tr>
    </w:tbl>
    <w:p>
      <w:pPr>
        <w:rPr>
          <w:lang w:val="vi-VN"/>
        </w:rPr>
      </w:pPr>
    </w:p>
    <w:p>
      <w:pPr>
        <w:rPr>
          <w:lang w:val="vi-VN"/>
        </w:rPr>
      </w:pPr>
    </w:p>
    <w:tbl>
      <w:tblPr>
        <w:tblW w:w="8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3144"/>
        <w:gridCol w:w="3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 16.4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Unfriend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Chức năng hủy kết bạn với các tài khoản khác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Basle course of events:</w:t>
            </w: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"List Friend"</w:t>
            </w: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danh sách bạn bè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chọn tài khoản muốn hủy kết bạn</w:t>
            </w: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ind w:leftChars="100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hiển thị nút "Hủy kết bạn"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vào biểu tượng hủy lời mời kết bạn</w:t>
            </w: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thông báo "Bạn có chắc hủy kết bạn với tài khoản này"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eastAsia="SimSun"/>
                <w:lang w:val="en-US" w:eastAsia="zh-CN" w:bidi="ar"/>
              </w:rPr>
              <w:t xml:space="preserve">Người dùng nhấn "Enter" </w:t>
            </w:r>
            <w:r>
              <w:rPr>
                <w:rStyle w:val="7"/>
                <w:rFonts w:eastAsia="SimSun"/>
                <w:lang w:val="en-US" w:eastAsia="zh-CN" w:bidi="ar"/>
              </w:rPr>
              <w:t>A1</w:t>
            </w: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3" w:hRule="atLeast"/>
        </w:trPr>
        <w:tc>
          <w:tcPr>
            <w:tcW w:w="20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ind w:leftChars="100"/>
              <w:jc w:val="left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thông báo "Hủy kết bạn thành công"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rFonts w:eastAsia="SimSun"/>
                <w:lang w:val="en-US" w:eastAsia="zh-CN" w:bidi="ar"/>
              </w:rPr>
              <w:t xml:space="preserve">A1 </w:t>
            </w:r>
            <w:r>
              <w:rPr>
                <w:rStyle w:val="6"/>
                <w:rFonts w:eastAsia="SimSun"/>
                <w:lang w:val="en-US" w:eastAsia="zh-CN" w:bidi="ar"/>
              </w:rPr>
              <w:t>Người dùng nhấn "OK" trên thông báo từ hệ thống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Lỗi mã nguồn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nhấn nút "Hủy kết bạn"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8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Tài khoản muốn hủy kết bạn phải ở trạng thái bạn bè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Nút hủy kết bạn chuyển thành thêm bạn bè. Đồng thời tài khoản được lưu ở Friend List bị xóa đi</w:t>
            </w:r>
          </w:p>
        </w:tc>
      </w:tr>
    </w:tbl>
    <w:p>
      <w:pPr>
        <w:rPr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C1CDC"/>
    <w:rsid w:val="4A70421E"/>
    <w:rsid w:val="78CC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5">
    <w:name w:val="font0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  <w:style w:type="character" w:customStyle="1" w:styleId="6">
    <w:name w:val="font21"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7">
    <w:name w:val="font31"/>
    <w:uiPriority w:val="0"/>
    <w:rPr>
      <w:rFonts w:hint="default" w:ascii="Calibri" w:hAnsi="Calibri" w:cs="Calibri"/>
      <w:b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2020-11-29T14:14:00Z</dcterms:created>
  <dc:creator>PC</dc:creator>
  <cp:lastModifiedBy>PC</cp:lastModifiedBy>
  <dcterms:modified xsi:type="dcterms:W3CDTF">2020-11-29T14:25:44Z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