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4950" w:hRule="atLeast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354393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 case number: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UC14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 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Manage Chart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Maturity: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Filled and Focus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Chức năng Manage Chart gồm có:</w:t>
            </w:r>
          </w:p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color w:val="000000"/>
                <w:sz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T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</w:rPr>
              <w:t>hêm task vào Chart.</w:t>
            </w:r>
          </w:p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color w:val="000000"/>
                <w:sz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D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</w:rPr>
              <w:t>i chuyển task trên Chart.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color w:val="000000"/>
                <w:sz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T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</w:rPr>
              <w:t>hiết lập mối quan hệ giữa các Task với nhau.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color w:val="000000"/>
                <w:sz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T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</w:rPr>
              <w:t>hay đổi trạng thái của task.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color w:val="000000"/>
                <w:sz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L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</w:rPr>
              <w:t>ưu lại Chart.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+ Xóa Chart </w:t>
            </w:r>
          </w:p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color w:val="000000"/>
                <w:sz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Xem danh sách Chart của họ.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vào “Manage Chart”.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Hiển thị trang MyChart.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3. Người dùng kéo thả task vào chart.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4. Hiển thị task trên chart.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5. Di chuyển task trong chart.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6. Cập nhật vị trí mới của task.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7. Thiết lập mối quan hệ cho task.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8. Hiển thị mối quan hệ  giữa các task.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9. Người dùng nhấp vào “Save Chart”.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10. Hiển thị thông báo lưu thành công.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11. Cập nhật thành công chart.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12. Người dùng nhấp chọn “View chart list”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A1.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13. Hiển thị danh sách các chart.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14. Chọn chart cần xem.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15. Hiển thị chi tiết được chọn.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A1 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chọn “Delete Chart”.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2. Hiển thị hộp thoại xác nhận việc xóa chart.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Nguời dùng nhấp chọn “OK”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A2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Quay lại bước 11 ở Basic Course of Events.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A2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nhấp chọn “Cancel” để hủy xác nhận xóa chart.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muốn tạo ra chart để theo dõi quy trình công việc của bản thân.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Assumptions: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đã có task.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Preconditions: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Phải có task trong hệ thống.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Post 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Tạo chart thành công.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Reference: Business Rules: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Author(s):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Giang.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Date: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6/10/2020.</w:t>
            </w:r>
          </w:p>
        </w:tc>
      </w:tr>
      <w:tr>
        <w:trPr>
          <w:trHeight w:val="12909" w:hRule="atLeast"/>
        </w:trPr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79090" cy="792099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090" cy="792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Calibri" w:hAnsi="Calibri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460</TotalTime>
  <Application>LibreOffice/6.4.6.2$Linux_X86_64 LibreOffice_project/40$Build-2</Application>
  <Pages>4</Pages>
  <Words>284</Words>
  <Characters>1214</Characters>
  <CharactersWithSpaces>1457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2020-11-13T09:59:13Z</dcterms:created>
  <dc:creator/>
  <dc:description/>
  <dc:language>vi-VN</dc:language>
  <cp:lastModifiedBy/>
  <dcterms:modified xsi:type="dcterms:W3CDTF">2020-12-02T20:57:53Z</dcterms:modified>
  <cp:revision>62</cp:revision>
  <dc:subject/>
  <dc:title/>
</cp:coreProperties>
</file>