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396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1126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11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UC9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User’s Information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ind w:left="0" w:right="0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Thông tin cá nhân của người dùng được quản lý dựa vào các trường sau đây: username, password, email, name (tên thật), Google account (nếu có).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Truy cập vào “Setting” của phần mềm.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danh mục các tùy chọn.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Người dùng nhấp chọn “Manage User’s Information”.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trang thông tin người dùng.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5. Người dùng thay đổi password tại ô nhập liệu password 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A2, A3, A4.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6. Người dùng nhập password mới.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7. Xác thực password mới của người dùng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8. Tại đây người dùng nhấp chọn “OK”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A5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9. Thực hiện lưu xuống database.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thay đổi username tại ô nhập liệu username.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Người dùng nhập username mới.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Xác thực username mới của người dùng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thay đổi email tại ô nhập liệu email.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Người dùng nhập email mới.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8. Xác thực email mới do người dùng nhập vào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E3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Quay lại bước 8 ở Basic Course of Events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thay đổi tên mới tại ô nhập liệu tên.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Người dùng nhập tên mới.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 xml:space="preserve">3. Kiểm tra tên mới mà người dùng nhập vào </w:t>
            </w: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E4</w:t>
            </w:r>
            <w:r>
              <w:rPr>
                <w:rFonts w:ascii="Calibri" w:hAnsi="Calibri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sz w:val="26"/>
                <w:szCs w:val="26"/>
                <w:u w:val="none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A4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“Add account”.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Hiển thị giao diện gợi ý tất cả tài khoản Google mà người dùng có.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Người dùng chọn tài khoản muốn thêm.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4. Hiển thị tài khoản được chọn lên khung tài khoản Google.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A5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Tại đây người dùng có thể nhấp chọn “Cancel” để hủy việc thay đổi thông tin và quay lại bước 4 ở Basic Course of Events.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password nhập vào có đúng format hay không. Nếu không đúng sẽ hiển thị thông báo cho người dùng và quay lại bước trước đó.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username nhập vào có hợp lệ không. Nếu có thì hiển thị thông báo.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E3.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Kiểm tra xem email nhập vào có đúng format không. Nếu không sẽ hiển thị thông báo.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E4.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tên người dùng có hợp lý không. Nếu đã tồn tại thì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- Format cho password là phải có độ dài tối thiểu là 8 ký tự.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- Username hợp lệ là không được trùng với username đã tồn tại trong hệ thống.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- Format của email là phải có @.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- Tên người dùng hợp lý là trong tên không được chứa số.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thay đổi thông tin cá nhân.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Phải đăng nhập vào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Cập nhật thành công thông tin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rPr>
          <w:trHeight w:val="9966" w:hRule="atLeast"/>
        </w:trPr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608457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8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</TotalTime>
  <Application>LibreOffice/6.4.6.2$Linux_X86_64 LibreOffice_project/40$Build-2</Application>
  <Pages>4</Pages>
  <Words>522</Words>
  <Characters>2150</Characters>
  <CharactersWithSpaces>2596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2020-12-02T01:09:00Z</dcterms:modified>
  <cp:revision>76</cp:revision>
  <dc:subject/>
  <dc:title/>
</cp:coreProperties>
</file>