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05" w:type="dxa"/>
        <w:tblLook w:val="04A0" w:firstRow="1" w:lastRow="0" w:firstColumn="1" w:lastColumn="0" w:noHBand="0" w:noVBand="1"/>
      </w:tblPr>
      <w:tblGrid>
        <w:gridCol w:w="2865"/>
        <w:gridCol w:w="3420"/>
        <w:gridCol w:w="4020"/>
      </w:tblGrid>
      <w:tr w:rsidR="006874C7" w:rsidRPr="006874C7" w14:paraId="3573AEF6" w14:textId="77777777" w:rsidTr="006874C7">
        <w:trPr>
          <w:trHeight w:val="641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417C6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number:</w:t>
            </w:r>
          </w:p>
        </w:tc>
        <w:tc>
          <w:tcPr>
            <w:tcW w:w="7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0E590" w14:textId="5C82AD31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UC 19.1</w:t>
            </w:r>
          </w:p>
        </w:tc>
      </w:tr>
      <w:tr w:rsidR="006874C7" w:rsidRPr="006874C7" w14:paraId="6ED0EA25" w14:textId="77777777" w:rsidTr="006874C7">
        <w:trPr>
          <w:trHeight w:val="641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BF18E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7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E946E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Create.</w:t>
            </w:r>
          </w:p>
        </w:tc>
      </w:tr>
      <w:tr w:rsidR="006874C7" w:rsidRPr="006874C7" w14:paraId="0AD06364" w14:textId="77777777" w:rsidTr="006874C7">
        <w:trPr>
          <w:trHeight w:val="641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37165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Actor(s):</w:t>
            </w:r>
          </w:p>
        </w:tc>
        <w:tc>
          <w:tcPr>
            <w:tcW w:w="7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21586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User.</w:t>
            </w:r>
          </w:p>
        </w:tc>
      </w:tr>
      <w:tr w:rsidR="006874C7" w:rsidRPr="006874C7" w14:paraId="6FDC8620" w14:textId="77777777" w:rsidTr="006874C7">
        <w:trPr>
          <w:trHeight w:val="641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19F29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Summary:</w:t>
            </w:r>
          </w:p>
        </w:tc>
        <w:tc>
          <w:tcPr>
            <w:tcW w:w="7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3E2B1" w14:textId="1DDC4822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Giúp người dùng có thể thêm subtask mới.</w:t>
            </w:r>
          </w:p>
        </w:tc>
      </w:tr>
      <w:tr w:rsidR="006874C7" w:rsidRPr="006874C7" w14:paraId="600ED0C7" w14:textId="77777777" w:rsidTr="006874C7">
        <w:trPr>
          <w:trHeight w:val="641"/>
        </w:trPr>
        <w:tc>
          <w:tcPr>
            <w:tcW w:w="2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12740E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B35CC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B9E90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6874C7" w:rsidRPr="006874C7" w14:paraId="19E557EF" w14:textId="77777777" w:rsidTr="006874C7">
        <w:trPr>
          <w:trHeight w:val="48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C53A9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24D6A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1. Đăng nhập hệ thống.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0BF3C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6874C7" w:rsidRPr="006874C7" w14:paraId="0C99B40E" w14:textId="77777777" w:rsidTr="006874C7">
        <w:trPr>
          <w:trHeight w:val="64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B3E53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2A91B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E3810" w14:textId="608E55ED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2. Hiển thị giao diện chính cùng với danh sách subtask.</w:t>
            </w:r>
          </w:p>
        </w:tc>
      </w:tr>
      <w:tr w:rsidR="006874C7" w:rsidRPr="006874C7" w14:paraId="7CDA8808" w14:textId="77777777" w:rsidTr="006874C7">
        <w:trPr>
          <w:trHeight w:val="54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D2279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06E4C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3. Nhấp chọn “+”.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43AA5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6874C7" w:rsidRPr="006874C7" w14:paraId="0B618B62" w14:textId="77777777" w:rsidTr="006874C7">
        <w:trPr>
          <w:trHeight w:val="54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18EAB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B2863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937E0" w14:textId="7C316AE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4. Hiển thị giao diện tạo mới subtask.</w:t>
            </w:r>
          </w:p>
        </w:tc>
      </w:tr>
      <w:tr w:rsidR="006874C7" w:rsidRPr="006874C7" w14:paraId="004679D4" w14:textId="77777777" w:rsidTr="006874C7">
        <w:trPr>
          <w:trHeight w:val="56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CDD95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D72B3" w14:textId="21980EBC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5. Nhập tên subtask.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60123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6874C7" w:rsidRPr="006874C7" w14:paraId="77DE44D4" w14:textId="77777777" w:rsidTr="006874C7">
        <w:trPr>
          <w:trHeight w:val="54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C72E3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04323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C6152" w14:textId="20888B13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 xml:space="preserve">6. Kiểm tra tên subtask </w:t>
            </w: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E1</w:t>
            </w: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.</w:t>
            </w:r>
          </w:p>
        </w:tc>
      </w:tr>
      <w:tr w:rsidR="006874C7" w:rsidRPr="006874C7" w14:paraId="45904522" w14:textId="77777777" w:rsidTr="006874C7">
        <w:trPr>
          <w:trHeight w:val="50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36224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8D2ED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7. Nhấp chọn “Save”.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08B63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6874C7" w:rsidRPr="006874C7" w14:paraId="35DA1AD7" w14:textId="77777777" w:rsidTr="006874C7">
        <w:trPr>
          <w:trHeight w:val="60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8FFF8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0A609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E720C" w14:textId="37B58CCA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 xml:space="preserve">8. </w:t>
            </w:r>
            <w:r w:rsidR="00672CDA">
              <w:rPr>
                <w:rFonts w:eastAsia="Times New Roman" w:cs="Arial"/>
                <w:color w:val="000000"/>
                <w:sz w:val="24"/>
                <w:szCs w:val="24"/>
              </w:rPr>
              <w:t>Th</w:t>
            </w:r>
            <w:r w:rsidR="00672CDA" w:rsidRPr="00672CDA">
              <w:rPr>
                <w:rFonts w:eastAsia="Times New Roman" w:cs="Arial"/>
                <w:color w:val="000000"/>
                <w:sz w:val="24"/>
                <w:szCs w:val="24"/>
              </w:rPr>
              <w:t>ê</w:t>
            </w:r>
            <w:r w:rsidR="00672CDA">
              <w:rPr>
                <w:rFonts w:eastAsia="Times New Roman" w:cs="Arial"/>
                <w:color w:val="000000"/>
                <w:sz w:val="24"/>
                <w:szCs w:val="24"/>
              </w:rPr>
              <w:t>m m</w:t>
            </w:r>
            <w:r w:rsidR="00672CDA" w:rsidRPr="00672CDA">
              <w:rPr>
                <w:rFonts w:eastAsia="Times New Roman" w:cs="Arial"/>
                <w:color w:val="000000"/>
                <w:sz w:val="24"/>
                <w:szCs w:val="24"/>
              </w:rPr>
              <w:t>ới</w:t>
            </w: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 xml:space="preserve"> subtask</w:t>
            </w:r>
            <w:r w:rsidR="00651845">
              <w:rPr>
                <w:rFonts w:eastAsia="Times New Roman" w:cs="Arial"/>
                <w:color w:val="000000"/>
                <w:sz w:val="24"/>
                <w:szCs w:val="24"/>
              </w:rPr>
              <w:t xml:space="preserve"> v</w:t>
            </w:r>
            <w:r w:rsidR="00651845" w:rsidRPr="00651845">
              <w:rPr>
                <w:rFonts w:eastAsia="Times New Roman" w:cs="Arial"/>
                <w:color w:val="000000"/>
                <w:sz w:val="24"/>
                <w:szCs w:val="24"/>
              </w:rPr>
              <w:t>à</w:t>
            </w:r>
            <w:r w:rsidR="00651845">
              <w:rPr>
                <w:rFonts w:eastAsia="Times New Roman" w:cs="Arial"/>
                <w:color w:val="000000"/>
                <w:sz w:val="24"/>
                <w:szCs w:val="24"/>
              </w:rPr>
              <w:t xml:space="preserve"> hi</w:t>
            </w:r>
            <w:r w:rsidR="00651845" w:rsidRPr="00651845">
              <w:rPr>
                <w:rFonts w:eastAsia="Times New Roman" w:cs="Arial"/>
                <w:color w:val="000000"/>
                <w:sz w:val="24"/>
                <w:szCs w:val="24"/>
              </w:rPr>
              <w:t>ển</w:t>
            </w:r>
            <w:r w:rsidR="00651845">
              <w:rPr>
                <w:rFonts w:eastAsia="Times New Roman" w:cs="Arial"/>
                <w:color w:val="000000"/>
                <w:sz w:val="24"/>
                <w:szCs w:val="24"/>
              </w:rPr>
              <w:t xml:space="preserve"> th</w:t>
            </w:r>
            <w:r w:rsidR="00651845" w:rsidRPr="00651845">
              <w:rPr>
                <w:rFonts w:eastAsia="Times New Roman" w:cs="Arial"/>
                <w:color w:val="000000"/>
                <w:sz w:val="24"/>
                <w:szCs w:val="24"/>
              </w:rPr>
              <w:t>ị</w:t>
            </w:r>
            <w:r w:rsidR="00651845">
              <w:rPr>
                <w:rFonts w:eastAsia="Times New Roman" w:cs="Arial"/>
                <w:color w:val="000000"/>
                <w:sz w:val="24"/>
                <w:szCs w:val="24"/>
              </w:rPr>
              <w:t xml:space="preserve"> danh s</w:t>
            </w:r>
            <w:r w:rsidR="00651845" w:rsidRPr="00651845">
              <w:rPr>
                <w:rFonts w:eastAsia="Times New Roman" w:cs="Arial"/>
                <w:color w:val="000000"/>
                <w:sz w:val="24"/>
                <w:szCs w:val="24"/>
              </w:rPr>
              <w:t>ác</w:t>
            </w:r>
            <w:r w:rsidR="00651845">
              <w:rPr>
                <w:rFonts w:eastAsia="Times New Roman" w:cs="Arial"/>
                <w:color w:val="000000"/>
                <w:sz w:val="24"/>
                <w:szCs w:val="24"/>
              </w:rPr>
              <w:t xml:space="preserve">h subtask </w:t>
            </w:r>
            <w:r w:rsidR="00651845" w:rsidRPr="00651845">
              <w:rPr>
                <w:rFonts w:eastAsia="Times New Roman" w:cs="Arial"/>
                <w:color w:val="000000"/>
                <w:sz w:val="24"/>
                <w:szCs w:val="24"/>
              </w:rPr>
              <w:t>đã</w:t>
            </w:r>
            <w:r w:rsidR="00651845">
              <w:rPr>
                <w:rFonts w:eastAsia="Times New Roman" w:cs="Arial"/>
                <w:color w:val="000000"/>
                <w:sz w:val="24"/>
                <w:szCs w:val="24"/>
              </w:rPr>
              <w:t xml:space="preserve"> c</w:t>
            </w:r>
            <w:r w:rsidR="00651845" w:rsidRPr="00651845">
              <w:rPr>
                <w:rFonts w:eastAsia="Times New Roman" w:cs="Arial"/>
                <w:color w:val="000000"/>
                <w:sz w:val="24"/>
                <w:szCs w:val="24"/>
              </w:rPr>
              <w:t>ập</w:t>
            </w:r>
            <w:r w:rsidR="00651845">
              <w:rPr>
                <w:rFonts w:eastAsia="Times New Roman" w:cs="Arial"/>
                <w:color w:val="000000"/>
                <w:sz w:val="24"/>
                <w:szCs w:val="24"/>
              </w:rPr>
              <w:t xml:space="preserve"> nh</w:t>
            </w:r>
            <w:r w:rsidR="00651845" w:rsidRPr="00651845">
              <w:rPr>
                <w:rFonts w:eastAsia="Times New Roman" w:cs="Arial"/>
                <w:color w:val="000000"/>
                <w:sz w:val="24"/>
                <w:szCs w:val="24"/>
              </w:rPr>
              <w:t>ật</w:t>
            </w: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.</w:t>
            </w:r>
          </w:p>
        </w:tc>
      </w:tr>
      <w:tr w:rsidR="006874C7" w:rsidRPr="006874C7" w14:paraId="5274E163" w14:textId="77777777" w:rsidTr="006874C7">
        <w:trPr>
          <w:trHeight w:val="641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473D7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7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CA864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Không có.</w:t>
            </w:r>
          </w:p>
        </w:tc>
      </w:tr>
      <w:tr w:rsidR="006874C7" w:rsidRPr="006874C7" w14:paraId="6F49A328" w14:textId="77777777" w:rsidTr="006874C7">
        <w:trPr>
          <w:trHeight w:val="641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783BB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7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584EE" w14:textId="32A75C2F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E1</w:t>
            </w: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 xml:space="preserve"> Kiểm tra xem tên subtask người dùng nhập vào đã tồn tại hay chưa. Nếu đã tồn tại sẽ hiển thị thông báo cho người dùng.</w:t>
            </w:r>
          </w:p>
        </w:tc>
      </w:tr>
      <w:tr w:rsidR="006874C7" w:rsidRPr="006874C7" w14:paraId="78DC3AEB" w14:textId="77777777" w:rsidTr="006874C7">
        <w:trPr>
          <w:trHeight w:val="641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529BE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7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F53BD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Không có.</w:t>
            </w:r>
          </w:p>
        </w:tc>
      </w:tr>
      <w:tr w:rsidR="006874C7" w:rsidRPr="006874C7" w14:paraId="6C75DA55" w14:textId="77777777" w:rsidTr="006874C7">
        <w:trPr>
          <w:trHeight w:val="641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D5198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7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FF062" w14:textId="5B087009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Người dùng muốn tạo mới subtask.</w:t>
            </w:r>
          </w:p>
        </w:tc>
      </w:tr>
      <w:tr w:rsidR="006874C7" w:rsidRPr="006874C7" w14:paraId="395D8BB2" w14:textId="77777777" w:rsidTr="006874C7">
        <w:trPr>
          <w:trHeight w:val="641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5DCF4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7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A29AD" w14:textId="51408224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Tên subtask phải hợp lệ.</w:t>
            </w:r>
          </w:p>
        </w:tc>
      </w:tr>
      <w:tr w:rsidR="006874C7" w:rsidRPr="006874C7" w14:paraId="7E27D7F5" w14:textId="77777777" w:rsidTr="006874C7">
        <w:trPr>
          <w:trHeight w:val="641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4F633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7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5D9F9" w14:textId="125C41C0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Tạo mới subtask thành công.</w:t>
            </w:r>
          </w:p>
        </w:tc>
      </w:tr>
    </w:tbl>
    <w:p w14:paraId="43A9FC2C" w14:textId="5994BC2D" w:rsidR="006874C7" w:rsidRPr="006874C7" w:rsidRDefault="006874C7">
      <w:pPr>
        <w:rPr>
          <w:sz w:val="24"/>
          <w:szCs w:val="24"/>
        </w:rPr>
      </w:pPr>
    </w:p>
    <w:p w14:paraId="3A03F306" w14:textId="77777777" w:rsidR="006874C7" w:rsidRPr="006874C7" w:rsidRDefault="006874C7">
      <w:pPr>
        <w:rPr>
          <w:sz w:val="24"/>
          <w:szCs w:val="24"/>
        </w:rPr>
      </w:pPr>
    </w:p>
    <w:tbl>
      <w:tblPr>
        <w:tblW w:w="10275" w:type="dxa"/>
        <w:tblLook w:val="04A0" w:firstRow="1" w:lastRow="0" w:firstColumn="1" w:lastColumn="0" w:noHBand="0" w:noVBand="1"/>
      </w:tblPr>
      <w:tblGrid>
        <w:gridCol w:w="2805"/>
        <w:gridCol w:w="3390"/>
        <w:gridCol w:w="4080"/>
      </w:tblGrid>
      <w:tr w:rsidR="006874C7" w:rsidRPr="006874C7" w14:paraId="6572FF6B" w14:textId="77777777" w:rsidTr="0047425C">
        <w:trPr>
          <w:trHeight w:val="620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CB5BE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lastRenderedPageBreak/>
              <w:t>Use-case number: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52180" w14:textId="1C3B1129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UC 19.2</w:t>
            </w:r>
          </w:p>
        </w:tc>
      </w:tr>
      <w:tr w:rsidR="006874C7" w:rsidRPr="006874C7" w14:paraId="23C08E48" w14:textId="77777777" w:rsidTr="0047425C">
        <w:trPr>
          <w:trHeight w:val="641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D967F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34BD3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Update.</w:t>
            </w:r>
          </w:p>
        </w:tc>
      </w:tr>
      <w:tr w:rsidR="006874C7" w:rsidRPr="006874C7" w14:paraId="2730F18B" w14:textId="77777777" w:rsidTr="0047425C">
        <w:trPr>
          <w:trHeight w:val="641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F3593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Actor(s):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724F1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User.</w:t>
            </w:r>
          </w:p>
        </w:tc>
      </w:tr>
      <w:tr w:rsidR="006874C7" w:rsidRPr="006874C7" w14:paraId="0C9C7E9A" w14:textId="77777777" w:rsidTr="0047425C">
        <w:trPr>
          <w:trHeight w:val="641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F199F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Summary: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69E1D" w14:textId="267D0143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Giúp người dùng có thể cập nhật lại subtask.</w:t>
            </w:r>
          </w:p>
        </w:tc>
      </w:tr>
      <w:tr w:rsidR="006874C7" w:rsidRPr="006874C7" w14:paraId="4159EE23" w14:textId="77777777" w:rsidTr="0047425C">
        <w:trPr>
          <w:trHeight w:val="641"/>
        </w:trPr>
        <w:tc>
          <w:tcPr>
            <w:tcW w:w="2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B19908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8C5DD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B6FBA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6874C7" w:rsidRPr="006874C7" w14:paraId="59A2CE58" w14:textId="77777777" w:rsidTr="0047425C">
        <w:trPr>
          <w:trHeight w:val="800"/>
        </w:trPr>
        <w:tc>
          <w:tcPr>
            <w:tcW w:w="2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19E11" w14:textId="77777777" w:rsidR="006874C7" w:rsidRPr="006874C7" w:rsidRDefault="006874C7" w:rsidP="0047425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9B47C" w14:textId="15CC79AB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1. Nhấp chọn “More actions” trên trực tiếp subtask.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DEFBB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6874C7" w:rsidRPr="006874C7" w14:paraId="170B8424" w14:textId="77777777" w:rsidTr="0047425C">
        <w:trPr>
          <w:trHeight w:val="530"/>
        </w:trPr>
        <w:tc>
          <w:tcPr>
            <w:tcW w:w="2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2F802" w14:textId="77777777" w:rsidR="006874C7" w:rsidRPr="006874C7" w:rsidRDefault="006874C7" w:rsidP="0047425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1501A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AB417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2. Hiển thị danh mục các tùy chọn.</w:t>
            </w:r>
          </w:p>
        </w:tc>
      </w:tr>
      <w:tr w:rsidR="006874C7" w:rsidRPr="006874C7" w14:paraId="3A94988D" w14:textId="77777777" w:rsidTr="0047425C">
        <w:trPr>
          <w:trHeight w:val="620"/>
        </w:trPr>
        <w:tc>
          <w:tcPr>
            <w:tcW w:w="2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90BE1" w14:textId="77777777" w:rsidR="006874C7" w:rsidRPr="006874C7" w:rsidRDefault="006874C7" w:rsidP="0047425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9966C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3. Nhấp chọn “Update”.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C8559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6874C7" w:rsidRPr="006874C7" w14:paraId="2313D29E" w14:textId="77777777" w:rsidTr="0047425C">
        <w:trPr>
          <w:trHeight w:val="710"/>
        </w:trPr>
        <w:tc>
          <w:tcPr>
            <w:tcW w:w="2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D1E4E" w14:textId="77777777" w:rsidR="006874C7" w:rsidRPr="006874C7" w:rsidRDefault="006874C7" w:rsidP="0047425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0824F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3E0CD" w14:textId="0105B57C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4. Hiển thị giao diện cập nhật subtask.</w:t>
            </w:r>
          </w:p>
        </w:tc>
      </w:tr>
      <w:tr w:rsidR="006874C7" w:rsidRPr="006874C7" w14:paraId="485774ED" w14:textId="77777777" w:rsidTr="0047425C">
        <w:trPr>
          <w:trHeight w:val="620"/>
        </w:trPr>
        <w:tc>
          <w:tcPr>
            <w:tcW w:w="2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3CF70" w14:textId="77777777" w:rsidR="006874C7" w:rsidRPr="006874C7" w:rsidRDefault="006874C7" w:rsidP="0047425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9E5F0" w14:textId="282AB849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5. Nhập tên subtask mới.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6F165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6874C7" w:rsidRPr="006874C7" w14:paraId="7E59F440" w14:textId="77777777" w:rsidTr="0047425C">
        <w:trPr>
          <w:trHeight w:val="530"/>
        </w:trPr>
        <w:tc>
          <w:tcPr>
            <w:tcW w:w="2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D7BA4" w14:textId="77777777" w:rsidR="006874C7" w:rsidRPr="006874C7" w:rsidRDefault="006874C7" w:rsidP="0047425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D30BA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3037F" w14:textId="5648932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 xml:space="preserve">6. Kiểm tra tên subtask </w:t>
            </w: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E1</w:t>
            </w: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.</w:t>
            </w:r>
          </w:p>
        </w:tc>
      </w:tr>
      <w:tr w:rsidR="006874C7" w:rsidRPr="006874C7" w14:paraId="53E69298" w14:textId="77777777" w:rsidTr="0047425C">
        <w:trPr>
          <w:trHeight w:val="530"/>
        </w:trPr>
        <w:tc>
          <w:tcPr>
            <w:tcW w:w="2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C48A3" w14:textId="77777777" w:rsidR="006874C7" w:rsidRPr="006874C7" w:rsidRDefault="006874C7" w:rsidP="0047425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B8C1F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7. Nhấp chọn “Save”.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B8B95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6874C7" w:rsidRPr="006874C7" w14:paraId="2D172B48" w14:textId="77777777" w:rsidTr="0047425C">
        <w:trPr>
          <w:trHeight w:val="530"/>
        </w:trPr>
        <w:tc>
          <w:tcPr>
            <w:tcW w:w="2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2A54A" w14:textId="77777777" w:rsidR="006874C7" w:rsidRPr="006874C7" w:rsidRDefault="006874C7" w:rsidP="0047425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BDA14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A1512" w14:textId="2B980674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 xml:space="preserve">8. </w:t>
            </w:r>
            <w:r w:rsidR="00803D04">
              <w:rPr>
                <w:rFonts w:eastAsia="Times New Roman" w:cs="Arial"/>
                <w:color w:val="000000"/>
                <w:sz w:val="24"/>
                <w:szCs w:val="24"/>
              </w:rPr>
              <w:t>C</w:t>
            </w: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ập nhật</w:t>
            </w:r>
            <w:r w:rsidR="00803D04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subtask.</w:t>
            </w:r>
          </w:p>
        </w:tc>
        <w:bookmarkStart w:id="0" w:name="_GoBack"/>
        <w:bookmarkEnd w:id="0"/>
      </w:tr>
      <w:tr w:rsidR="006874C7" w:rsidRPr="006874C7" w14:paraId="69AF20E4" w14:textId="77777777" w:rsidTr="0047425C">
        <w:trPr>
          <w:trHeight w:val="641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43787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33619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Không có.</w:t>
            </w:r>
          </w:p>
        </w:tc>
      </w:tr>
      <w:tr w:rsidR="006874C7" w:rsidRPr="006874C7" w14:paraId="546192AC" w14:textId="77777777" w:rsidTr="0047425C">
        <w:trPr>
          <w:trHeight w:val="641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DB36D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94C51" w14:textId="492FBFC6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E1</w:t>
            </w: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 xml:space="preserve"> Kiểm tra xem tên subtask người dùng nhập vào đã tồn tại hay chưa. Nếu đã tồn tại sẽ hiển thị thông báo cho người dùng.</w:t>
            </w:r>
          </w:p>
        </w:tc>
      </w:tr>
      <w:tr w:rsidR="006874C7" w:rsidRPr="006874C7" w14:paraId="1CA2C816" w14:textId="77777777" w:rsidTr="0047425C">
        <w:trPr>
          <w:trHeight w:val="641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4A2C2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4B0E2" w14:textId="77777777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Không có.</w:t>
            </w:r>
          </w:p>
        </w:tc>
      </w:tr>
      <w:tr w:rsidR="006874C7" w:rsidRPr="006874C7" w14:paraId="3714324B" w14:textId="77777777" w:rsidTr="0047425C">
        <w:trPr>
          <w:trHeight w:val="641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2C2BE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5C931" w14:textId="0061E4AD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Người dùng muốn cập nhật lại subtask.</w:t>
            </w:r>
          </w:p>
        </w:tc>
      </w:tr>
      <w:tr w:rsidR="006874C7" w:rsidRPr="006874C7" w14:paraId="2E24410B" w14:textId="77777777" w:rsidTr="0047425C">
        <w:trPr>
          <w:trHeight w:val="641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A4AC1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289FA" w14:textId="5F3186EE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Tên subtask phải hợp lệ.</w:t>
            </w:r>
          </w:p>
        </w:tc>
      </w:tr>
      <w:tr w:rsidR="006874C7" w:rsidRPr="006874C7" w14:paraId="063EE916" w14:textId="77777777" w:rsidTr="0047425C">
        <w:trPr>
          <w:trHeight w:val="641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01B56" w14:textId="77777777" w:rsidR="006874C7" w:rsidRPr="006874C7" w:rsidRDefault="006874C7" w:rsidP="0047425C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59201" w14:textId="7C170C7B" w:rsidR="006874C7" w:rsidRPr="006874C7" w:rsidRDefault="006874C7" w:rsidP="0047425C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Cập nhật subtask thành công.</w:t>
            </w:r>
          </w:p>
        </w:tc>
      </w:tr>
    </w:tbl>
    <w:p w14:paraId="3016B93C" w14:textId="448EFD81" w:rsidR="006874C7" w:rsidRPr="006874C7" w:rsidRDefault="006874C7">
      <w:pPr>
        <w:rPr>
          <w:sz w:val="24"/>
          <w:szCs w:val="24"/>
        </w:rPr>
      </w:pPr>
    </w:p>
    <w:p w14:paraId="7E97EF83" w14:textId="25CC741F" w:rsidR="006874C7" w:rsidRPr="006874C7" w:rsidRDefault="006874C7">
      <w:pPr>
        <w:rPr>
          <w:sz w:val="24"/>
          <w:szCs w:val="24"/>
        </w:rPr>
      </w:pPr>
    </w:p>
    <w:tbl>
      <w:tblPr>
        <w:tblW w:w="10320" w:type="dxa"/>
        <w:tblLook w:val="04A0" w:firstRow="1" w:lastRow="0" w:firstColumn="1" w:lastColumn="0" w:noHBand="0" w:noVBand="1"/>
      </w:tblPr>
      <w:tblGrid>
        <w:gridCol w:w="2895"/>
        <w:gridCol w:w="3165"/>
        <w:gridCol w:w="4260"/>
      </w:tblGrid>
      <w:tr w:rsidR="006874C7" w:rsidRPr="006874C7" w14:paraId="3AEEF1F4" w14:textId="77777777" w:rsidTr="006874C7">
        <w:trPr>
          <w:trHeight w:val="64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08F6A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lastRenderedPageBreak/>
              <w:t>Use-case number: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AB497" w14:textId="210E1C00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UC 19.3</w:t>
            </w:r>
          </w:p>
        </w:tc>
      </w:tr>
      <w:tr w:rsidR="006874C7" w:rsidRPr="006874C7" w14:paraId="4F252956" w14:textId="77777777" w:rsidTr="006874C7">
        <w:trPr>
          <w:trHeight w:val="64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4E319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Use-case name: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91E88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Delete.</w:t>
            </w:r>
          </w:p>
        </w:tc>
      </w:tr>
      <w:tr w:rsidR="006874C7" w:rsidRPr="006874C7" w14:paraId="22FEEFBB" w14:textId="77777777" w:rsidTr="006874C7">
        <w:trPr>
          <w:trHeight w:val="64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FB197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Actor(s):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CD687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User.</w:t>
            </w:r>
          </w:p>
        </w:tc>
      </w:tr>
      <w:tr w:rsidR="006874C7" w:rsidRPr="006874C7" w14:paraId="77F28814" w14:textId="77777777" w:rsidTr="006874C7">
        <w:trPr>
          <w:trHeight w:val="64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FA7FC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Summary: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C3A3A" w14:textId="7B646D2A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Giúp người dùng có thể xóa đi subtask.</w:t>
            </w:r>
          </w:p>
        </w:tc>
      </w:tr>
      <w:tr w:rsidR="006874C7" w:rsidRPr="006874C7" w14:paraId="617E477D" w14:textId="77777777" w:rsidTr="006874C7">
        <w:trPr>
          <w:trHeight w:val="641"/>
        </w:trPr>
        <w:tc>
          <w:tcPr>
            <w:tcW w:w="2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B4C45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Basic course of events: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9C735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Actor actions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C3BC8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6874C7" w:rsidRPr="006874C7" w14:paraId="6E652DE6" w14:textId="77777777" w:rsidTr="006874C7">
        <w:trPr>
          <w:trHeight w:val="800"/>
        </w:trPr>
        <w:tc>
          <w:tcPr>
            <w:tcW w:w="28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96C76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2D3D7" w14:textId="29054410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1. Nhấp chọn “X” trực tiếp trên subtask.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5CB4D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6874C7" w:rsidRPr="006874C7" w14:paraId="6570C10D" w14:textId="77777777" w:rsidTr="006874C7">
        <w:trPr>
          <w:trHeight w:val="720"/>
        </w:trPr>
        <w:tc>
          <w:tcPr>
            <w:tcW w:w="28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EC418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5AA27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D876A" w14:textId="040A65C1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2. Hiển thị hộp thoại xác nhận việc xóa subtask.</w:t>
            </w:r>
          </w:p>
        </w:tc>
      </w:tr>
      <w:tr w:rsidR="006874C7" w:rsidRPr="006874C7" w14:paraId="1475325E" w14:textId="77777777" w:rsidTr="006874C7">
        <w:trPr>
          <w:trHeight w:val="660"/>
        </w:trPr>
        <w:tc>
          <w:tcPr>
            <w:tcW w:w="28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AFDDE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A07F1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 xml:space="preserve">3. Nhấp chọn “OK” </w:t>
            </w: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A1</w:t>
            </w: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F574E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  <w:tr w:rsidR="006874C7" w:rsidRPr="006874C7" w14:paraId="78A3B43F" w14:textId="77777777" w:rsidTr="006874C7">
        <w:trPr>
          <w:trHeight w:val="560"/>
        </w:trPr>
        <w:tc>
          <w:tcPr>
            <w:tcW w:w="28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9EA41" w14:textId="77777777" w:rsidR="006874C7" w:rsidRPr="006874C7" w:rsidRDefault="006874C7" w:rsidP="006874C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CC2F6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0413E" w14:textId="59F869A4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4. Cập nhật subtask.</w:t>
            </w:r>
          </w:p>
        </w:tc>
      </w:tr>
      <w:tr w:rsidR="006874C7" w:rsidRPr="006874C7" w14:paraId="1AEFB6CE" w14:textId="77777777" w:rsidTr="006874C7">
        <w:trPr>
          <w:trHeight w:val="64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6D517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Alternative paths: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9A51B" w14:textId="65DA8B65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A1</w:t>
            </w: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 xml:space="preserve"> Tại đây người dùng nhấp chọn “Cancel” để hủy việc xóa subtask.</w:t>
            </w:r>
          </w:p>
        </w:tc>
      </w:tr>
      <w:tr w:rsidR="006874C7" w:rsidRPr="006874C7" w14:paraId="75AEF6AA" w14:textId="77777777" w:rsidTr="006874C7">
        <w:trPr>
          <w:trHeight w:val="64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4C6F0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Exception paths: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0D7AD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Không có.</w:t>
            </w:r>
          </w:p>
        </w:tc>
      </w:tr>
      <w:tr w:rsidR="006874C7" w:rsidRPr="006874C7" w14:paraId="22769C8E" w14:textId="77777777" w:rsidTr="006874C7">
        <w:trPr>
          <w:trHeight w:val="64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9CA66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Extension points: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68199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Không có.</w:t>
            </w:r>
          </w:p>
        </w:tc>
      </w:tr>
      <w:tr w:rsidR="006874C7" w:rsidRPr="006874C7" w14:paraId="6DA9EC6B" w14:textId="77777777" w:rsidTr="006874C7">
        <w:trPr>
          <w:trHeight w:val="64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0C27C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Triggers: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1F328" w14:textId="25D514F2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Người dùng muốn xóa subtask.</w:t>
            </w:r>
          </w:p>
        </w:tc>
      </w:tr>
      <w:tr w:rsidR="006874C7" w:rsidRPr="006874C7" w14:paraId="6F9FC650" w14:textId="77777777" w:rsidTr="006874C7">
        <w:trPr>
          <w:trHeight w:val="64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FA920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80BF6" w14:textId="77777777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Nhấp vào “OK”.</w:t>
            </w:r>
          </w:p>
        </w:tc>
      </w:tr>
      <w:tr w:rsidR="006874C7" w:rsidRPr="006874C7" w14:paraId="396E6E1A" w14:textId="77777777" w:rsidTr="006874C7">
        <w:trPr>
          <w:trHeight w:val="641"/>
        </w:trPr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7E51E" w14:textId="77777777" w:rsidR="006874C7" w:rsidRPr="006874C7" w:rsidRDefault="006874C7" w:rsidP="006874C7">
            <w:pPr>
              <w:spacing w:after="0" w:line="240" w:lineRule="auto"/>
              <w:ind w:firstLineChars="100" w:firstLine="241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DAC0D" w14:textId="337D3C06" w:rsidR="006874C7" w:rsidRPr="006874C7" w:rsidRDefault="006874C7" w:rsidP="006874C7">
            <w:pPr>
              <w:spacing w:after="0" w:line="240" w:lineRule="auto"/>
              <w:ind w:firstLineChars="100" w:firstLine="24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6874C7">
              <w:rPr>
                <w:rFonts w:eastAsia="Times New Roman" w:cs="Arial"/>
                <w:color w:val="000000"/>
                <w:sz w:val="24"/>
                <w:szCs w:val="24"/>
              </w:rPr>
              <w:t>Xóa subtask thành công.</w:t>
            </w:r>
          </w:p>
        </w:tc>
      </w:tr>
    </w:tbl>
    <w:p w14:paraId="2F8F82BC" w14:textId="77777777" w:rsidR="006874C7" w:rsidRPr="006874C7" w:rsidRDefault="006874C7">
      <w:pPr>
        <w:rPr>
          <w:sz w:val="24"/>
          <w:szCs w:val="24"/>
        </w:rPr>
      </w:pPr>
    </w:p>
    <w:sectPr w:rsidR="006874C7" w:rsidRPr="0068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07"/>
    <w:rsid w:val="00651845"/>
    <w:rsid w:val="00672CDA"/>
    <w:rsid w:val="006874C7"/>
    <w:rsid w:val="00803D04"/>
    <w:rsid w:val="00971E07"/>
    <w:rsid w:val="00B61A61"/>
    <w:rsid w:val="00E611EC"/>
    <w:rsid w:val="00F5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A08"/>
  <w15:chartTrackingRefBased/>
  <w15:docId w15:val="{0E0DE3A6-6D3C-448C-96C2-A3E3038C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11">
    <w:name w:val="font11"/>
    <w:basedOn w:val="Phngmcinhcuaoanvn"/>
    <w:rsid w:val="006874C7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Hoàng Chương</dc:creator>
  <cp:keywords/>
  <dc:description/>
  <cp:lastModifiedBy>Văn Hoàng Chương</cp:lastModifiedBy>
  <cp:revision>21</cp:revision>
  <dcterms:created xsi:type="dcterms:W3CDTF">2020-11-28T09:00:00Z</dcterms:created>
  <dcterms:modified xsi:type="dcterms:W3CDTF">2020-11-29T15:42:00Z</dcterms:modified>
</cp:coreProperties>
</file>