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9B47" w14:textId="4B9A1111" w:rsidR="00851EC2" w:rsidRPr="00BE572F" w:rsidRDefault="00851EC2" w:rsidP="00BE572F">
      <w:pPr>
        <w:jc w:val="center"/>
        <w:rPr>
          <w:rFonts w:ascii="Calibri" w:hAnsi="Calibri" w:cs="Calibri"/>
          <w:b/>
          <w:bCs/>
          <w:sz w:val="26"/>
          <w:szCs w:val="26"/>
          <w:lang w:val="en-US"/>
        </w:rPr>
      </w:pPr>
      <w:r w:rsidRPr="00BE572F">
        <w:rPr>
          <w:rFonts w:ascii="Calibri" w:hAnsi="Calibri" w:cs="Calibri"/>
          <w:b/>
          <w:bCs/>
          <w:sz w:val="26"/>
          <w:szCs w:val="26"/>
          <w:lang w:val="en-US"/>
        </w:rPr>
        <w:t>Đặc tả chi tiết Usecase của chức năng Manage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1EC2" w:rsidRPr="00BE572F" w14:paraId="74F22A3F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7C16AAF1" w14:textId="1F99C156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42BA022C" w14:textId="343B2D7E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UC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.1</w:t>
            </w:r>
          </w:p>
        </w:tc>
      </w:tr>
      <w:tr w:rsidR="00851EC2" w:rsidRPr="00BE572F" w14:paraId="18A0BA1B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094BB20B" w14:textId="12EA6023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0ECE3A56" w14:textId="4476E6B9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Create.</w:t>
            </w:r>
          </w:p>
        </w:tc>
      </w:tr>
      <w:tr w:rsidR="00851EC2" w:rsidRPr="00BE572F" w14:paraId="14234287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69104E83" w14:textId="207E100A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Actor(s):</w:t>
            </w:r>
          </w:p>
        </w:tc>
        <w:tc>
          <w:tcPr>
            <w:tcW w:w="6011" w:type="dxa"/>
            <w:gridSpan w:val="2"/>
            <w:vAlign w:val="center"/>
          </w:tcPr>
          <w:p w14:paraId="01F0F63D" w14:textId="1F3A1864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User.</w:t>
            </w:r>
          </w:p>
        </w:tc>
      </w:tr>
      <w:tr w:rsidR="00851EC2" w:rsidRPr="00BE572F" w14:paraId="3C095DC0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27BBE9A6" w14:textId="12C6761E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Summary:</w:t>
            </w:r>
          </w:p>
        </w:tc>
        <w:tc>
          <w:tcPr>
            <w:tcW w:w="6011" w:type="dxa"/>
            <w:gridSpan w:val="2"/>
            <w:vAlign w:val="center"/>
          </w:tcPr>
          <w:p w14:paraId="50D5FAF5" w14:textId="7EAB3C18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Giúp người dùng có thể thêm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mới.</w:t>
            </w:r>
          </w:p>
        </w:tc>
      </w:tr>
      <w:tr w:rsidR="00851EC2" w:rsidRPr="00BE572F" w14:paraId="2F09B3F4" w14:textId="77777777" w:rsidTr="00BE572F">
        <w:trPr>
          <w:trHeight w:val="397"/>
        </w:trPr>
        <w:tc>
          <w:tcPr>
            <w:tcW w:w="3005" w:type="dxa"/>
            <w:vMerge w:val="restart"/>
          </w:tcPr>
          <w:p w14:paraId="4E5E52EF" w14:textId="063C866C" w:rsidR="00851EC2" w:rsidRPr="00BE572F" w:rsidRDefault="00851EC2" w:rsidP="00851EC2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13A07FE8" w14:textId="71B2AE75" w:rsidR="00851EC2" w:rsidRPr="00BE572F" w:rsidRDefault="00851EC2" w:rsidP="00BE572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0F579C09" w14:textId="6EDBBFC1" w:rsidR="00851EC2" w:rsidRPr="00BE572F" w:rsidRDefault="00851EC2" w:rsidP="00BE572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851EC2" w:rsidRPr="00BE572F" w14:paraId="27C32404" w14:textId="77777777" w:rsidTr="00BE572F">
        <w:trPr>
          <w:trHeight w:val="397"/>
        </w:trPr>
        <w:tc>
          <w:tcPr>
            <w:tcW w:w="3005" w:type="dxa"/>
            <w:vMerge/>
          </w:tcPr>
          <w:p w14:paraId="22495156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1C224D5" w14:textId="7F5835B0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1. Đăng nhập hệ thống.</w:t>
            </w:r>
          </w:p>
        </w:tc>
        <w:tc>
          <w:tcPr>
            <w:tcW w:w="3006" w:type="dxa"/>
            <w:vAlign w:val="center"/>
          </w:tcPr>
          <w:p w14:paraId="400C025B" w14:textId="76109466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62C341A2" w14:textId="77777777" w:rsidTr="00BE572F">
        <w:trPr>
          <w:trHeight w:val="397"/>
        </w:trPr>
        <w:tc>
          <w:tcPr>
            <w:tcW w:w="3005" w:type="dxa"/>
            <w:vMerge/>
          </w:tcPr>
          <w:p w14:paraId="2BEB36A6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99C53A5" w14:textId="751A09CF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7D41DCDF" w14:textId="75123F2D" w:rsidR="00851EC2" w:rsidRPr="00BE572F" w:rsidRDefault="00851EC2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 Hiển thị giao diện chính cùng với danh sách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51EC2" w:rsidRPr="00BE572F" w14:paraId="047B0A60" w14:textId="77777777" w:rsidTr="00BE572F">
        <w:trPr>
          <w:trHeight w:val="397"/>
        </w:trPr>
        <w:tc>
          <w:tcPr>
            <w:tcW w:w="3005" w:type="dxa"/>
            <w:vMerge/>
          </w:tcPr>
          <w:p w14:paraId="5F057434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6F47E9D8" w14:textId="60AC88AB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3. Nhấp chọn “+”.</w:t>
            </w:r>
          </w:p>
        </w:tc>
        <w:tc>
          <w:tcPr>
            <w:tcW w:w="3006" w:type="dxa"/>
            <w:vAlign w:val="center"/>
          </w:tcPr>
          <w:p w14:paraId="34E30672" w14:textId="5603EE53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3D068E9E" w14:textId="77777777" w:rsidTr="00BE572F">
        <w:trPr>
          <w:trHeight w:val="397"/>
        </w:trPr>
        <w:tc>
          <w:tcPr>
            <w:tcW w:w="3005" w:type="dxa"/>
            <w:vMerge/>
          </w:tcPr>
          <w:p w14:paraId="0A13D43E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5C1F736" w14:textId="6FDACDB3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6D359E4B" w14:textId="4108760C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4. Hiển thị giao diện tạo mới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51EC2" w:rsidRPr="00BE572F" w14:paraId="521BFD6A" w14:textId="77777777" w:rsidTr="00BE572F">
        <w:trPr>
          <w:trHeight w:val="397"/>
        </w:trPr>
        <w:tc>
          <w:tcPr>
            <w:tcW w:w="3005" w:type="dxa"/>
            <w:vMerge/>
          </w:tcPr>
          <w:p w14:paraId="1BBA7957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BCDBDB2" w14:textId="72F31F89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5. Nhập tên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06" w:type="dxa"/>
            <w:vAlign w:val="center"/>
          </w:tcPr>
          <w:p w14:paraId="7EF32D40" w14:textId="6D5BA089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2FA0F01E" w14:textId="77777777" w:rsidTr="00BE572F">
        <w:trPr>
          <w:trHeight w:val="397"/>
        </w:trPr>
        <w:tc>
          <w:tcPr>
            <w:tcW w:w="3005" w:type="dxa"/>
            <w:vMerge/>
          </w:tcPr>
          <w:p w14:paraId="02F3CE11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E3523F6" w14:textId="6F2A9D7B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37B180A4" w14:textId="4E8CD716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6. Kiểm tra tên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E1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51EC2" w:rsidRPr="00BE572F" w14:paraId="0FA93D6E" w14:textId="77777777" w:rsidTr="00BE572F">
        <w:trPr>
          <w:trHeight w:val="397"/>
        </w:trPr>
        <w:tc>
          <w:tcPr>
            <w:tcW w:w="3005" w:type="dxa"/>
            <w:vMerge/>
          </w:tcPr>
          <w:p w14:paraId="315120C2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10626E33" w14:textId="7D9D3BA1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7. Nhấp chọn “Save”.</w:t>
            </w:r>
          </w:p>
        </w:tc>
        <w:tc>
          <w:tcPr>
            <w:tcW w:w="3006" w:type="dxa"/>
            <w:vAlign w:val="center"/>
          </w:tcPr>
          <w:p w14:paraId="2B2A4517" w14:textId="140578D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46889C75" w14:textId="77777777" w:rsidTr="00BE572F">
        <w:trPr>
          <w:trHeight w:val="397"/>
        </w:trPr>
        <w:tc>
          <w:tcPr>
            <w:tcW w:w="3005" w:type="dxa"/>
            <w:vMerge/>
          </w:tcPr>
          <w:p w14:paraId="5E1F0C56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68291854" w14:textId="30F99291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0B974D99" w14:textId="6503469E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8. Cập nhật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51EC2" w:rsidRPr="00BE572F" w14:paraId="0322145F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4CEFDD28" w14:textId="4304AEB6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1D2DDA72" w14:textId="25AF6445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Không có.</w:t>
            </w:r>
          </w:p>
        </w:tc>
      </w:tr>
      <w:tr w:rsidR="00851EC2" w:rsidRPr="00BE572F" w14:paraId="47DA3885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6087B15E" w14:textId="54A670F9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7AAC8794" w14:textId="5D08B8C1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E1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Kiểm tra xem tên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người dùng nhập vào đã tồn tại hay chưa. Nếu đã tồn tại sẽ hiển thị thông báo cho người dùng.</w:t>
            </w:r>
          </w:p>
        </w:tc>
      </w:tr>
      <w:tr w:rsidR="00851EC2" w:rsidRPr="00BE572F" w14:paraId="47ECB091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25BC6885" w14:textId="58A0281D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2244E407" w14:textId="132FBE33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Không có.</w:t>
            </w:r>
          </w:p>
        </w:tc>
      </w:tr>
      <w:tr w:rsidR="00851EC2" w:rsidRPr="00BE572F" w14:paraId="3D1432F5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12A56947" w14:textId="29A05FF4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02FCF373" w14:textId="72BF0F1E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Người dùng muốn tạo mới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51EC2" w:rsidRPr="00BE572F" w14:paraId="7B36A97B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044987D2" w14:textId="450AD9D1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68540AFE" w14:textId="5DE33DA4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Tên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phải hợp lệ.</w:t>
            </w:r>
          </w:p>
        </w:tc>
      </w:tr>
      <w:tr w:rsidR="00851EC2" w:rsidRPr="00BE572F" w14:paraId="7735D9AB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7B10D382" w14:textId="2709541C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407C2F78" w14:textId="08F4C365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Tạo mới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thành công.</w:t>
            </w:r>
          </w:p>
        </w:tc>
      </w:tr>
    </w:tbl>
    <w:p w14:paraId="708DA31F" w14:textId="0B50E327" w:rsidR="00851EC2" w:rsidRPr="00BE572F" w:rsidRDefault="00851EC2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1EC2" w:rsidRPr="00BE572F" w14:paraId="7EC882AE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2A7D5004" w14:textId="1B671A39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2473852B" w14:textId="04F6482E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UC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.2</w:t>
            </w:r>
          </w:p>
        </w:tc>
      </w:tr>
      <w:tr w:rsidR="00851EC2" w:rsidRPr="00BE572F" w14:paraId="191073F9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6D4A5906" w14:textId="22C599FF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58463948" w14:textId="11B18EED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Update.</w:t>
            </w:r>
          </w:p>
        </w:tc>
      </w:tr>
      <w:tr w:rsidR="00851EC2" w:rsidRPr="00BE572F" w14:paraId="0A83F995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273DD1C1" w14:textId="63C4D1EB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Actor(s):</w:t>
            </w:r>
          </w:p>
        </w:tc>
        <w:tc>
          <w:tcPr>
            <w:tcW w:w="6011" w:type="dxa"/>
            <w:gridSpan w:val="2"/>
            <w:vAlign w:val="center"/>
          </w:tcPr>
          <w:p w14:paraId="09A498BB" w14:textId="10B60A94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User.</w:t>
            </w:r>
          </w:p>
        </w:tc>
      </w:tr>
      <w:tr w:rsidR="00851EC2" w:rsidRPr="00BE572F" w14:paraId="6C6420C0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040A6CB9" w14:textId="32C079F4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Summary:</w:t>
            </w:r>
          </w:p>
        </w:tc>
        <w:tc>
          <w:tcPr>
            <w:tcW w:w="6011" w:type="dxa"/>
            <w:gridSpan w:val="2"/>
            <w:vAlign w:val="center"/>
          </w:tcPr>
          <w:p w14:paraId="1EF9B366" w14:textId="4E2C66E6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Giúp người dùng có thể cập nhật lại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51EC2" w:rsidRPr="00BE572F" w14:paraId="696F02A3" w14:textId="77777777" w:rsidTr="00BE572F">
        <w:trPr>
          <w:trHeight w:val="397"/>
        </w:trPr>
        <w:tc>
          <w:tcPr>
            <w:tcW w:w="3005" w:type="dxa"/>
            <w:vMerge w:val="restart"/>
          </w:tcPr>
          <w:p w14:paraId="584957A4" w14:textId="57836DA1" w:rsidR="00851EC2" w:rsidRPr="00BE572F" w:rsidRDefault="00BE572F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10B40C04" w14:textId="69844E99" w:rsidR="00851EC2" w:rsidRPr="00BE572F" w:rsidRDefault="00851EC2" w:rsidP="00BE572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663DBC55" w14:textId="13C83733" w:rsidR="00851EC2" w:rsidRPr="00BE572F" w:rsidRDefault="00851EC2" w:rsidP="00BE572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851EC2" w:rsidRPr="00BE572F" w14:paraId="4BB9D21C" w14:textId="77777777" w:rsidTr="00BE572F">
        <w:trPr>
          <w:trHeight w:val="397"/>
        </w:trPr>
        <w:tc>
          <w:tcPr>
            <w:tcW w:w="3005" w:type="dxa"/>
            <w:vMerge/>
          </w:tcPr>
          <w:p w14:paraId="62C5076C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BBA9CC4" w14:textId="425184D0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Nhấp chọn “More actions” trên trực tiếp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06" w:type="dxa"/>
            <w:vAlign w:val="center"/>
          </w:tcPr>
          <w:p w14:paraId="011CDF94" w14:textId="59DEAD0F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58B6494A" w14:textId="77777777" w:rsidTr="00BE572F">
        <w:trPr>
          <w:trHeight w:val="397"/>
        </w:trPr>
        <w:tc>
          <w:tcPr>
            <w:tcW w:w="3005" w:type="dxa"/>
            <w:vMerge/>
          </w:tcPr>
          <w:p w14:paraId="32BE4F7F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49FC797A" w14:textId="4EA1F4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75CD1BF4" w14:textId="362C45CF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2. Hiển thị danh mục các tùy chọn.</w:t>
            </w:r>
          </w:p>
        </w:tc>
      </w:tr>
      <w:tr w:rsidR="00851EC2" w:rsidRPr="00BE572F" w14:paraId="5043DC61" w14:textId="77777777" w:rsidTr="00BE572F">
        <w:trPr>
          <w:trHeight w:val="397"/>
        </w:trPr>
        <w:tc>
          <w:tcPr>
            <w:tcW w:w="3005" w:type="dxa"/>
            <w:vMerge/>
          </w:tcPr>
          <w:p w14:paraId="64267A37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32B841F" w14:textId="5B7EE21A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3. Nhấp chọn “Update”.</w:t>
            </w:r>
          </w:p>
        </w:tc>
        <w:tc>
          <w:tcPr>
            <w:tcW w:w="3006" w:type="dxa"/>
            <w:vAlign w:val="center"/>
          </w:tcPr>
          <w:p w14:paraId="27786192" w14:textId="2DB4D95C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049873F9" w14:textId="77777777" w:rsidTr="00BE572F">
        <w:trPr>
          <w:trHeight w:val="397"/>
        </w:trPr>
        <w:tc>
          <w:tcPr>
            <w:tcW w:w="3005" w:type="dxa"/>
            <w:vMerge/>
          </w:tcPr>
          <w:p w14:paraId="566A53DF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48207BA9" w14:textId="0E037711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2134E095" w14:textId="40386B7C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4. Hiển thị giao diện cập nhật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51EC2" w:rsidRPr="00BE572F" w14:paraId="40FB1120" w14:textId="77777777" w:rsidTr="00BE572F">
        <w:trPr>
          <w:trHeight w:val="397"/>
        </w:trPr>
        <w:tc>
          <w:tcPr>
            <w:tcW w:w="3005" w:type="dxa"/>
            <w:vMerge/>
          </w:tcPr>
          <w:p w14:paraId="67A5C1A4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D029488" w14:textId="0941433E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5. Nhập tên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mới.</w:t>
            </w:r>
          </w:p>
        </w:tc>
        <w:tc>
          <w:tcPr>
            <w:tcW w:w="3006" w:type="dxa"/>
            <w:vAlign w:val="center"/>
          </w:tcPr>
          <w:p w14:paraId="47090B15" w14:textId="60A6E9AA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67179149" w14:textId="77777777" w:rsidTr="00BE572F">
        <w:trPr>
          <w:trHeight w:val="397"/>
        </w:trPr>
        <w:tc>
          <w:tcPr>
            <w:tcW w:w="3005" w:type="dxa"/>
            <w:vMerge/>
          </w:tcPr>
          <w:p w14:paraId="7ACCD30F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1EC9EFDF" w14:textId="7E5EFC7D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4403F695" w14:textId="260DEBB1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6. Kiểm tra tên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E1.</w:t>
            </w:r>
          </w:p>
        </w:tc>
      </w:tr>
      <w:tr w:rsidR="00851EC2" w:rsidRPr="00BE572F" w14:paraId="557A175D" w14:textId="77777777" w:rsidTr="00BE572F">
        <w:trPr>
          <w:trHeight w:val="397"/>
        </w:trPr>
        <w:tc>
          <w:tcPr>
            <w:tcW w:w="3005" w:type="dxa"/>
            <w:vMerge/>
          </w:tcPr>
          <w:p w14:paraId="0E2D9196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0536E8D5" w14:textId="09633479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7. Nhấp chọn “Save”.</w:t>
            </w:r>
          </w:p>
        </w:tc>
        <w:tc>
          <w:tcPr>
            <w:tcW w:w="3006" w:type="dxa"/>
            <w:vAlign w:val="center"/>
          </w:tcPr>
          <w:p w14:paraId="268EF5D8" w14:textId="3DE0A8E0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51EC2" w:rsidRPr="00BE572F" w14:paraId="14EEC70B" w14:textId="77777777" w:rsidTr="00BE572F">
        <w:trPr>
          <w:trHeight w:val="397"/>
        </w:trPr>
        <w:tc>
          <w:tcPr>
            <w:tcW w:w="3005" w:type="dxa"/>
            <w:vMerge/>
          </w:tcPr>
          <w:p w14:paraId="47DF37F5" w14:textId="77777777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9727E6E" w14:textId="6EBB6593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1869264B" w14:textId="4860CF8D" w:rsidR="00851EC2" w:rsidRPr="00BE572F" w:rsidRDefault="00851EC2" w:rsidP="00851EC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8. Cập nhật </w:t>
            </w:r>
            <w:r w:rsidR="00BE572F"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section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BE572F" w:rsidRPr="00BE572F" w14:paraId="106943B9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2756A287" w14:textId="771DDF93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41A5CAFE" w14:textId="50170EF3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Không có.</w:t>
            </w:r>
          </w:p>
        </w:tc>
      </w:tr>
      <w:tr w:rsidR="00BE572F" w:rsidRPr="00BE572F" w14:paraId="12364976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3157D4B1" w14:textId="1FA5668F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118764E4" w14:textId="3DA782B2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E1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Kiểm tra xem tên section người dùng nhập vào đã tồn tại hay chưa. Nếu đã tồn tại sẽ hiển thị thông báo cho người dùng.</w:t>
            </w:r>
          </w:p>
        </w:tc>
      </w:tr>
      <w:tr w:rsidR="00BE572F" w:rsidRPr="00BE572F" w14:paraId="21EFF5C8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47ACE40C" w14:textId="163B1E48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4EB57255" w14:textId="75056FD8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Không có.</w:t>
            </w:r>
          </w:p>
        </w:tc>
      </w:tr>
      <w:tr w:rsidR="00BE572F" w:rsidRPr="00BE572F" w14:paraId="568F4197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0DB4B767" w14:textId="6CA09A71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68EC914E" w14:textId="659A40A8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Người dùng muốn cập nhật lại section.</w:t>
            </w:r>
          </w:p>
        </w:tc>
      </w:tr>
      <w:tr w:rsidR="00BE572F" w:rsidRPr="00BE572F" w14:paraId="4A9B03AA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50D4190B" w14:textId="253EAEC3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73D19701" w14:textId="08327D2A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Tên section phải hợp lệ.</w:t>
            </w:r>
          </w:p>
        </w:tc>
      </w:tr>
      <w:tr w:rsidR="00BE572F" w:rsidRPr="00BE572F" w14:paraId="458FBB00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37E865CD" w14:textId="0D4F7DD4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69964987" w14:textId="3CB31D54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Cập nhật section thành công.</w:t>
            </w:r>
          </w:p>
        </w:tc>
      </w:tr>
    </w:tbl>
    <w:p w14:paraId="39270F28" w14:textId="3605CB9D" w:rsidR="00851EC2" w:rsidRPr="00BE572F" w:rsidRDefault="00851EC2">
      <w:pPr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572F" w:rsidRPr="00BE572F" w14:paraId="327AE7E1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013C46A4" w14:textId="77308E63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011" w:type="dxa"/>
            <w:gridSpan w:val="2"/>
            <w:vAlign w:val="center"/>
          </w:tcPr>
          <w:p w14:paraId="006EB74E" w14:textId="4D1A42A6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UC 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.3</w:t>
            </w:r>
          </w:p>
        </w:tc>
      </w:tr>
      <w:tr w:rsidR="00BE572F" w:rsidRPr="00BE572F" w14:paraId="60EE041E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301E7F16" w14:textId="7417D451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011" w:type="dxa"/>
            <w:gridSpan w:val="2"/>
            <w:vAlign w:val="center"/>
          </w:tcPr>
          <w:p w14:paraId="1CFE401B" w14:textId="51391738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Delete.</w:t>
            </w:r>
          </w:p>
        </w:tc>
      </w:tr>
      <w:tr w:rsidR="00BE572F" w:rsidRPr="00BE572F" w14:paraId="142AE50B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2620CCDA" w14:textId="163C997C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Actor(s):</w:t>
            </w:r>
          </w:p>
        </w:tc>
        <w:tc>
          <w:tcPr>
            <w:tcW w:w="6011" w:type="dxa"/>
            <w:gridSpan w:val="2"/>
            <w:vAlign w:val="center"/>
          </w:tcPr>
          <w:p w14:paraId="535F902D" w14:textId="2DD8F13B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User.</w:t>
            </w:r>
          </w:p>
        </w:tc>
      </w:tr>
      <w:tr w:rsidR="00BE572F" w:rsidRPr="00BE572F" w14:paraId="55741C05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4CA1908A" w14:textId="76AB2D56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Summary:</w:t>
            </w:r>
          </w:p>
        </w:tc>
        <w:tc>
          <w:tcPr>
            <w:tcW w:w="6011" w:type="dxa"/>
            <w:gridSpan w:val="2"/>
            <w:vAlign w:val="center"/>
          </w:tcPr>
          <w:p w14:paraId="6D32EB27" w14:textId="43DA5485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Giúp người dùng có thể xóa đi section.</w:t>
            </w:r>
          </w:p>
        </w:tc>
      </w:tr>
      <w:tr w:rsidR="00BE572F" w:rsidRPr="00BE572F" w14:paraId="3D224AFB" w14:textId="77777777" w:rsidTr="00BE572F">
        <w:trPr>
          <w:trHeight w:val="397"/>
        </w:trPr>
        <w:tc>
          <w:tcPr>
            <w:tcW w:w="3005" w:type="dxa"/>
            <w:vMerge w:val="restart"/>
            <w:vAlign w:val="center"/>
          </w:tcPr>
          <w:p w14:paraId="6263D889" w14:textId="6811A143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Basic course of events:</w:t>
            </w:r>
          </w:p>
        </w:tc>
        <w:tc>
          <w:tcPr>
            <w:tcW w:w="3005" w:type="dxa"/>
            <w:vAlign w:val="center"/>
          </w:tcPr>
          <w:p w14:paraId="2B76EF1D" w14:textId="293FFF13" w:rsidR="00BE572F" w:rsidRPr="00BE572F" w:rsidRDefault="00BE572F" w:rsidP="00BE572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006" w:type="dxa"/>
            <w:vAlign w:val="center"/>
          </w:tcPr>
          <w:p w14:paraId="0CC0023B" w14:textId="172948EE" w:rsidR="00BE572F" w:rsidRPr="00BE572F" w:rsidRDefault="00BE572F" w:rsidP="00BE572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E572F" w:rsidRPr="00BE572F" w14:paraId="558C74E2" w14:textId="77777777" w:rsidTr="00BE572F">
        <w:trPr>
          <w:trHeight w:val="397"/>
        </w:trPr>
        <w:tc>
          <w:tcPr>
            <w:tcW w:w="3005" w:type="dxa"/>
            <w:vMerge/>
            <w:vAlign w:val="center"/>
          </w:tcPr>
          <w:p w14:paraId="67A345D7" w14:textId="77777777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DBB2DF5" w14:textId="783D93A1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1. Nhấp chọn “X” trực tiếp trên section.</w:t>
            </w:r>
          </w:p>
        </w:tc>
        <w:tc>
          <w:tcPr>
            <w:tcW w:w="3006" w:type="dxa"/>
            <w:vAlign w:val="center"/>
          </w:tcPr>
          <w:p w14:paraId="10DEFC94" w14:textId="0F4F69C1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E572F" w:rsidRPr="00BE572F" w14:paraId="32C33FF4" w14:textId="77777777" w:rsidTr="00BE572F">
        <w:trPr>
          <w:trHeight w:val="397"/>
        </w:trPr>
        <w:tc>
          <w:tcPr>
            <w:tcW w:w="3005" w:type="dxa"/>
            <w:vMerge/>
            <w:vAlign w:val="center"/>
          </w:tcPr>
          <w:p w14:paraId="086CE802" w14:textId="77777777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50D4966" w14:textId="7498C5A3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79C5C27D" w14:textId="02D67EFC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2. Hiển thị hộp thoại xác nhận việc xóa section.</w:t>
            </w:r>
          </w:p>
        </w:tc>
      </w:tr>
      <w:tr w:rsidR="00BE572F" w:rsidRPr="00BE572F" w14:paraId="6C65A7FF" w14:textId="77777777" w:rsidTr="00BE572F">
        <w:trPr>
          <w:trHeight w:val="397"/>
        </w:trPr>
        <w:tc>
          <w:tcPr>
            <w:tcW w:w="3005" w:type="dxa"/>
            <w:vMerge/>
            <w:vAlign w:val="center"/>
          </w:tcPr>
          <w:p w14:paraId="077947F0" w14:textId="77777777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2C982ED" w14:textId="526D2CE7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3. Nhấp chọn “OK” </w:t>
            </w: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A1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06" w:type="dxa"/>
            <w:vAlign w:val="center"/>
          </w:tcPr>
          <w:p w14:paraId="17B0958B" w14:textId="41606D63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E572F" w:rsidRPr="00BE572F" w14:paraId="120AEB14" w14:textId="77777777" w:rsidTr="00BE572F">
        <w:trPr>
          <w:trHeight w:val="397"/>
        </w:trPr>
        <w:tc>
          <w:tcPr>
            <w:tcW w:w="3005" w:type="dxa"/>
            <w:vMerge/>
            <w:vAlign w:val="center"/>
          </w:tcPr>
          <w:p w14:paraId="12EACBD0" w14:textId="77777777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499ACE0" w14:textId="2B515625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06" w:type="dxa"/>
            <w:vAlign w:val="center"/>
          </w:tcPr>
          <w:p w14:paraId="2689DDB3" w14:textId="13A3C807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4. Cập nhật section.</w:t>
            </w:r>
          </w:p>
        </w:tc>
      </w:tr>
      <w:tr w:rsidR="00BE572F" w:rsidRPr="00BE572F" w14:paraId="5E1D3E53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0781DD11" w14:textId="6D9750A0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011" w:type="dxa"/>
            <w:gridSpan w:val="2"/>
            <w:vAlign w:val="center"/>
          </w:tcPr>
          <w:p w14:paraId="1C0A9C5C" w14:textId="07989BD2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A1 </w:t>
            </w: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Tại đây người dùng nhấp chọn “Cancel” để hủy việc xóa section.</w:t>
            </w:r>
          </w:p>
        </w:tc>
      </w:tr>
      <w:tr w:rsidR="00BE572F" w:rsidRPr="00BE572F" w14:paraId="21865216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22ECEC3E" w14:textId="61CDA060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011" w:type="dxa"/>
            <w:gridSpan w:val="2"/>
            <w:vAlign w:val="center"/>
          </w:tcPr>
          <w:p w14:paraId="762FC430" w14:textId="288E5CA4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Không có.</w:t>
            </w:r>
          </w:p>
        </w:tc>
      </w:tr>
      <w:tr w:rsidR="00BE572F" w:rsidRPr="00BE572F" w14:paraId="732066A9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3907D828" w14:textId="7884CA47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011" w:type="dxa"/>
            <w:gridSpan w:val="2"/>
            <w:vAlign w:val="center"/>
          </w:tcPr>
          <w:p w14:paraId="7CFC38EA" w14:textId="195109AB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Không có.</w:t>
            </w:r>
          </w:p>
        </w:tc>
      </w:tr>
      <w:tr w:rsidR="00BE572F" w:rsidRPr="00BE572F" w14:paraId="25AA1C86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3D0F52C3" w14:textId="54ECB2F8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011" w:type="dxa"/>
            <w:gridSpan w:val="2"/>
            <w:vAlign w:val="center"/>
          </w:tcPr>
          <w:p w14:paraId="0FE6D5F0" w14:textId="4E65880C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Người dùng muốn xóa section.</w:t>
            </w:r>
          </w:p>
        </w:tc>
      </w:tr>
      <w:tr w:rsidR="00BE572F" w:rsidRPr="00BE572F" w14:paraId="66CCC38A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0A150D56" w14:textId="2839EB85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011" w:type="dxa"/>
            <w:gridSpan w:val="2"/>
            <w:vAlign w:val="center"/>
          </w:tcPr>
          <w:p w14:paraId="64AD48BF" w14:textId="510D05F6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Nhấp vào “OK”.</w:t>
            </w:r>
          </w:p>
        </w:tc>
      </w:tr>
      <w:tr w:rsidR="00BE572F" w:rsidRPr="00BE572F" w14:paraId="37772E9A" w14:textId="77777777" w:rsidTr="00BE572F">
        <w:trPr>
          <w:trHeight w:val="397"/>
        </w:trPr>
        <w:tc>
          <w:tcPr>
            <w:tcW w:w="3005" w:type="dxa"/>
            <w:vAlign w:val="center"/>
          </w:tcPr>
          <w:p w14:paraId="58768482" w14:textId="7BAA947E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011" w:type="dxa"/>
            <w:gridSpan w:val="2"/>
            <w:vAlign w:val="center"/>
          </w:tcPr>
          <w:p w14:paraId="55C66756" w14:textId="18CE3952" w:rsidR="00BE572F" w:rsidRPr="00BE572F" w:rsidRDefault="00BE572F" w:rsidP="00BE57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E572F">
              <w:rPr>
                <w:rFonts w:ascii="Calibri" w:hAnsi="Calibri" w:cs="Calibri"/>
                <w:color w:val="000000"/>
                <w:sz w:val="24"/>
                <w:szCs w:val="24"/>
              </w:rPr>
              <w:t>Xóa section thành công.</w:t>
            </w:r>
          </w:p>
        </w:tc>
      </w:tr>
    </w:tbl>
    <w:p w14:paraId="17610CFF" w14:textId="77777777" w:rsidR="00851EC2" w:rsidRPr="00BE572F" w:rsidRDefault="00851EC2">
      <w:pPr>
        <w:rPr>
          <w:rFonts w:ascii="Calibri" w:hAnsi="Calibri" w:cs="Calibri"/>
          <w:sz w:val="24"/>
          <w:szCs w:val="24"/>
          <w:lang w:val="en-US"/>
        </w:rPr>
      </w:pPr>
    </w:p>
    <w:sectPr w:rsidR="00851EC2" w:rsidRPr="00BE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C2"/>
    <w:rsid w:val="00851EC2"/>
    <w:rsid w:val="00B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1802A"/>
  <w15:chartTrackingRefBased/>
  <w15:docId w15:val="{6C57A5E8-87F0-4CE5-88D6-F5B00116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Mỹ Hằng</dc:creator>
  <cp:keywords/>
  <dc:description/>
  <cp:lastModifiedBy>Nguyễn Thị Mỹ Hằng</cp:lastModifiedBy>
  <cp:revision>1</cp:revision>
  <dcterms:created xsi:type="dcterms:W3CDTF">2020-11-28T08:15:00Z</dcterms:created>
  <dcterms:modified xsi:type="dcterms:W3CDTF">2020-11-28T08:42:00Z</dcterms:modified>
</cp:coreProperties>
</file>