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205" w:type="dxa"/>
        <w:tblInd w:w="-1438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20.1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List Music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dùng để xem danh sách các bài hát mà người dùng đã tải lên hệ thống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My Music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danh sách các bài hát mà người dùng tải lên trước đó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Có bug trong hệ thống cản trở việc thực thi của người dùng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Mục My Music nằm trên menu. Khi nhấn vào sẽ hiện thị danh sách các bài hát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My Music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phải đăng nhập vào hệ thống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Danh sách các bài hát của người dùng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3"/>
        <w:tblW w:w="11205" w:type="dxa"/>
        <w:tblInd w:w="-1475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20.2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Choose Music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dùng để phát bài hát được người dùng chọn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My Music</w:t>
            </w:r>
          </w:p>
        </w:tc>
        <w:tc>
          <w:tcPr>
            <w:tcW w:w="4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danh sách bài hát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bài hát mình muốn phát</w:t>
            </w:r>
          </w:p>
        </w:tc>
        <w:tc>
          <w:tcPr>
            <w:tcW w:w="4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phát bài hát người dùng chọn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Có bug trong hệ thống cản trở việc thực thi của người dùng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Chọn là nhấn vào bài hát trong danh sách My Music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bài hát muốn chọn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My Music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Bài hát được chọn được phát 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rPr>
          <w:rFonts w:hint="default"/>
          <w:lang w:val="vi-VN"/>
        </w:rPr>
      </w:pPr>
    </w:p>
    <w:tbl>
      <w:tblPr>
        <w:tblStyle w:val="3"/>
        <w:tblW w:w="11205" w:type="dxa"/>
        <w:tblInd w:w="-140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20.2.1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Pause Music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dùng để tạm dừng phát bài hát được người dùng chọn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"Pause" ở bài hát đang phát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tạm dừng phát bài hát người dùng chọn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Có bug trong hệ thống cản trở việc thực thi của người dùng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Nút "Pause" xuất hiện khi bài hát được chọn để phát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"Pause"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phải phát bài hát trước đó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Bài hát được chọn được tạm dừng phát 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3"/>
        <w:tblW w:w="11205" w:type="dxa"/>
        <w:tblInd w:w="-1374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20.2.2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Stop Music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dùng để ngừng phát bài hát được người dùng chọn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"Stop" ở bài hát đang phát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ngừng phát bài hát người dùng chọn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 có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Có bug trong hệ thống cản trở việc thực thi của người dùng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Nút "Stop" xuất hiện khi bài hát được chọn để phát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"Stop"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phải phát bài hát trước đó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Bài hát được chọn được ngừng phát 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rPr>
          <w:rFonts w:hint="default"/>
          <w:lang w:val="vi-VN"/>
        </w:rPr>
      </w:pPr>
    </w:p>
    <w:tbl>
      <w:tblPr>
        <w:tblStyle w:val="3"/>
        <w:tblW w:w="11205" w:type="dxa"/>
        <w:tblInd w:w="-1475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20.3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Delete Music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dùng để xóa bài hát khỏi List Music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My Music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danh sách bài hát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nhấn "Delete" của bài hát muốn xóa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hộp thoại xác nhận việc xóa bài hát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"Yes" để xóa bài hát </w:t>
            </w:r>
            <w:r>
              <w:rPr>
                <w:rStyle w:val="4"/>
                <w:rFonts w:eastAsia="SimSun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xóa bài hát trong CSDL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  <w:r>
              <w:rPr>
                <w:rStyle w:val="5"/>
                <w:rFonts w:eastAsia="SimSun"/>
                <w:lang w:val="en-US" w:eastAsia="zh-CN" w:bidi="ar"/>
              </w:rPr>
              <w:t>: Người dùng có thể nhấp chọn "No" để hủy bỏ thao tác xóa bài hát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Có bug trong hệ thống cản trở việc thực thi của người dùng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Nút "Delete" bên phải của mỗi bài hát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"Delete" của bài hát muốn xóa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Phải tải ít nhất một bài hát từ thiết bị trước đó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 bài hát bị xóa khỏi CSDL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3"/>
        <w:tblW w:w="11205" w:type="dxa"/>
        <w:tblInd w:w="-1363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4275"/>
        <w:gridCol w:w="4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20.4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Upload your Music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dùng để tải bài hát từ thiết bị lên web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My Music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danh sách bài hát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nhấn vào "Upload Music"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hiển thị hộp thoại chọn file từ thiết bị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Người dùng chọn bài hát và nhấn "Upload"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A1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Hệ thống kiểm tra và lưu file bài hát xuống CSDL 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A1: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có thể nhấp chọn "Cancel" để hủy thao tác tải bài hát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E1: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Kiểm tra file bài hát có hợp lệ không nếu không thì thông báo cho người dùng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Nút Upload phía dưới danh sách bài hát trong My Music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"Upload Music"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8550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Phải có tối thiểu một bài hát trong máy tính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85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 bài hát được được lưu xuống CSDL</w:t>
            </w:r>
          </w:p>
        </w:tc>
      </w:tr>
    </w:tbl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37CE"/>
    <w:rsid w:val="05800EA9"/>
    <w:rsid w:val="29F137E2"/>
    <w:rsid w:val="5DB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  <w:style w:type="character" w:customStyle="1" w:styleId="5">
    <w:name w:val="font21"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2020-11-29T09:52:00Z</dcterms:created>
  <dc:creator>ACER</dc:creator>
  <cp:lastModifiedBy>Phương Nhung Vũ</cp:lastModifiedBy>
  <dcterms:modified xsi:type="dcterms:W3CDTF">2020-11-29T10:56:37Z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