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bdr w:val="none" w:color="auto" w:sz="0" w:space="0"/>
          <w:lang w:val="en-US" w:eastAsia="zh-CN" w:bidi="ar"/>
        </w:rPr>
        <w:t>4.1. Set Task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tbl>
      <w:tblPr>
        <w:tblW w:w="10265" w:type="dxa"/>
        <w:tblInd w:w="-95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3594"/>
        <w:gridCol w:w="34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4.1.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task.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thiết lập task cho Repeater.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</w:t>
            </w: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vào "More actions".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nhấn vào "Repeat this task".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sẽ thiết lập Repeater cho task đã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Lỗi mã nguồn.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"More actions" nằm ở góc trên bên phải cảu sidebar.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thiết lập Repeater cho task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tồn tại task.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thông báo "Thiết lập Repeater thành công".</w:t>
            </w:r>
          </w:p>
        </w:tc>
      </w:tr>
    </w:tbl>
    <w:p/>
    <w:p/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4.2. Set Time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10538" w:type="dxa"/>
        <w:tblInd w:w="-95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4"/>
        <w:gridCol w:w="3142"/>
        <w:gridCol w:w="338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4.2.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time.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việc đặt thời gian lặp lại cho công việc.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chọn task cần thao tác.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đánh dấu task đó đang được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nhấn vào "More actions".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sẽ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đặt thời gian lặp lại cho task.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6. Hệ thống kiểm tra thời gian mà người dùng đặt.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Hệ thống ghi nhận thời gian.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8. Người dùng nhấn "OK" để lưu lại.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Hệ thống sẽ cập nhật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Nhấn "Cancel" để hủy.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thoát khỏi giao diện "Set time"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sẽ báo lỗi khi người dùng nhập sai định dạng thời gian.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đặt thời gian cho Repeater.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 đó phải có sẵn.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6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hiển thị thông báo "Đã thiết lập Repeater thành công".</w:t>
            </w:r>
          </w:p>
        </w:tc>
      </w:tr>
    </w:tbl>
    <w:p/>
    <w:p/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ＭＳ 明朝" w:cs="Calibri"/>
          <w:b/>
          <w:i w:val="0"/>
          <w:color w:val="000000"/>
          <w:kern w:val="0"/>
          <w:sz w:val="24"/>
          <w:szCs w:val="24"/>
          <w:u w:val="none"/>
          <w:lang w:val="en-US" w:eastAsia="ja-JP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4.</w:t>
      </w:r>
      <w:r>
        <w:rPr>
          <w:rFonts w:hint="eastAsia" w:ascii="Calibri" w:hAnsi="Calibri" w:eastAsia="ＭＳ 明朝" w:cs="Calibri"/>
          <w:b/>
          <w:i w:val="0"/>
          <w:color w:val="000000"/>
          <w:kern w:val="0"/>
          <w:sz w:val="40"/>
          <w:szCs w:val="40"/>
          <w:u w:val="none"/>
          <w:lang w:val="en-US" w:eastAsia="ja-JP" w:bidi="ar"/>
        </w:rPr>
        <w:t>3.</w:t>
      </w: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 xml:space="preserve">1. Set </w:t>
      </w:r>
      <w:r>
        <w:rPr>
          <w:rFonts w:hint="eastAsia" w:ascii="Calibri" w:hAnsi="Calibri" w:eastAsia="ＭＳ 明朝" w:cs="Calibri"/>
          <w:b/>
          <w:i w:val="0"/>
          <w:color w:val="000000"/>
          <w:kern w:val="0"/>
          <w:sz w:val="40"/>
          <w:szCs w:val="40"/>
          <w:u w:val="none"/>
          <w:lang w:val="en-US" w:eastAsia="ja-JP" w:bidi="ar"/>
        </w:rPr>
        <w:t>Period of Time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10571" w:type="dxa"/>
        <w:tblInd w:w="-95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1"/>
        <w:gridCol w:w="3949"/>
        <w:gridCol w:w="33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4.3.1.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period of time.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Cài đặt Repeater cho task cho phép lặp lại sau một khoảng thời gian.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chọn task cần thao tác.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đánh dấu task đó đang được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nhấn vào "More actions".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sẽ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chọn "Set time" cho task.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Hệ thống sẽ hiển thị danh mục các tùy chọn cho "Set time".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Người dùng chọn "Set period of time".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Hệ thống hiển thị hộp thoại để người dùng chọn chu kì 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Người dùng chọn một trong các chu kì được hệ thống cung cấp.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 Hệ thống thực thi yêu cầu "Set period of time" của người dùng.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11. Người dùng nhấn "OK" để lưu lại.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 Hệ thống ghi nhận thay đổi và lưu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"Cancel".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giữ nguyên hiện trạng.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Lỗi mã nguồn.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"Chu kì": là khoảng thời gian mà task lặp lại (mỗi ngày, mỗi 3 ngày, mỗi tuần,...).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thiết lập khoảng thời gian lặp lại cho task.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Phái có ít nhất 1 task có sẵn.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thông báo "Thiết lập thành công".</w:t>
            </w:r>
          </w:p>
        </w:tc>
      </w:tr>
    </w:tbl>
    <w:p/>
    <w:p/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ＭＳ 明朝" w:cs="Calibri"/>
          <w:b/>
          <w:i w:val="0"/>
          <w:color w:val="000000"/>
          <w:kern w:val="0"/>
          <w:sz w:val="24"/>
          <w:szCs w:val="24"/>
          <w:u w:val="none"/>
          <w:lang w:val="en-US" w:eastAsia="ja-JP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4.</w:t>
      </w:r>
      <w:r>
        <w:rPr>
          <w:rFonts w:hint="eastAsia" w:ascii="Calibri" w:hAnsi="Calibri" w:eastAsia="ＭＳ 明朝" w:cs="Calibri"/>
          <w:b/>
          <w:i w:val="0"/>
          <w:color w:val="000000"/>
          <w:kern w:val="0"/>
          <w:sz w:val="40"/>
          <w:szCs w:val="40"/>
          <w:u w:val="none"/>
          <w:lang w:val="en-US" w:eastAsia="ja-JP" w:bidi="ar"/>
        </w:rPr>
        <w:t>3.2</w:t>
      </w: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 xml:space="preserve">. Set </w:t>
      </w:r>
      <w:r>
        <w:rPr>
          <w:rFonts w:hint="eastAsia" w:ascii="Calibri" w:hAnsi="Calibri" w:eastAsia="ＭＳ 明朝" w:cs="Calibri"/>
          <w:b/>
          <w:i w:val="0"/>
          <w:color w:val="000000"/>
          <w:kern w:val="0"/>
          <w:sz w:val="40"/>
          <w:szCs w:val="40"/>
          <w:u w:val="none"/>
          <w:lang w:val="en-US" w:eastAsia="ja-JP" w:bidi="ar"/>
        </w:rPr>
        <w:t>Point of Time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10536" w:type="dxa"/>
        <w:tblInd w:w="-94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0"/>
        <w:gridCol w:w="3174"/>
        <w:gridCol w:w="337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4.3.2.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point of time.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Cài đặt Repeater cho task cho phép lặp lại sau một thời điểm.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chọn task cần thao tác.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đánh dấu task đó đang được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nhấn vào "More actions".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sẽ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chọn "Set time" cho task.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Hệ thống sẽ hiển thị danh mục các tùy chọn cho "Set time".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Người dùng chọn "Set point of time".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Hệ thống hiển thị lịch cho người dùng chọn thời điểm.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Người dùng nhấp vào lịch chọn thời điểm.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 Hệ thống thực thi yêu cầu "Set point of time" của người dùng.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11. Người dùng nhấn "OK" để lưu lại.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 Hệ thống ghi nhận thay đổi và lưu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"Cancel".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giữ nguyên hiện trạng.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Lỗi mã nguồn.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"Thời gian cụ thể": bao gồm ngày, tháng, năm, giờ, phút.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thiết lập thời điểm cụ thể để lặp lại task.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Phái có ít nhất 1 task có sẵn.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65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thông báo "Thiết lập thành công".</w:t>
            </w:r>
          </w:p>
        </w:tc>
      </w:tr>
    </w:tbl>
    <w:p/>
    <w:p/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ＭＳ 明朝" w:cs="Calibri"/>
          <w:b/>
          <w:i w:val="0"/>
          <w:color w:val="000000"/>
          <w:kern w:val="0"/>
          <w:sz w:val="24"/>
          <w:szCs w:val="24"/>
          <w:u w:val="none"/>
          <w:lang w:val="en-US" w:eastAsia="ja-JP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4.</w:t>
      </w:r>
      <w:r>
        <w:rPr>
          <w:rFonts w:hint="eastAsia" w:ascii="Calibri" w:hAnsi="Calibri" w:eastAsia="ＭＳ 明朝" w:cs="Calibri"/>
          <w:b/>
          <w:i w:val="0"/>
          <w:color w:val="000000"/>
          <w:kern w:val="0"/>
          <w:sz w:val="40"/>
          <w:szCs w:val="40"/>
          <w:u w:val="none"/>
          <w:lang w:val="en-US" w:eastAsia="ja-JP" w:bidi="ar"/>
        </w:rPr>
        <w:t>4</w:t>
      </w: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. Set T</w:t>
      </w:r>
      <w:r>
        <w:rPr>
          <w:rFonts w:hint="eastAsia" w:ascii="Calibri" w:hAnsi="Calibri" w:eastAsia="ＭＳ 明朝" w:cs="Calibri"/>
          <w:b/>
          <w:i w:val="0"/>
          <w:color w:val="000000"/>
          <w:kern w:val="0"/>
          <w:sz w:val="40"/>
          <w:szCs w:val="40"/>
          <w:u w:val="none"/>
          <w:lang w:val="en-US" w:eastAsia="ja-JP" w:bidi="ar"/>
        </w:rPr>
        <w:t>ime Loop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10533" w:type="dxa"/>
        <w:tblInd w:w="-934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8"/>
        <w:gridCol w:w="2954"/>
        <w:gridCol w:w="33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4.4.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 time loop.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Thiết lập số lần lặp lại task.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chọn task cần thao tác.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đánh dấu task đó đang được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nhấn vào "More actions".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sẽ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chọn "Set time" cho task.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Hệ thống sẽ hiển thị danh mục các tùy chọn cho "Set time".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7. Người dùng chọn "Set period of time".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Hệ thống hiển thị hộp thoại để người dùng chọn chu kì 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Người dùng tiến hành chọn chu kì lặp.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 Hệ thống thực thi yêu cầu "Set period of time" của người dùng.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 Người dùng nhập số lần lặp.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12. Hệ thống kiểm tra số lần lặp.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 Hệ thống ghi nhận số lần lặp.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14. Người dùng nhấn "OK" để lưu lại.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 Hệ thống ghi nhận thay đổi và lưu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chọn "Set point of time".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lịch cho người dùng chọn thời điểm.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nhấp vào lịch chọn thời điểm.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thực thi yêu cầu "Set point of time" của người dùng.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Đi tới bước 11 trong Basic course of events.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"Cancel".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giữ nguyên hiện trạng.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sẽ báo lỗi khi người dùng nhập số lần lặp không phải số nguyên dương.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"Kiểu lặp": có 2 kiểu: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Lặp theo một khoảng thời gian.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Lặp theo thời điểm cụ thể.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thiết lập số lần lặp cụ thể.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Phải có ít nhất 1 task có sẵn.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Task đó phải được thiết lập thời gian lặp và kiểu lặp.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63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thông báo "Thiết lập thành công".</w:t>
            </w:r>
          </w:p>
        </w:tc>
      </w:tr>
    </w:tbl>
    <w:p/>
    <w:p/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4.5. View Repeated Tasks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3"/>
        <w:tblW w:w="10265" w:type="dxa"/>
        <w:tblInd w:w="-95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3542"/>
        <w:gridCol w:w="354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4.5.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repeated tasks.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Xem các task được lặp lại.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chọn "More actions".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sẽ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chọn "View repeated tasks".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hiển thị danh sách các task ra giao diện người dùng.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"More actions" nằm ở góc trên bên phải của sidebar.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danh sách các task được lặp lại.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có ít nhất 1 task được set Repeater.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7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danh sách các task ra giao diện người dùng.</w:t>
            </w:r>
          </w:p>
        </w:tc>
      </w:tr>
    </w:tbl>
    <w:p/>
    <w:p/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4.6. Cancel Repeater</w:t>
      </w: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tbl>
      <w:tblPr>
        <w:tblW w:w="10452" w:type="dxa"/>
        <w:tblInd w:w="-95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4229"/>
        <w:gridCol w:w="33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4.6.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Cancel repeater.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Hủy chức năng lặp lại.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chọn task cần thao tác.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đánh dấu task đó đang được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3. Người dùng nhấn vào "More 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actions".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sẽ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chọn "Cancel repeater".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Hệ thống sẽ hiển thị hộp thoại xác nhận.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7. Người dùng nhấn "OK" để hủy Repeater.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Hệ thống sẽ hủy Repeater của task hiện tại.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dung nhấn "Cancel" để giữ lại.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sẽ giữ nguyên task.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534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Lỗi mã nguồn.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hủy Repeater.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 phải đã đặt Repeater trước đó.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hiển thị thông báo "Đã hủy Repeater thành công".</w:t>
            </w:r>
          </w:p>
        </w:tc>
      </w:tr>
    </w:tbl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4D98"/>
    <w:rsid w:val="0981599A"/>
    <w:rsid w:val="0B3D3399"/>
    <w:rsid w:val="1444702D"/>
    <w:rsid w:val="167D3D28"/>
    <w:rsid w:val="17677141"/>
    <w:rsid w:val="1A513624"/>
    <w:rsid w:val="1A993B40"/>
    <w:rsid w:val="1FB23A7A"/>
    <w:rsid w:val="2319518B"/>
    <w:rsid w:val="2399451F"/>
    <w:rsid w:val="26124DC0"/>
    <w:rsid w:val="2BBE12D7"/>
    <w:rsid w:val="2E185025"/>
    <w:rsid w:val="320412F1"/>
    <w:rsid w:val="38FF01B8"/>
    <w:rsid w:val="3D2B7705"/>
    <w:rsid w:val="3E363544"/>
    <w:rsid w:val="40EB7A07"/>
    <w:rsid w:val="434A28E9"/>
    <w:rsid w:val="45337E44"/>
    <w:rsid w:val="45B258D5"/>
    <w:rsid w:val="47AD1326"/>
    <w:rsid w:val="49CC2F2F"/>
    <w:rsid w:val="4AD011A4"/>
    <w:rsid w:val="4C732B65"/>
    <w:rsid w:val="4DE54508"/>
    <w:rsid w:val="51E760C6"/>
    <w:rsid w:val="51FA31EA"/>
    <w:rsid w:val="5B1F6D0D"/>
    <w:rsid w:val="5F246847"/>
    <w:rsid w:val="61695F01"/>
    <w:rsid w:val="61F55A11"/>
    <w:rsid w:val="648C315C"/>
    <w:rsid w:val="67986249"/>
    <w:rsid w:val="68B619CF"/>
    <w:rsid w:val="6D5D5FE6"/>
    <w:rsid w:val="6E2E1CC1"/>
    <w:rsid w:val="715F58F9"/>
    <w:rsid w:val="75DF03E8"/>
    <w:rsid w:val="77D14511"/>
    <w:rsid w:val="794D79EA"/>
    <w:rsid w:val="7A6D294C"/>
    <w:rsid w:val="7BA266EF"/>
    <w:rsid w:val="7F710675"/>
    <w:rsid w:val="7FD0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5">
    <w:name w:val="font4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6">
    <w:name w:val="font5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7">
    <w:name w:val="font2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8">
    <w:name w:val="font0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2020-12-02T09:36:47Z</dcterms:created>
  <dc:creator>PC</dc:creator>
  <cp:lastModifiedBy>PC</cp:lastModifiedBy>
  <dcterms:modified xsi:type="dcterms:W3CDTF">2020-12-02T09:55:06Z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