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Use-case number: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11.1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Use-case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Add System Notification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Actor(s)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Admin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Summary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Thêm thông báo cho toàn hệ thống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Basic course of events: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Actor Action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 Response</w:t>
            </w:r>
          </w:p>
        </w:tc>
      </w:tr>
      <w:tr>
        <w:trPr>
          <w:trHeight w:val="520" w:hRule="atLeast"/>
        </w:trPr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</w:t>
            </w:r>
            <w:r>
              <w:rPr>
                <w:rFonts w:ascii="Calibri" w:hAnsi="Calibri"/>
                <w:color w:val="000000"/>
                <w:sz w:val="24"/>
              </w:rPr>
              <w:t xml:space="preserve"> Admin chọn menu.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br/>
              <w:br/>
              <w:br/>
            </w:r>
          </w:p>
        </w:tc>
      </w:tr>
      <w:tr>
        <w:trPr>
          <w:trHeight w:val="810" w:hRule="atLeast"/>
        </w:trPr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Hệ thống hiển thị sidebar.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>3.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 xml:space="preserve"> Admin chọn mục notification.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Hệ thống hiển thị ra trang thông báo.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>5.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 xml:space="preserve"> Admin thêm thông báo cho toàn hệ thống.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Hệ thống hiển thị bảng mục Set Time Sending và Set User Zone.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>7.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 xml:space="preserve"> Admin chọn/cài đặt Set Time Sending và Set User Zone.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Hệ thống lưu trữ dữ liệu và tạo thông báo cho toàn hệ thống.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Không có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Lỗi, ngoại lệ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Không có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Admin chọn Notification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Pre-condition: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Khi admin muốn cài đăt một thống báo cho toàn hệ thống.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Post-condition: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Hệ thống tạo thống báo theo thời gian mà admin đã thiết lập.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Use-case number: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11.2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Use-case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Set User Zone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Actor(s)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Admin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Summary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Admin cài đặt các khung giờ thời gian tương ứng với các khu vực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Basic course of events: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Actor Action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 Response</w:t>
            </w:r>
          </w:p>
        </w:tc>
      </w:tr>
      <w:tr>
        <w:trPr>
          <w:trHeight w:val="550" w:hRule="atLeast"/>
        </w:trPr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</w:t>
            </w:r>
            <w:r>
              <w:rPr>
                <w:rFonts w:ascii="Calibri" w:hAnsi="Calibri"/>
                <w:color w:val="000000"/>
                <w:sz w:val="24"/>
              </w:rPr>
              <w:t xml:space="preserve"> Admin vào chọn menu.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br/>
              <w:br/>
              <w:br/>
            </w:r>
          </w:p>
        </w:tc>
      </w:tr>
      <w:tr>
        <w:trPr>
          <w:trHeight w:val="810" w:hRule="atLeast"/>
        </w:trPr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Hệ thống hiển thị sidebar.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>3.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 xml:space="preserve"> Admin chọn "notification".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Hệ thống hiển thị ra trang thông báo.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>5.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 xml:space="preserve"> Admin thêm thông báo cho toàn hệ thống.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Hệ thống hiển thị bảng mục Set Time Sending và Set User Zone.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 xml:space="preserve">7. 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>Admin cài đặt khung giờ khu vực qua thao tác Set User Zone.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Hệ thống thiết lập thông số theo admin cài đặt.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Không có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Không có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Khung giờ phải phù hợp với khu vực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Admin bấm vào add User Zone 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Pre-condition: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Điều kiện là đang cài đặt thông báo cho toàn hệ thống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Post-condition: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Set user zone thành công.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Use-case number: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11.3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Use-case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Set Time Sending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Actor(s)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Admin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Summary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Admin cài đặt khung giờ thích hợp để gửi thông báo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Basic course of events: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Actor Action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 Response</w:t>
            </w:r>
          </w:p>
        </w:tc>
      </w:tr>
      <w:tr>
        <w:trPr>
          <w:trHeight w:val="550" w:hRule="atLeast"/>
        </w:trPr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</w:t>
            </w:r>
            <w:r>
              <w:rPr>
                <w:rFonts w:ascii="Calibri" w:hAnsi="Calibri"/>
                <w:color w:val="000000"/>
                <w:sz w:val="24"/>
              </w:rPr>
              <w:t xml:space="preserve"> Admin vào chọn menu.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br/>
              <w:br/>
              <w:br/>
            </w:r>
          </w:p>
        </w:tc>
      </w:tr>
      <w:tr>
        <w:trPr>
          <w:trHeight w:val="810" w:hRule="atLeast"/>
        </w:trPr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Hệ thống hiển thị sidebar.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>3.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 xml:space="preserve"> Admin chọn "notification".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Hệ thống hiển thị ra trang thông báo.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>5.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 xml:space="preserve"> Admin thêm thông báo cho toàn hệ thống.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Hệ thống hiển thị bảng mục Set Time Sending và Set User Zone.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 xml:space="preserve">7. 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>Admin cài đặt khung giờ thích để gửi thông báo qua thao tác Set Time Sending.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Hệ thống thiết lập theo thông sao mà admin cài đặt.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Không có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Không có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Muốn cài đặt thời gian cụ thể tránh làm phiền người dùng.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Admin bấm vào set add time sending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Pre-condition: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Là đang cài đặt thông báo cho toàn hệ thống.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Post-condition: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Set time sending thành công.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Use-case number: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11.4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Use-case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View System Notification List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Actor(s)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Admin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Summary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Admin xem danh sách Notification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Basic course of events: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Actor Action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 Response</w:t>
            </w:r>
          </w:p>
        </w:tc>
      </w:tr>
      <w:tr>
        <w:trPr>
          <w:trHeight w:val="550" w:hRule="atLeast"/>
        </w:trPr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</w:t>
            </w:r>
            <w:r>
              <w:rPr>
                <w:rFonts w:ascii="Calibri" w:hAnsi="Calibri"/>
                <w:color w:val="000000"/>
                <w:sz w:val="24"/>
              </w:rPr>
              <w:t xml:space="preserve"> Admin bấm chọn khung Notification.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</w:t>
            </w:r>
          </w:p>
        </w:tc>
      </w:tr>
      <w:tr>
        <w:trPr>
          <w:trHeight w:val="810" w:hRule="atLeast"/>
        </w:trPr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Hệ thống hiển thị các Notification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Không có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Không có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Không có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Admin bấm vào mục Notification.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Pre-condition: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Không có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Post-condition: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Hệ thống hiển thị ra danh sách.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Use-case number: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11.5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Use-case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Cancel System notification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Actor(s)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Admin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Summary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Admin tắt thông báo để gửi đến người dùng.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Basic course of events: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Actor Action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 Response</w:t>
            </w:r>
          </w:p>
        </w:tc>
      </w:tr>
      <w:tr>
        <w:trPr>
          <w:trHeight w:val="550" w:hRule="atLeast"/>
        </w:trPr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</w:t>
            </w:r>
            <w:r>
              <w:rPr>
                <w:rFonts w:ascii="Calibri" w:hAnsi="Calibri"/>
                <w:color w:val="000000"/>
                <w:sz w:val="24"/>
              </w:rPr>
              <w:t xml:space="preserve"> Admin bấm chọn khung Notification.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br/>
              <w:br/>
            </w:r>
          </w:p>
        </w:tc>
      </w:tr>
      <w:tr>
        <w:trPr>
          <w:trHeight w:val="810" w:hRule="atLeast"/>
        </w:trPr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Hệ thống hiển thị các Notification.</w:t>
            </w:r>
          </w:p>
        </w:tc>
      </w:tr>
      <w:tr>
        <w:trPr>
          <w:trHeight w:val="810" w:hRule="atLeast"/>
        </w:trPr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>3.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 xml:space="preserve"> Admin chọn biểu tượng xóa trên Notification.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810" w:hRule="atLeast"/>
        </w:trPr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Hệ thống xuất ra khung xác nhận lại yêu cầu xóa của Admin.</w:t>
            </w:r>
          </w:p>
        </w:tc>
      </w:tr>
      <w:tr>
        <w:trPr>
          <w:trHeight w:val="810" w:hRule="atLeast"/>
        </w:trPr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>5.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 xml:space="preserve"> Admin chọn đồng ý xóa (yes).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810" w:hRule="atLeast"/>
        </w:trPr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Hệ thống hủy Notification.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>Admin nhấp “no” để hủy việc cancel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Không có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Không có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Admin bấm vào biểu tượng xóa trên Notification.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Pre-condition: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Không có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Post-condition: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- TH1: Hệ thống hủy thông báo thành công</w:t>
              <w:br/>
              <w:t>- TH2: Hệ thống trở về giao diện View Notification.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vi-V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vi-V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LibreOffice/6.4.6.2$Linux_X86_64 LibreOffice_project/40$Build-2</Application>
  <Pages>4</Pages>
  <Words>636</Words>
  <Characters>2955</Characters>
  <CharactersWithSpaces>3457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2020-12-05T10:08:02Z</dcterms:created>
  <dc:creator/>
  <dc:description/>
  <dc:language>vi-VN</dc:language>
  <cp:lastModifiedBy/>
  <dcterms:modified xsi:type="dcterms:W3CDTF">2020-12-05T10:26:37Z</dcterms:modified>
  <cp:revision>8</cp:revision>
  <dc:subject/>
  <dc:title/>
</cp:coreProperties>
</file>