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23" w:type="dxa"/>
        <w:tblLook w:val="04A0" w:firstRow="1" w:lastRow="0" w:firstColumn="1" w:lastColumn="0" w:noHBand="0" w:noVBand="1"/>
      </w:tblPr>
      <w:tblGrid>
        <w:gridCol w:w="2440"/>
        <w:gridCol w:w="3920"/>
        <w:gridCol w:w="4060"/>
        <w:gridCol w:w="1503"/>
      </w:tblGrid>
      <w:tr w:rsidR="00653AF9">
        <w:trPr>
          <w:trHeight w:val="675"/>
        </w:trPr>
        <w:tc>
          <w:tcPr>
            <w:tcW w:w="10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AF9" w:rsidRDefault="00160A1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36"/>
                <w:szCs w:val="36"/>
              </w:rPr>
              <w:t>M</w:t>
            </w:r>
            <w:r>
              <w:rPr>
                <w:rFonts w:ascii="Calibri" w:eastAsia="Times New Roman" w:hAnsi="Calibri"/>
                <w:b/>
                <w:bCs/>
                <w:color w:val="000000"/>
                <w:sz w:val="36"/>
                <w:szCs w:val="36"/>
              </w:rPr>
              <w:t>anage</w:t>
            </w:r>
            <w:r w:rsidR="005805C6">
              <w:rPr>
                <w:rFonts w:ascii="Calibri" w:eastAsia="Times New Roman" w:hAnsi="Calibri"/>
                <w:b/>
                <w:bCs/>
                <w:color w:val="000000"/>
                <w:sz w:val="36"/>
                <w:szCs w:val="36"/>
              </w:rPr>
              <w:t>Section</w:t>
            </w:r>
          </w:p>
          <w:p w:rsidR="00653AF9" w:rsidRDefault="00653AF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36"/>
                <w:szCs w:val="36"/>
              </w:rPr>
            </w:pPr>
          </w:p>
          <w:p w:rsidR="00653AF9" w:rsidRDefault="00653AF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36"/>
                <w:szCs w:val="36"/>
              </w:rPr>
            </w:pPr>
          </w:p>
          <w:p w:rsidR="00653AF9" w:rsidRDefault="00160A1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36"/>
                <w:szCs w:val="36"/>
              </w:rPr>
              <w:t>Bảng Tổng Quát</w:t>
            </w:r>
          </w:p>
          <w:p w:rsidR="00653AF9" w:rsidRDefault="00653AF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36"/>
                <w:szCs w:val="36"/>
              </w:rPr>
            </w:pP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3398"/>
              <w:gridCol w:w="2972"/>
              <w:gridCol w:w="3824"/>
            </w:tblGrid>
            <w:tr w:rsidR="00653AF9">
              <w:tc>
                <w:tcPr>
                  <w:tcW w:w="3398" w:type="dxa"/>
                </w:tcPr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>Chức năng</w:t>
                  </w:r>
                </w:p>
              </w:tc>
              <w:tc>
                <w:tcPr>
                  <w:tcW w:w="2972" w:type="dxa"/>
                </w:tcPr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>Mức User</w:t>
                  </w:r>
                </w:p>
              </w:tc>
              <w:tc>
                <w:tcPr>
                  <w:tcW w:w="3824" w:type="dxa"/>
                </w:tcPr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>Mức System</w:t>
                  </w:r>
                </w:p>
              </w:tc>
            </w:tr>
            <w:tr w:rsidR="00653AF9">
              <w:tc>
                <w:tcPr>
                  <w:tcW w:w="3398" w:type="dxa"/>
                </w:tcPr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>M</w:t>
                  </w:r>
                  <w:r>
                    <w:rPr>
                      <w:rFonts w:ascii="Calibri" w:eastAsia="Times New Roman" w:hAnsi="Calibri"/>
                      <w:b/>
                      <w:bCs/>
                      <w:color w:val="000000"/>
                      <w:sz w:val="24"/>
                      <w:szCs w:val="24"/>
                    </w:rPr>
                    <w:t>anage</w:t>
                  </w:r>
                  <w:r w:rsidR="005805C6">
                    <w:rPr>
                      <w:rFonts w:ascii="Calibri" w:eastAsia="Times New Roman" w:hAnsi="Calibri"/>
                      <w:b/>
                      <w:bCs/>
                      <w:color w:val="000000"/>
                      <w:sz w:val="24"/>
                      <w:szCs w:val="24"/>
                    </w:rPr>
                    <w:t>Section</w:t>
                  </w:r>
                </w:p>
              </w:tc>
              <w:tc>
                <w:tcPr>
                  <w:tcW w:w="2972" w:type="dxa"/>
                </w:tcPr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</w:rPr>
                    <w:t>M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>anage</w:t>
                  </w:r>
                  <w:r w:rsidR="005805C6"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>Section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 xml:space="preserve"> bao gồm :</w:t>
                  </w:r>
                </w:p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 xml:space="preserve">- Chức năng thêm </w:t>
                  </w:r>
                  <w:r w:rsidR="005805C6"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>section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 xml:space="preserve"> (Create).</w:t>
                  </w:r>
                </w:p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 xml:space="preserve">- Chức năng sửa </w:t>
                  </w:r>
                  <w:r w:rsidR="005805C6"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>section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 xml:space="preserve"> (Update).</w:t>
                  </w:r>
                </w:p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 xml:space="preserve">- Chức năng xoá </w:t>
                  </w:r>
                  <w:r w:rsidR="005805C6"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>section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 xml:space="preserve"> (Delete)</w:t>
                  </w:r>
                </w:p>
              </w:tc>
              <w:tc>
                <w:tcPr>
                  <w:tcW w:w="3824" w:type="dxa"/>
                </w:tcPr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</w:rPr>
                    <w:t>- Hệ thống cho phép người dùng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</w:rPr>
                    <w:t xml:space="preserve"> th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 xml:space="preserve">êm xoá sửa </w:t>
                  </w:r>
                  <w:r w:rsidR="005805C6"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>section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</w:rPr>
                    <w:t>Create, Update, Delete</w:t>
                  </w:r>
                </w:p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-- Create </w:t>
                  </w:r>
                  <w:r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>--</w:t>
                  </w:r>
                </w:p>
                <w:p w:rsidR="00653AF9" w:rsidRDefault="00160A1B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eastAsia="zh-CN" w:bidi="ar"/>
                    </w:rPr>
                    <w:t xml:space="preserve">1.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eastAsia="zh-CN" w:bidi="ar"/>
                    </w:rPr>
                    <w:t>Ng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  <w:lang w:eastAsia="zh-CN"/>
                    </w:rPr>
                    <w:t xml:space="preserve">ười dùng </w:t>
                  </w:r>
                  <w:r>
                    <w:rPr>
                      <w:rFonts w:ascii="Calibri" w:eastAsia="Times New Roman" w:hAnsi="Calibri" w:hint="eastAsia"/>
                      <w:color w:val="000000"/>
                      <w:sz w:val="24"/>
                      <w:szCs w:val="24"/>
                      <w:lang w:eastAsia="zh-CN"/>
                    </w:rPr>
                    <w:t>đ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eastAsia="zh-CN" w:bidi="ar"/>
                    </w:rPr>
                    <w:t>ăng nhập hệ thống.</w:t>
                  </w:r>
                </w:p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2.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H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 xml:space="preserve">ệ thống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h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iển thị giao diện chính cùng với danh sách </w:t>
                  </w:r>
                  <w:r w:rsidR="005805C6"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section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.</w:t>
                  </w:r>
                </w:p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3.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Ng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>ười dùng n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hấp chọn “+”.</w:t>
                  </w:r>
                </w:p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4.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H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>ệ thống h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iển thị giao diện tạo mới </w:t>
                  </w:r>
                  <w:r w:rsidR="005805C6"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section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.</w:t>
                  </w:r>
                </w:p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5.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Ng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>ười dùng n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hập tên </w:t>
                  </w:r>
                  <w:r w:rsidR="005805C6"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section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.</w:t>
                  </w:r>
                </w:p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6.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H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>ệ thống k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iểm tra tên </w:t>
                  </w:r>
                  <w:r w:rsidR="005805C6"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section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 xml:space="preserve">. ( 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Kiểm tra xem tên </w:t>
                  </w:r>
                  <w:r w:rsidR="005805C6"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section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 người dùng nhập vào đã tồn tại hay chưa. Nếu đã tồn tại sẽ hiển thị thông báo cho người dùng.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 xml:space="preserve"> )</w:t>
                  </w:r>
                </w:p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7.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Ng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 xml:space="preserve">ười dùng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n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hấp chọn “Save”.</w:t>
                  </w:r>
                </w:p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8.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H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>ệ thống thêm mới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 </w:t>
                  </w:r>
                  <w:r w:rsidR="005805C6"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section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 xml:space="preserve"> v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 xml:space="preserve">à hiển thị danh sách </w:t>
                  </w:r>
                  <w:r w:rsidR="005805C6"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>section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 xml:space="preserve"> đã cập nhật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.</w:t>
                  </w:r>
                </w:p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--</w:t>
                  </w:r>
                  <w:r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Update </w:t>
                  </w:r>
                  <w:r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>--</w:t>
                  </w:r>
                </w:p>
                <w:p w:rsidR="00653AF9" w:rsidRDefault="00160A1B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Ng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 xml:space="preserve">ười dùng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n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hấp chọn “More actions” trên trực tiếp </w:t>
                  </w:r>
                  <w:r w:rsidR="005805C6"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section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.</w:t>
                  </w:r>
                </w:p>
                <w:p w:rsidR="00653AF9" w:rsidRDefault="00160A1B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eastAsia="zh-CN" w:bidi="ar"/>
                    </w:rPr>
                    <w:t xml:space="preserve">2.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eastAsia="zh-CN" w:bidi="ar"/>
                    </w:rPr>
                    <w:t>H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  <w:lang w:eastAsia="zh-CN"/>
                    </w:rPr>
                    <w:t xml:space="preserve">ệ thống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eastAsia="zh-CN" w:bidi="ar"/>
                    </w:rPr>
                    <w:t>h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eastAsia="zh-CN" w:bidi="ar"/>
                    </w:rPr>
                    <w:t>iển thị danh mục các tùy chọn.</w:t>
                  </w:r>
                </w:p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3.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Ng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 xml:space="preserve">ười dùng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n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hấp chọn “Update”.</w:t>
                  </w:r>
                </w:p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4.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H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>ệ thống h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iển thị giao diện cập nhật </w:t>
                  </w:r>
                  <w:r w:rsidR="005805C6"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section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.</w:t>
                  </w:r>
                </w:p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5.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Ng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 xml:space="preserve">ười dùng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n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hập tên </w:t>
                  </w:r>
                  <w:r w:rsidR="005805C6"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section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 mới.</w:t>
                  </w:r>
                </w:p>
                <w:p w:rsidR="00653AF9" w:rsidRDefault="00160A1B">
                  <w:pPr>
                    <w:spacing w:after="0" w:line="240" w:lineRule="auto"/>
                    <w:ind w:left="120" w:hangingChars="50" w:hanging="120"/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6.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H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 xml:space="preserve">ệ thống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k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iểm tra tên </w:t>
                  </w:r>
                  <w:r w:rsidR="005805C6"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section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.</w:t>
                  </w:r>
                </w:p>
                <w:p w:rsidR="00653AF9" w:rsidRDefault="00160A1B">
                  <w:pPr>
                    <w:spacing w:after="0" w:line="240" w:lineRule="auto"/>
                    <w:ind w:left="120" w:hangingChars="50" w:hanging="120"/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 xml:space="preserve">( 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Kiểm tra xem tên </w:t>
                  </w:r>
                  <w:r w:rsidR="005805C6"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section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 người dùng nhập vào đã tồn tại hay chưa. Nếu đã tồn tại sẽ hiển thị thông báo cho người dùng.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 xml:space="preserve"> )</w:t>
                  </w:r>
                </w:p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7.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Ng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 xml:space="preserve">ười dùng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n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hấp chọn “Save”.</w:t>
                  </w:r>
                </w:p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lastRenderedPageBreak/>
                    <w:t xml:space="preserve">8.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H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 xml:space="preserve">ệ thống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c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ập nhật </w:t>
                  </w:r>
                  <w:r w:rsidR="005805C6"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section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.</w:t>
                  </w:r>
                </w:p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--</w:t>
                  </w:r>
                  <w:r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Delete </w:t>
                  </w:r>
                  <w:r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>--</w:t>
                  </w:r>
                </w:p>
                <w:p w:rsidR="00653AF9" w:rsidRDefault="00160A1B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Ng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 xml:space="preserve">ười dùng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n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hấp chọn “X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” trực tiếp trên </w:t>
                  </w:r>
                  <w:r w:rsidR="005805C6"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section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.</w:t>
                  </w:r>
                </w:p>
                <w:p w:rsidR="00653AF9" w:rsidRDefault="00160A1B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H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 xml:space="preserve">ệ thống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h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iển thị hộp thoại xác nhận việc xóa </w:t>
                  </w:r>
                  <w:r w:rsidR="005805C6"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section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.</w:t>
                  </w:r>
                </w:p>
                <w:p w:rsidR="00653AF9" w:rsidRDefault="00160A1B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Ng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 xml:space="preserve">ười dùng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n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hấp chọn “OK”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 xml:space="preserve">. ( 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Tại đây người dùng nhấp chọn “Cancel” để hủy việc xóa </w:t>
                  </w:r>
                  <w:r w:rsidR="005805C6"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section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.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 xml:space="preserve"> )</w:t>
                  </w:r>
                </w:p>
                <w:p w:rsidR="00653AF9" w:rsidRDefault="00160A1B">
                  <w:pPr>
                    <w:spacing w:after="0" w:line="240" w:lineRule="auto"/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4. </w:t>
                  </w:r>
                  <w:r>
                    <w:rPr>
                      <w:rFonts w:ascii="Calibri" w:eastAsia="Times New Roman" w:hAnsi="Calibri" w:cs="Arial"/>
                      <w:color w:val="000000"/>
                      <w:sz w:val="24"/>
                      <w:szCs w:val="24"/>
                      <w:lang w:bidi="ar"/>
                    </w:rPr>
                    <w:t>H</w:t>
                  </w:r>
                  <w:r>
                    <w:rPr>
                      <w:rFonts w:ascii="Calibri" w:eastAsia="Times New Roman" w:hAnsi="Calibri"/>
                      <w:color w:val="000000"/>
                      <w:sz w:val="24"/>
                      <w:szCs w:val="24"/>
                    </w:rPr>
                    <w:t>ệ thống c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 xml:space="preserve">ập nhật </w:t>
                  </w:r>
                  <w:r w:rsidR="005805C6"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section</w:t>
                  </w:r>
                  <w:r>
                    <w:rPr>
                      <w:rFonts w:ascii="Calibri" w:eastAsia="Times New Roman" w:hAnsi="Calibri" w:cs="Arial" w:hint="eastAsia"/>
                      <w:color w:val="000000"/>
                      <w:sz w:val="24"/>
                      <w:szCs w:val="24"/>
                      <w:lang w:bidi="ar"/>
                    </w:rPr>
                    <w:t>.</w:t>
                  </w:r>
                  <w:r>
                    <w:rPr>
                      <w:rFonts w:ascii="Calibri" w:eastAsia="Times New Roman" w:hAnsi="Calibri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653AF9" w:rsidRDefault="00653AF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AF9" w:rsidRDefault="00653AF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53AF9">
        <w:trPr>
          <w:trHeight w:val="855"/>
        </w:trPr>
        <w:tc>
          <w:tcPr>
            <w:tcW w:w="10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AF9" w:rsidRDefault="00653AF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36"/>
                <w:szCs w:val="36"/>
              </w:rPr>
            </w:pPr>
          </w:p>
          <w:p w:rsidR="00653AF9" w:rsidRDefault="00653AF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36"/>
                <w:szCs w:val="36"/>
              </w:rPr>
            </w:pPr>
          </w:p>
          <w:p w:rsidR="00653AF9" w:rsidRDefault="00653AF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36"/>
                <w:szCs w:val="36"/>
              </w:rPr>
            </w:pPr>
          </w:p>
          <w:p w:rsidR="00653AF9" w:rsidRDefault="00653AF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36"/>
                <w:szCs w:val="36"/>
              </w:rPr>
            </w:pPr>
          </w:p>
          <w:p w:rsidR="00653AF9" w:rsidRDefault="00653AF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36"/>
                <w:szCs w:val="36"/>
              </w:rPr>
            </w:pPr>
          </w:p>
          <w:p w:rsidR="00653AF9" w:rsidRDefault="00653AF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36"/>
                <w:szCs w:val="36"/>
              </w:rPr>
            </w:pPr>
          </w:p>
          <w:p w:rsidR="00653AF9" w:rsidRDefault="00653AF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36"/>
                <w:szCs w:val="36"/>
              </w:rPr>
            </w:pPr>
          </w:p>
          <w:p w:rsidR="00653AF9" w:rsidRDefault="00653AF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36"/>
                <w:szCs w:val="36"/>
              </w:rPr>
            </w:pPr>
          </w:p>
          <w:p w:rsidR="00653AF9" w:rsidRDefault="00653AF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36"/>
                <w:szCs w:val="36"/>
              </w:rPr>
            </w:pPr>
          </w:p>
          <w:p w:rsidR="00653AF9" w:rsidRDefault="00653AF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36"/>
                <w:szCs w:val="36"/>
              </w:rPr>
            </w:pPr>
          </w:p>
          <w:p w:rsidR="00653AF9" w:rsidRDefault="00653AF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AF9" w:rsidRDefault="00653AF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53AF9">
        <w:trPr>
          <w:gridAfter w:val="1"/>
          <w:wAfter w:w="1503" w:type="dxa"/>
          <w:trHeight w:val="675"/>
        </w:trPr>
        <w:tc>
          <w:tcPr>
            <w:tcW w:w="10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AF9" w:rsidRDefault="00160A1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36"/>
                <w:szCs w:val="36"/>
              </w:rPr>
              <w:t>BẢNG LIỆT KÊ CHI TIẾT</w:t>
            </w:r>
          </w:p>
        </w:tc>
      </w:tr>
      <w:tr w:rsidR="00653AF9">
        <w:trPr>
          <w:gridAfter w:val="1"/>
          <w:wAfter w:w="1503" w:type="dxa"/>
          <w:trHeight w:val="675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3AF9" w:rsidRDefault="00160A1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FR_ID</w:t>
            </w:r>
          </w:p>
        </w:tc>
        <w:tc>
          <w:tcPr>
            <w:tcW w:w="3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3AF9" w:rsidRDefault="00160A1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3AF9" w:rsidRDefault="00160A1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UC_ID</w:t>
            </w:r>
          </w:p>
        </w:tc>
      </w:tr>
      <w:tr w:rsidR="00653AF9">
        <w:trPr>
          <w:gridAfter w:val="1"/>
          <w:wAfter w:w="1503" w:type="dxa"/>
          <w:trHeight w:val="67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3AF9" w:rsidRDefault="00160A1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FR_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S</w:t>
            </w:r>
            <w:r w:rsidR="005805C6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T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3AF9" w:rsidRDefault="00160A1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Hệ thống cho phép người dùng </w:t>
            </w: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th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 xml:space="preserve">êm mới </w:t>
            </w:r>
            <w:r w:rsidR="005805C6">
              <w:rPr>
                <w:rFonts w:ascii="Calibri" w:eastAsia="Times New Roman" w:hAnsi="Calibri"/>
                <w:color w:val="000000"/>
                <w:sz w:val="24"/>
                <w:szCs w:val="24"/>
              </w:rPr>
              <w:t>section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 xml:space="preserve"> (Create)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3AF9" w:rsidRDefault="00160A1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UC 2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.1</w:t>
            </w:r>
          </w:p>
        </w:tc>
      </w:tr>
      <w:tr w:rsidR="00653AF9">
        <w:trPr>
          <w:gridAfter w:val="1"/>
          <w:wAfter w:w="1503" w:type="dxa"/>
          <w:trHeight w:val="67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3AF9" w:rsidRDefault="00160A1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FR_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S</w:t>
            </w:r>
            <w:r w:rsidR="005805C6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T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3AF9" w:rsidRDefault="00160A1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Hệ thống cho phép người dùng</w:t>
            </w: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ch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 xml:space="preserve">ỉnh sửa thông tin </w:t>
            </w:r>
            <w:r w:rsidR="005805C6">
              <w:rPr>
                <w:rFonts w:ascii="Calibri" w:eastAsia="Times New Roman" w:hAnsi="Calibri"/>
                <w:color w:val="000000"/>
                <w:sz w:val="24"/>
                <w:szCs w:val="24"/>
              </w:rPr>
              <w:t>section</w:t>
            </w: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(Update)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3AF9" w:rsidRDefault="00160A1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UC 2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.2</w:t>
            </w:r>
          </w:p>
        </w:tc>
      </w:tr>
      <w:tr w:rsidR="00653AF9">
        <w:trPr>
          <w:gridAfter w:val="1"/>
          <w:wAfter w:w="1503" w:type="dxa"/>
          <w:trHeight w:val="74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3AF9" w:rsidRDefault="00160A1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FR_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S</w:t>
            </w:r>
            <w:r w:rsidR="005805C6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T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3AF9" w:rsidRDefault="00160A1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Hệ thống cho phép người dùng </w:t>
            </w: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xo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 xml:space="preserve">á </w:t>
            </w:r>
            <w:r w:rsidR="005805C6">
              <w:rPr>
                <w:rFonts w:ascii="Calibri" w:eastAsia="Times New Roman" w:hAnsi="Calibri"/>
                <w:color w:val="000000"/>
                <w:sz w:val="24"/>
                <w:szCs w:val="24"/>
              </w:rPr>
              <w:t>section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 xml:space="preserve"> (Delete)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3AF9" w:rsidRDefault="00160A1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UC 2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.3</w:t>
            </w:r>
          </w:p>
        </w:tc>
      </w:tr>
    </w:tbl>
    <w:p w:rsidR="00653AF9" w:rsidRDefault="00653AF9"/>
    <w:p w:rsidR="00653AF9" w:rsidRDefault="00653AF9">
      <w:bookmarkStart w:id="0" w:name="_GoBack"/>
      <w:bookmarkEnd w:id="0"/>
    </w:p>
    <w:sectPr w:rsidR="0065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FC8A1"/>
    <w:multiLevelType w:val="singleLevel"/>
    <w:tmpl w:val="2D1FC8A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9D693EA"/>
    <w:multiLevelType w:val="singleLevel"/>
    <w:tmpl w:val="69D693E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A47"/>
    <w:rsid w:val="00160A1B"/>
    <w:rsid w:val="005805C6"/>
    <w:rsid w:val="00653AF9"/>
    <w:rsid w:val="00752653"/>
    <w:rsid w:val="00A51E68"/>
    <w:rsid w:val="00CE1A47"/>
    <w:rsid w:val="14667DD1"/>
    <w:rsid w:val="16191F58"/>
    <w:rsid w:val="183E21F5"/>
    <w:rsid w:val="195E4212"/>
    <w:rsid w:val="25BB58E9"/>
    <w:rsid w:val="26873C5E"/>
    <w:rsid w:val="30BB333A"/>
    <w:rsid w:val="363E2C1F"/>
    <w:rsid w:val="381D4EA8"/>
    <w:rsid w:val="488451BE"/>
    <w:rsid w:val="4B4358FB"/>
    <w:rsid w:val="4BAB28E3"/>
    <w:rsid w:val="4EAA2703"/>
    <w:rsid w:val="4F681F2E"/>
    <w:rsid w:val="52DC5B00"/>
    <w:rsid w:val="5364503B"/>
    <w:rsid w:val="545D0883"/>
    <w:rsid w:val="58E77CAA"/>
    <w:rsid w:val="591C35DC"/>
    <w:rsid w:val="5CF87F61"/>
    <w:rsid w:val="5D86431A"/>
    <w:rsid w:val="5FC91C4D"/>
    <w:rsid w:val="61742206"/>
    <w:rsid w:val="62CB3FF7"/>
    <w:rsid w:val="62F42936"/>
    <w:rsid w:val="640D616C"/>
    <w:rsid w:val="6BE1258E"/>
    <w:rsid w:val="729C63EF"/>
    <w:rsid w:val="743356E5"/>
    <w:rsid w:val="74E74FE6"/>
    <w:rsid w:val="78B415BD"/>
    <w:rsid w:val="7A7B7E5E"/>
    <w:rsid w:val="7E1D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F78E"/>
  <w15:docId w15:val="{489AC174-1600-4117-AEC1-20C74223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ngThngthng1">
    <w:name w:val="Bảng Thông thường1"/>
    <w:semiHidden/>
    <w:pPr>
      <w:spacing w:after="160" w:line="256" w:lineRule="auto"/>
    </w:pPr>
    <w:rPr>
      <w:rFonts w:cs="Calibri" w:hint="eastAsia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Văn Hoàng Chương</dc:creator>
  <cp:lastModifiedBy>Văn Hoàng Chương</cp:lastModifiedBy>
  <cp:revision>5</cp:revision>
  <dcterms:created xsi:type="dcterms:W3CDTF">2020-11-29T15:15:00Z</dcterms:created>
  <dcterms:modified xsi:type="dcterms:W3CDTF">2020-11-29T15:49:00Z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