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83BE" w14:textId="77777777" w:rsidR="006C454E" w:rsidRPr="0055339F" w:rsidRDefault="006C454E" w:rsidP="006C454E">
      <w:pPr>
        <w:rPr>
          <w:rFonts w:ascii="Times New Roman" w:hAnsi="Times New Roman" w:cs="Times New Roman"/>
          <w:b/>
          <w:bCs/>
        </w:rPr>
      </w:pPr>
      <w:r w:rsidRPr="0055339F">
        <w:rPr>
          <w:rFonts w:ascii="Times New Roman" w:hAnsi="Times New Roman" w:cs="Times New Roman"/>
          <w:b/>
          <w:bCs/>
        </w:rPr>
        <w:t>PRACTICAL EXAMINATION</w:t>
      </w:r>
    </w:p>
    <w:p w14:paraId="3AF1855A" w14:textId="77777777" w:rsidR="006C454E" w:rsidRPr="0055339F" w:rsidRDefault="006C454E" w:rsidP="006C454E">
      <w:p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Technical Requirement:</w:t>
      </w:r>
      <w:r w:rsidRPr="0055339F">
        <w:rPr>
          <w:rFonts w:ascii="Times New Roman" w:hAnsi="Times New Roman" w:cs="Times New Roman"/>
        </w:rPr>
        <w:t xml:space="preserve"> Launch a mock API server using </w:t>
      </w:r>
      <w:proofErr w:type="spellStart"/>
      <w:r w:rsidRPr="0055339F">
        <w:rPr>
          <w:rFonts w:ascii="Times New Roman" w:hAnsi="Times New Roman" w:cs="Times New Roman"/>
        </w:rPr>
        <w:t>json</w:t>
      </w:r>
      <w:proofErr w:type="spellEnd"/>
      <w:r w:rsidRPr="0055339F">
        <w:rPr>
          <w:rFonts w:ascii="Times New Roman" w:hAnsi="Times New Roman" w:cs="Times New Roman"/>
        </w:rPr>
        <w:t xml:space="preserve">-server to read/write data from/to the </w:t>
      </w:r>
      <w:proofErr w:type="spellStart"/>
      <w:r w:rsidRPr="0055339F">
        <w:rPr>
          <w:rFonts w:ascii="Times New Roman" w:hAnsi="Times New Roman" w:cs="Times New Roman"/>
        </w:rPr>
        <w:t>database.json</w:t>
      </w:r>
      <w:proofErr w:type="spellEnd"/>
      <w:r w:rsidRPr="0055339F">
        <w:rPr>
          <w:rFonts w:ascii="Times New Roman" w:hAnsi="Times New Roman" w:cs="Times New Roman"/>
        </w:rPr>
        <w:t xml:space="preserve"> file on an appropriate port (e.g., http://localhost:9999).</w:t>
      </w:r>
    </w:p>
    <w:p w14:paraId="5E959061" w14:textId="77777777" w:rsidR="006C454E" w:rsidRPr="0055339F" w:rsidRDefault="006C454E" w:rsidP="006C454E">
      <w:pPr>
        <w:rPr>
          <w:rFonts w:ascii="Times New Roman" w:hAnsi="Times New Roman" w:cs="Times New Roman"/>
          <w:b/>
          <w:bCs/>
        </w:rPr>
      </w:pPr>
      <w:r w:rsidRPr="0055339F">
        <w:rPr>
          <w:rFonts w:ascii="Times New Roman" w:hAnsi="Times New Roman" w:cs="Times New Roman"/>
          <w:b/>
          <w:bCs/>
        </w:rPr>
        <w:t>PROBLEM DESCRIPTION</w:t>
      </w:r>
    </w:p>
    <w:p w14:paraId="2AD0CC68" w14:textId="77777777" w:rsidR="006C454E" w:rsidRPr="0055339F" w:rsidRDefault="006C454E" w:rsidP="00F32275">
      <w:pPr>
        <w:ind w:firstLine="720"/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You are required to build an internal movie listing and ticket booking application for a boutique cinema. The application consists of two main pages: the Movie List Page (with search and filter functionalities) and the Ticket Booking Page (with showtime selection and an interactive seat map).</w:t>
      </w:r>
    </w:p>
    <w:p w14:paraId="273E6C3A" w14:textId="77777777" w:rsidR="006C454E" w:rsidRPr="0055339F" w:rsidRDefault="006C454E" w:rsidP="006C454E">
      <w:pPr>
        <w:rPr>
          <w:rFonts w:ascii="Times New Roman" w:hAnsi="Times New Roman" w:cs="Times New Roman"/>
          <w:b/>
          <w:bCs/>
        </w:rPr>
      </w:pPr>
      <w:r w:rsidRPr="0055339F">
        <w:rPr>
          <w:rFonts w:ascii="Times New Roman" w:hAnsi="Times New Roman" w:cs="Times New Roman"/>
          <w:b/>
          <w:bCs/>
        </w:rPr>
        <w:t>PART 1: INPUT DATA (</w:t>
      </w:r>
      <w:proofErr w:type="spellStart"/>
      <w:proofErr w:type="gramStart"/>
      <w:r w:rsidRPr="0055339F">
        <w:rPr>
          <w:rFonts w:ascii="Times New Roman" w:hAnsi="Times New Roman" w:cs="Times New Roman"/>
          <w:b/>
          <w:bCs/>
        </w:rPr>
        <w:t>database.json</w:t>
      </w:r>
      <w:proofErr w:type="spellEnd"/>
      <w:proofErr w:type="gramEnd"/>
      <w:r w:rsidRPr="0055339F">
        <w:rPr>
          <w:rFonts w:ascii="Times New Roman" w:hAnsi="Times New Roman" w:cs="Times New Roman"/>
          <w:b/>
          <w:bCs/>
        </w:rPr>
        <w:t>)</w:t>
      </w:r>
    </w:p>
    <w:p w14:paraId="1C663F87" w14:textId="3466F2A9" w:rsidR="006C454E" w:rsidRPr="0055339F" w:rsidRDefault="006C454E" w:rsidP="00F32275">
      <w:pPr>
        <w:ind w:firstLine="720"/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Create a </w:t>
      </w:r>
      <w:proofErr w:type="spellStart"/>
      <w:r w:rsidRPr="0055339F">
        <w:rPr>
          <w:rFonts w:ascii="Times New Roman" w:hAnsi="Times New Roman" w:cs="Times New Roman"/>
        </w:rPr>
        <w:t>database.json</w:t>
      </w:r>
      <w:proofErr w:type="spellEnd"/>
      <w:r w:rsidRPr="0055339F">
        <w:rPr>
          <w:rFonts w:ascii="Times New Roman" w:hAnsi="Times New Roman" w:cs="Times New Roman"/>
        </w:rPr>
        <w:t xml:space="preserve"> file at the root of your mock API project.</w:t>
      </w:r>
    </w:p>
    <w:p w14:paraId="64890990" w14:textId="77777777" w:rsidR="006C454E" w:rsidRPr="0055339F" w:rsidRDefault="006C454E" w:rsidP="006C454E">
      <w:pPr>
        <w:rPr>
          <w:rFonts w:ascii="Times New Roman" w:hAnsi="Times New Roman" w:cs="Times New Roman"/>
          <w:b/>
          <w:bCs/>
        </w:rPr>
      </w:pPr>
      <w:r w:rsidRPr="0055339F">
        <w:rPr>
          <w:rFonts w:ascii="Times New Roman" w:hAnsi="Times New Roman" w:cs="Times New Roman"/>
          <w:b/>
          <w:bCs/>
        </w:rPr>
        <w:t>PART 2: REQUIREMENTS</w:t>
      </w:r>
    </w:p>
    <w:p w14:paraId="7840C189" w14:textId="77777777" w:rsidR="006C454E" w:rsidRPr="0055339F" w:rsidRDefault="006C454E" w:rsidP="006C454E">
      <w:pPr>
        <w:rPr>
          <w:rFonts w:ascii="Times New Roman" w:hAnsi="Times New Roman" w:cs="Times New Roman"/>
          <w:b/>
          <w:bCs/>
        </w:rPr>
      </w:pPr>
      <w:r w:rsidRPr="0055339F">
        <w:rPr>
          <w:rFonts w:ascii="Times New Roman" w:hAnsi="Times New Roman" w:cs="Times New Roman"/>
          <w:b/>
          <w:bCs/>
        </w:rPr>
        <w:t>Question 1: Routing Configuration (1.5 points)</w:t>
      </w:r>
    </w:p>
    <w:p w14:paraId="674D9802" w14:textId="77777777" w:rsidR="006C454E" w:rsidRPr="0055339F" w:rsidRDefault="006C454E" w:rsidP="00F32275">
      <w:pPr>
        <w:ind w:firstLine="360"/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Utilize the react-router-</w:t>
      </w:r>
      <w:proofErr w:type="spellStart"/>
      <w:r w:rsidRPr="0055339F">
        <w:rPr>
          <w:rFonts w:ascii="Times New Roman" w:hAnsi="Times New Roman" w:cs="Times New Roman"/>
        </w:rPr>
        <w:t>dom</w:t>
      </w:r>
      <w:proofErr w:type="spellEnd"/>
      <w:r w:rsidRPr="0055339F">
        <w:rPr>
          <w:rFonts w:ascii="Times New Roman" w:hAnsi="Times New Roman" w:cs="Times New Roman"/>
        </w:rPr>
        <w:t xml:space="preserve"> (v6) library to configure the following routes within the &lt;App /&gt; component:</w:t>
      </w:r>
    </w:p>
    <w:p w14:paraId="26CD6CA7" w14:textId="77777777" w:rsidR="006C454E" w:rsidRPr="0055339F" w:rsidRDefault="006C454E" w:rsidP="006C45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Path /movies: Renders the Movie List Page (</w:t>
      </w:r>
      <w:proofErr w:type="spellStart"/>
      <w:r w:rsidRPr="0055339F">
        <w:rPr>
          <w:rFonts w:ascii="Times New Roman" w:hAnsi="Times New Roman" w:cs="Times New Roman"/>
        </w:rPr>
        <w:t>MovieListPage</w:t>
      </w:r>
      <w:proofErr w:type="spellEnd"/>
      <w:r w:rsidRPr="0055339F">
        <w:rPr>
          <w:rFonts w:ascii="Times New Roman" w:hAnsi="Times New Roman" w:cs="Times New Roman"/>
        </w:rPr>
        <w:t>).</w:t>
      </w:r>
    </w:p>
    <w:p w14:paraId="31CE1A09" w14:textId="77777777" w:rsidR="006C454E" w:rsidRPr="0055339F" w:rsidRDefault="006C454E" w:rsidP="006C45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Path /tickets/create: Renders the Ticket Booking Page (</w:t>
      </w:r>
      <w:proofErr w:type="spellStart"/>
      <w:r w:rsidRPr="0055339F">
        <w:rPr>
          <w:rFonts w:ascii="Times New Roman" w:hAnsi="Times New Roman" w:cs="Times New Roman"/>
        </w:rPr>
        <w:t>TicketBookingPage</w:t>
      </w:r>
      <w:proofErr w:type="spellEnd"/>
      <w:r w:rsidRPr="0055339F">
        <w:rPr>
          <w:rFonts w:ascii="Times New Roman" w:hAnsi="Times New Roman" w:cs="Times New Roman"/>
        </w:rPr>
        <w:t>).</w:t>
      </w:r>
    </w:p>
    <w:p w14:paraId="4AC99D2A" w14:textId="77777777" w:rsidR="006C454E" w:rsidRPr="0055339F" w:rsidRDefault="006C454E" w:rsidP="006C45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For any undefined or fallback URL paths (*), automatically redirect the user to the /movies path.</w:t>
      </w:r>
    </w:p>
    <w:p w14:paraId="339F428E" w14:textId="77777777" w:rsidR="006C454E" w:rsidRPr="0055339F" w:rsidRDefault="006C454E" w:rsidP="006C454E">
      <w:pPr>
        <w:rPr>
          <w:rFonts w:ascii="Times New Roman" w:hAnsi="Times New Roman" w:cs="Times New Roman"/>
          <w:b/>
          <w:bCs/>
        </w:rPr>
      </w:pPr>
      <w:r w:rsidRPr="0055339F">
        <w:rPr>
          <w:rFonts w:ascii="Times New Roman" w:hAnsi="Times New Roman" w:cs="Times New Roman"/>
          <w:b/>
          <w:bCs/>
        </w:rPr>
        <w:t xml:space="preserve">Question 2: Movie List Page - </w:t>
      </w:r>
      <w:proofErr w:type="spellStart"/>
      <w:r w:rsidRPr="0055339F">
        <w:rPr>
          <w:rFonts w:ascii="Times New Roman" w:hAnsi="Times New Roman" w:cs="Times New Roman"/>
          <w:b/>
          <w:bCs/>
        </w:rPr>
        <w:t>MovieListPage</w:t>
      </w:r>
      <w:proofErr w:type="spellEnd"/>
      <w:r w:rsidRPr="0055339F">
        <w:rPr>
          <w:rFonts w:ascii="Times New Roman" w:hAnsi="Times New Roman" w:cs="Times New Roman"/>
          <w:b/>
          <w:bCs/>
        </w:rPr>
        <w:t xml:space="preserve"> (4.5 points)</w:t>
      </w:r>
    </w:p>
    <w:p w14:paraId="7FC90372" w14:textId="77777777" w:rsidR="006C454E" w:rsidRDefault="006C454E" w:rsidP="00F32275">
      <w:pPr>
        <w:ind w:firstLine="720"/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Design the user interface using react-bootstrap. The layout must be split into two main sections: a top Search Bar, and a lower section containing a left Sidebar (for Genres) and a right main content area (for the Movie List).</w:t>
      </w:r>
    </w:p>
    <w:p w14:paraId="1BE97233" w14:textId="65CEE046" w:rsidR="00955216" w:rsidRPr="0055339F" w:rsidRDefault="00955216" w:rsidP="00B456BF">
      <w:pPr>
        <w:jc w:val="center"/>
        <w:rPr>
          <w:rFonts w:ascii="Times New Roman" w:hAnsi="Times New Roman" w:cs="Times New Roman"/>
        </w:rPr>
      </w:pPr>
      <w:r w:rsidRPr="00462166">
        <w:rPr>
          <w:rFonts w:ascii="Times New Roman" w:hAnsi="Times New Roman" w:cs="Times New Roman"/>
          <w:noProof/>
        </w:rPr>
        <w:drawing>
          <wp:inline distT="0" distB="0" distL="0" distR="0" wp14:anchorId="4C7EBDC9" wp14:editId="3543B87D">
            <wp:extent cx="4239010" cy="1962807"/>
            <wp:effectExtent l="0" t="0" r="9525" b="0"/>
            <wp:docPr id="174628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8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0245" cy="196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1FA7" w14:textId="77777777" w:rsidR="006C454E" w:rsidRPr="0055339F" w:rsidRDefault="006C454E" w:rsidP="006C4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Data Fetching &amp; API Integration (1.5 pts):</w:t>
      </w:r>
    </w:p>
    <w:p w14:paraId="63493197" w14:textId="77777777" w:rsidR="006C454E" w:rsidRPr="0055339F" w:rsidRDefault="006C454E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lastRenderedPageBreak/>
        <w:t>Read the status parameter from the URL Query String (e.g., /</w:t>
      </w:r>
      <w:proofErr w:type="spellStart"/>
      <w:r w:rsidRPr="0055339F">
        <w:rPr>
          <w:rFonts w:ascii="Times New Roman" w:hAnsi="Times New Roman" w:cs="Times New Roman"/>
        </w:rPr>
        <w:t>movies?status</w:t>
      </w:r>
      <w:proofErr w:type="spellEnd"/>
      <w:r w:rsidRPr="0055339F">
        <w:rPr>
          <w:rFonts w:ascii="Times New Roman" w:hAnsi="Times New Roman" w:cs="Times New Roman"/>
        </w:rPr>
        <w:t>=now-showing).</w:t>
      </w:r>
    </w:p>
    <w:p w14:paraId="0A006B97" w14:textId="77777777" w:rsidR="006C454E" w:rsidRPr="0055339F" w:rsidRDefault="006C454E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Send a GET request to /movies filtered by the retrieved status to display the corresponding movies. If no status parameter is present, fetch and display all movies.</w:t>
      </w:r>
    </w:p>
    <w:p w14:paraId="4D2C2B63" w14:textId="77777777" w:rsidR="006C454E" w:rsidRPr="0055339F" w:rsidRDefault="006C454E" w:rsidP="006C4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Dynamic Genre List Extraction (1.0 pt):</w:t>
      </w:r>
    </w:p>
    <w:p w14:paraId="32896343" w14:textId="77777777" w:rsidR="006C454E" w:rsidRPr="0055339F" w:rsidRDefault="006C454E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Fetch all movies from the database, dynamically extract unique (non-duplicate) genres, and render them as a list of Checkboxes in the left Sidebar.</w:t>
      </w:r>
    </w:p>
    <w:p w14:paraId="5BB1C333" w14:textId="77777777" w:rsidR="006C454E" w:rsidRPr="0055339F" w:rsidRDefault="006C454E" w:rsidP="006C4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Combined Search and Filter Functionality (1.0 pt):</w:t>
      </w:r>
    </w:p>
    <w:p w14:paraId="4D9A6EC4" w14:textId="77777777" w:rsidR="006C454E" w:rsidRPr="0055339F" w:rsidRDefault="006C454E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Search:</w:t>
      </w:r>
      <w:r w:rsidRPr="0055339F">
        <w:rPr>
          <w:rFonts w:ascii="Times New Roman" w:hAnsi="Times New Roman" w:cs="Times New Roman"/>
        </w:rPr>
        <w:t xml:space="preserve"> As the user types into the text input, filter the movies whose titles </w:t>
      </w:r>
      <w:r w:rsidRPr="0055339F">
        <w:rPr>
          <w:rFonts w:ascii="Times New Roman" w:hAnsi="Times New Roman" w:cs="Times New Roman"/>
          <w:b/>
          <w:bCs/>
        </w:rPr>
        <w:t>start with</w:t>
      </w:r>
      <w:r w:rsidRPr="0055339F">
        <w:rPr>
          <w:rFonts w:ascii="Times New Roman" w:hAnsi="Times New Roman" w:cs="Times New Roman"/>
        </w:rPr>
        <w:t xml:space="preserve"> the input string (case-insensitive, ignoring leading/trailing whitespaces).</w:t>
      </w:r>
    </w:p>
    <w:p w14:paraId="38983CFB" w14:textId="77777777" w:rsidR="006C454E" w:rsidRDefault="006C454E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Genre Filter:</w:t>
      </w:r>
      <w:r w:rsidRPr="0055339F">
        <w:rPr>
          <w:rFonts w:ascii="Times New Roman" w:hAnsi="Times New Roman" w:cs="Times New Roman"/>
        </w:rPr>
        <w:t xml:space="preserve"> When one or more genre checkboxes are ticked, display only the movies that contain </w:t>
      </w:r>
      <w:r w:rsidRPr="0055339F">
        <w:rPr>
          <w:rFonts w:ascii="Times New Roman" w:hAnsi="Times New Roman" w:cs="Times New Roman"/>
          <w:i/>
          <w:iCs/>
        </w:rPr>
        <w:t>at least one</w:t>
      </w:r>
      <w:r w:rsidRPr="0055339F">
        <w:rPr>
          <w:rFonts w:ascii="Times New Roman" w:hAnsi="Times New Roman" w:cs="Times New Roman"/>
        </w:rPr>
        <w:t xml:space="preserve"> of the selected genres.</w:t>
      </w:r>
    </w:p>
    <w:p w14:paraId="77628421" w14:textId="1973DC27" w:rsidR="005A6EE6" w:rsidRPr="0055339F" w:rsidRDefault="005A6EE6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62166">
        <w:rPr>
          <w:rFonts w:ascii="Times New Roman" w:hAnsi="Times New Roman" w:cs="Times New Roman"/>
          <w:noProof/>
        </w:rPr>
        <w:drawing>
          <wp:inline distT="0" distB="0" distL="0" distR="0" wp14:anchorId="0CD188E1" wp14:editId="37196B4D">
            <wp:extent cx="5332657" cy="2715895"/>
            <wp:effectExtent l="0" t="0" r="1905" b="8255"/>
            <wp:docPr id="21018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692" cy="27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329D" w14:textId="77777777" w:rsidR="006C454E" w:rsidRPr="0055339F" w:rsidRDefault="006C454E" w:rsidP="006C45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Ticket Booking Navigation (1.0 pt):</w:t>
      </w:r>
    </w:p>
    <w:p w14:paraId="0F6A8B2D" w14:textId="77777777" w:rsidR="006C454E" w:rsidRPr="0055339F" w:rsidRDefault="006C454E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Display each movie inside a Bootstrap &lt;Card&gt; containing: a default placeholder thumbnail image, Title, Genre list, Duration, and a </w:t>
      </w:r>
      <w:r w:rsidRPr="0055339F">
        <w:rPr>
          <w:rFonts w:ascii="Times New Roman" w:hAnsi="Times New Roman" w:cs="Times New Roman"/>
          <w:b/>
          <w:bCs/>
        </w:rPr>
        <w:t>"Create Ticket"</w:t>
      </w:r>
      <w:r w:rsidRPr="0055339F">
        <w:rPr>
          <w:rFonts w:ascii="Times New Roman" w:hAnsi="Times New Roman" w:cs="Times New Roman"/>
        </w:rPr>
        <w:t xml:space="preserve"> button.</w:t>
      </w:r>
    </w:p>
    <w:p w14:paraId="056A0489" w14:textId="77777777" w:rsidR="006C454E" w:rsidRPr="0055339F" w:rsidRDefault="006C454E" w:rsidP="006C454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Clicking the </w:t>
      </w:r>
      <w:r w:rsidRPr="0055339F">
        <w:rPr>
          <w:rFonts w:ascii="Times New Roman" w:hAnsi="Times New Roman" w:cs="Times New Roman"/>
          <w:b/>
          <w:bCs/>
        </w:rPr>
        <w:t>"Create Ticket"</w:t>
      </w:r>
      <w:r w:rsidRPr="0055339F">
        <w:rPr>
          <w:rFonts w:ascii="Times New Roman" w:hAnsi="Times New Roman" w:cs="Times New Roman"/>
        </w:rPr>
        <w:t xml:space="preserve"> button must navigate the user to /tickets/</w:t>
      </w:r>
      <w:proofErr w:type="spellStart"/>
      <w:r w:rsidRPr="0055339F">
        <w:rPr>
          <w:rFonts w:ascii="Times New Roman" w:hAnsi="Times New Roman" w:cs="Times New Roman"/>
        </w:rPr>
        <w:t>create?movie_id</w:t>
      </w:r>
      <w:proofErr w:type="spellEnd"/>
      <w:r w:rsidRPr="0055339F">
        <w:rPr>
          <w:rFonts w:ascii="Times New Roman" w:hAnsi="Times New Roman" w:cs="Times New Roman"/>
        </w:rPr>
        <w:t>=[</w:t>
      </w:r>
      <w:proofErr w:type="spellStart"/>
      <w:r w:rsidRPr="0055339F">
        <w:rPr>
          <w:rFonts w:ascii="Times New Roman" w:hAnsi="Times New Roman" w:cs="Times New Roman"/>
        </w:rPr>
        <w:t>movie_id</w:t>
      </w:r>
      <w:proofErr w:type="spellEnd"/>
      <w:r w:rsidRPr="0055339F">
        <w:rPr>
          <w:rFonts w:ascii="Times New Roman" w:hAnsi="Times New Roman" w:cs="Times New Roman"/>
        </w:rPr>
        <w:t>].</w:t>
      </w:r>
    </w:p>
    <w:p w14:paraId="4F3C9E50" w14:textId="77777777" w:rsidR="006C454E" w:rsidRPr="0055339F" w:rsidRDefault="006C454E" w:rsidP="006C454E">
      <w:pPr>
        <w:rPr>
          <w:rFonts w:ascii="Times New Roman" w:hAnsi="Times New Roman" w:cs="Times New Roman"/>
          <w:b/>
          <w:bCs/>
        </w:rPr>
      </w:pPr>
      <w:r w:rsidRPr="0055339F">
        <w:rPr>
          <w:rFonts w:ascii="Times New Roman" w:hAnsi="Times New Roman" w:cs="Times New Roman"/>
          <w:b/>
          <w:bCs/>
        </w:rPr>
        <w:t xml:space="preserve">Question 3: Ticket Booking Page - </w:t>
      </w:r>
      <w:proofErr w:type="spellStart"/>
      <w:r w:rsidRPr="0055339F">
        <w:rPr>
          <w:rFonts w:ascii="Times New Roman" w:hAnsi="Times New Roman" w:cs="Times New Roman"/>
          <w:b/>
          <w:bCs/>
        </w:rPr>
        <w:t>TicketBookingPage</w:t>
      </w:r>
      <w:proofErr w:type="spellEnd"/>
      <w:r w:rsidRPr="0055339F">
        <w:rPr>
          <w:rFonts w:ascii="Times New Roman" w:hAnsi="Times New Roman" w:cs="Times New Roman"/>
          <w:b/>
          <w:bCs/>
        </w:rPr>
        <w:t xml:space="preserve"> (4.0 points)</w:t>
      </w:r>
    </w:p>
    <w:p w14:paraId="639232C9" w14:textId="77777777" w:rsidR="006C454E" w:rsidRDefault="006C454E" w:rsidP="006C454E">
      <w:p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Design the ticket booking interface which accepts a </w:t>
      </w:r>
      <w:proofErr w:type="spellStart"/>
      <w:r w:rsidRPr="0055339F">
        <w:rPr>
          <w:rFonts w:ascii="Times New Roman" w:hAnsi="Times New Roman" w:cs="Times New Roman"/>
        </w:rPr>
        <w:t>movie_id</w:t>
      </w:r>
      <w:proofErr w:type="spellEnd"/>
      <w:r w:rsidRPr="0055339F">
        <w:rPr>
          <w:rFonts w:ascii="Times New Roman" w:hAnsi="Times New Roman" w:cs="Times New Roman"/>
        </w:rPr>
        <w:t xml:space="preserve"> query parameter from the URL.</w:t>
      </w:r>
    </w:p>
    <w:p w14:paraId="261CA69B" w14:textId="34304B25" w:rsidR="005A6EE6" w:rsidRPr="0055339F" w:rsidRDefault="005A6EE6" w:rsidP="006C454E">
      <w:pPr>
        <w:rPr>
          <w:rFonts w:ascii="Times New Roman" w:hAnsi="Times New Roman" w:cs="Times New Roman"/>
        </w:rPr>
      </w:pPr>
      <w:r w:rsidRPr="004621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BFA52E" wp14:editId="322D0CE7">
            <wp:extent cx="5943600" cy="2398395"/>
            <wp:effectExtent l="0" t="0" r="0" b="1905"/>
            <wp:docPr id="28767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8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2D0C" w14:textId="77777777" w:rsidR="006C454E" w:rsidRPr="0055339F" w:rsidRDefault="006C454E" w:rsidP="006C4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Initial Data Loading (1.0 pt):</w:t>
      </w:r>
    </w:p>
    <w:p w14:paraId="46D41201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When the page initializes, utilize a concurrent asynchronous mechanism (</w:t>
      </w:r>
      <w:proofErr w:type="spellStart"/>
      <w:r w:rsidRPr="0055339F">
        <w:rPr>
          <w:rFonts w:ascii="Times New Roman" w:hAnsi="Times New Roman" w:cs="Times New Roman"/>
        </w:rPr>
        <w:t>Promise.all</w:t>
      </w:r>
      <w:proofErr w:type="spellEnd"/>
      <w:r w:rsidRPr="0055339F">
        <w:rPr>
          <w:rFonts w:ascii="Times New Roman" w:hAnsi="Times New Roman" w:cs="Times New Roman"/>
        </w:rPr>
        <w:t xml:space="preserve">) to fetch data from the following endpoints: showtimes filtered by </w:t>
      </w:r>
      <w:proofErr w:type="spellStart"/>
      <w:r w:rsidRPr="0055339F">
        <w:rPr>
          <w:rFonts w:ascii="Times New Roman" w:hAnsi="Times New Roman" w:cs="Times New Roman"/>
        </w:rPr>
        <w:t>movieId</w:t>
      </w:r>
      <w:proofErr w:type="spellEnd"/>
      <w:r w:rsidRPr="0055339F">
        <w:rPr>
          <w:rFonts w:ascii="Times New Roman" w:hAnsi="Times New Roman" w:cs="Times New Roman"/>
        </w:rPr>
        <w:t>, rooms, tickets, and users.</w:t>
      </w:r>
    </w:p>
    <w:p w14:paraId="50C398E3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Render the showtimes for the selected movie as a group of </w:t>
      </w:r>
      <w:r w:rsidRPr="0055339F">
        <w:rPr>
          <w:rFonts w:ascii="Times New Roman" w:hAnsi="Times New Roman" w:cs="Times New Roman"/>
          <w:b/>
          <w:bCs/>
        </w:rPr>
        <w:t>Radio Buttons</w:t>
      </w:r>
      <w:r w:rsidRPr="0055339F">
        <w:rPr>
          <w:rFonts w:ascii="Times New Roman" w:hAnsi="Times New Roman" w:cs="Times New Roman"/>
        </w:rPr>
        <w:t>, sorted in ascending chronological order. Format the showtime label as: [DD/MM/YYYY] - [HH:MM] | [Room Name] | [Base Price] VND. The currently selected showtime must have a distinct background color.</w:t>
      </w:r>
    </w:p>
    <w:p w14:paraId="7ACD2536" w14:textId="77777777" w:rsidR="006C454E" w:rsidRPr="0055339F" w:rsidRDefault="006C454E" w:rsidP="006C4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Dynamic Seat Map Rendering (1.5 pts):</w:t>
      </w:r>
    </w:p>
    <w:p w14:paraId="2B198646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The seat map for the corresponding room should only be displayed after a specific showtime is selected.</w:t>
      </w:r>
    </w:p>
    <w:p w14:paraId="0D40F670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Filter the tickets array for the active showtime to identify seats with a status of either "booked" or "paid". These seats must be disabled and styled with a gray background color (#adb5bd).</w:t>
      </w:r>
    </w:p>
    <w:p w14:paraId="103AD359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Style the remaining available seats dynamically based on their category: VIP </w:t>
      </w:r>
      <w:proofErr w:type="gramStart"/>
      <w:r w:rsidRPr="0055339F">
        <w:rPr>
          <w:rFonts w:ascii="Times New Roman" w:hAnsi="Times New Roman" w:cs="Times New Roman"/>
        </w:rPr>
        <w:t>seats (#</w:t>
      </w:r>
      <w:proofErr w:type="gramEnd"/>
      <w:r w:rsidRPr="0055339F">
        <w:rPr>
          <w:rFonts w:ascii="Times New Roman" w:hAnsi="Times New Roman" w:cs="Times New Roman"/>
        </w:rPr>
        <w:t xml:space="preserve">ffc107) and Normal </w:t>
      </w:r>
      <w:proofErr w:type="gramStart"/>
      <w:r w:rsidRPr="0055339F">
        <w:rPr>
          <w:rFonts w:ascii="Times New Roman" w:hAnsi="Times New Roman" w:cs="Times New Roman"/>
        </w:rPr>
        <w:t>seats (#</w:t>
      </w:r>
      <w:proofErr w:type="gramEnd"/>
      <w:r w:rsidRPr="0055339F">
        <w:rPr>
          <w:rFonts w:ascii="Times New Roman" w:hAnsi="Times New Roman" w:cs="Times New Roman"/>
        </w:rPr>
        <w:t xml:space="preserve">87CEEB). Temporarily highlight currently selected seats in </w:t>
      </w:r>
      <w:proofErr w:type="gramStart"/>
      <w:r w:rsidRPr="0055339F">
        <w:rPr>
          <w:rFonts w:ascii="Times New Roman" w:hAnsi="Times New Roman" w:cs="Times New Roman"/>
        </w:rPr>
        <w:t>red (#</w:t>
      </w:r>
      <w:proofErr w:type="gramEnd"/>
      <w:r w:rsidRPr="0055339F">
        <w:rPr>
          <w:rFonts w:ascii="Times New Roman" w:hAnsi="Times New Roman" w:cs="Times New Roman"/>
        </w:rPr>
        <w:t>dc3545).</w:t>
      </w:r>
    </w:p>
    <w:p w14:paraId="3BCABAB3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Real-time Total Price Calculation:</w:t>
      </w:r>
      <w:r w:rsidRPr="0055339F">
        <w:rPr>
          <w:rFonts w:ascii="Times New Roman" w:hAnsi="Times New Roman" w:cs="Times New Roman"/>
        </w:rPr>
        <w:t xml:space="preserve"> Display the total amount dynamically. If a selected seat is a VIP type, its price is calculated as </w:t>
      </w:r>
      <w:r w:rsidRPr="0055339F">
        <w:rPr>
          <w:rFonts w:ascii="Times New Roman" w:hAnsi="Times New Roman" w:cs="Times New Roman"/>
          <w:b/>
          <w:bCs/>
        </w:rPr>
        <w:t>Showtime Base Price $\times$ 1.2</w:t>
      </w:r>
      <w:r w:rsidRPr="0055339F">
        <w:rPr>
          <w:rFonts w:ascii="Times New Roman" w:hAnsi="Times New Roman" w:cs="Times New Roman"/>
        </w:rPr>
        <w:t>. Otherwise, it takes the base price.</w:t>
      </w:r>
    </w:p>
    <w:p w14:paraId="6B6935CC" w14:textId="77777777" w:rsidR="006C454E" w:rsidRPr="007E1CC8" w:rsidRDefault="006C454E" w:rsidP="006C4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  <w:b/>
          <w:bCs/>
        </w:rPr>
        <w:t>Ticket Creation &amp; Booking Submission (1.5 pts):</w:t>
      </w:r>
    </w:p>
    <w:p w14:paraId="6B563696" w14:textId="5ED3FA64" w:rsidR="007E1CC8" w:rsidRPr="0055339F" w:rsidRDefault="007E1CC8" w:rsidP="007E1CC8">
      <w:pPr>
        <w:ind w:left="720"/>
        <w:rPr>
          <w:rFonts w:ascii="Times New Roman" w:hAnsi="Times New Roman" w:cs="Times New Roman"/>
        </w:rPr>
      </w:pPr>
      <w:r w:rsidRPr="004621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9AACB" wp14:editId="265268E5">
            <wp:extent cx="5943600" cy="3314700"/>
            <wp:effectExtent l="0" t="0" r="0" b="0"/>
            <wp:docPr id="7860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9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CBF8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When the user clicks the </w:t>
      </w:r>
      <w:r w:rsidRPr="0055339F">
        <w:rPr>
          <w:rFonts w:ascii="Times New Roman" w:hAnsi="Times New Roman" w:cs="Times New Roman"/>
          <w:b/>
          <w:bCs/>
        </w:rPr>
        <w:t>"Create Ticket"</w:t>
      </w:r>
      <w:r w:rsidRPr="0055339F">
        <w:rPr>
          <w:rFonts w:ascii="Times New Roman" w:hAnsi="Times New Roman" w:cs="Times New Roman"/>
        </w:rPr>
        <w:t xml:space="preserve"> button, validate that a user, a showtime, and at least one seat </w:t>
      </w:r>
      <w:proofErr w:type="gramStart"/>
      <w:r w:rsidRPr="0055339F">
        <w:rPr>
          <w:rFonts w:ascii="Times New Roman" w:hAnsi="Times New Roman" w:cs="Times New Roman"/>
        </w:rPr>
        <w:t>have</w:t>
      </w:r>
      <w:proofErr w:type="gramEnd"/>
      <w:r w:rsidRPr="0055339F">
        <w:rPr>
          <w:rFonts w:ascii="Times New Roman" w:hAnsi="Times New Roman" w:cs="Times New Roman"/>
        </w:rPr>
        <w:t xml:space="preserve"> been selected. Display an alert message if any validation fails.</w:t>
      </w:r>
    </w:p>
    <w:p w14:paraId="7D3AC27B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 xml:space="preserve">If valid, execute individual POST requests to /tickets for each selected seat containing: </w:t>
      </w:r>
      <w:r w:rsidRPr="0055339F">
        <w:rPr>
          <w:rFonts w:ascii="Times New Roman" w:hAnsi="Times New Roman" w:cs="Times New Roman"/>
          <w:i/>
          <w:iCs/>
        </w:rPr>
        <w:t>showtime ID, seat ID, user ID, calculated price, default status "booked", current timestamp (ISO String), and payment method "cash"</w:t>
      </w:r>
      <w:r w:rsidRPr="0055339F">
        <w:rPr>
          <w:rFonts w:ascii="Times New Roman" w:hAnsi="Times New Roman" w:cs="Times New Roman"/>
        </w:rPr>
        <w:t>.</w:t>
      </w:r>
    </w:p>
    <w:p w14:paraId="5243DD45" w14:textId="77777777" w:rsidR="006C454E" w:rsidRPr="0055339F" w:rsidRDefault="006C454E" w:rsidP="006C4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5339F">
        <w:rPr>
          <w:rFonts w:ascii="Times New Roman" w:hAnsi="Times New Roman" w:cs="Times New Roman"/>
        </w:rPr>
        <w:t>While the API requests are pending, disable the submit button and change its text to "Creating..." to prevent duplicate submissions. Upon successful creation, show a success alert, reset the selected seats state, and refresh the seat map to lock the newly booked seats.</w:t>
      </w:r>
    </w:p>
    <w:p w14:paraId="1ACB2594" w14:textId="77777777" w:rsidR="003C1147" w:rsidRPr="0055339F" w:rsidRDefault="003C1147">
      <w:pPr>
        <w:rPr>
          <w:rFonts w:ascii="Times New Roman" w:hAnsi="Times New Roman" w:cs="Times New Roman"/>
        </w:rPr>
      </w:pPr>
    </w:p>
    <w:sectPr w:rsidR="003C1147" w:rsidRPr="00553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2FE6"/>
    <w:multiLevelType w:val="multilevel"/>
    <w:tmpl w:val="8DC8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4096C"/>
    <w:multiLevelType w:val="multilevel"/>
    <w:tmpl w:val="4F80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1D150E"/>
    <w:multiLevelType w:val="multilevel"/>
    <w:tmpl w:val="F17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409804">
    <w:abstractNumId w:val="2"/>
  </w:num>
  <w:num w:numId="2" w16cid:durableId="1772235469">
    <w:abstractNumId w:val="1"/>
  </w:num>
  <w:num w:numId="3" w16cid:durableId="147371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47"/>
    <w:rsid w:val="0005545B"/>
    <w:rsid w:val="001B5759"/>
    <w:rsid w:val="003C1147"/>
    <w:rsid w:val="0055339F"/>
    <w:rsid w:val="005A6EE6"/>
    <w:rsid w:val="006C454E"/>
    <w:rsid w:val="007E1CC8"/>
    <w:rsid w:val="00955216"/>
    <w:rsid w:val="00B456BF"/>
    <w:rsid w:val="00E96FE9"/>
    <w:rsid w:val="00F3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068F"/>
  <w15:chartTrackingRefBased/>
  <w15:docId w15:val="{D4210105-0D67-4007-B8A6-981DE843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Loan</dc:creator>
  <cp:keywords/>
  <dc:description/>
  <cp:lastModifiedBy>Đỗ Thị Loan</cp:lastModifiedBy>
  <cp:revision>9</cp:revision>
  <dcterms:created xsi:type="dcterms:W3CDTF">2026-06-25T14:24:00Z</dcterms:created>
  <dcterms:modified xsi:type="dcterms:W3CDTF">2026-06-30T04:37:00Z</dcterms:modified>
</cp:coreProperties>
</file>