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B3" w:rsidRPr="00973DB3" w:rsidRDefault="00973DB3" w:rsidP="00973DB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73DB3">
        <w:rPr>
          <w:rFonts w:ascii="Arial" w:eastAsia="Times New Roman" w:hAnsi="Arial" w:cs="Arial"/>
          <w:b/>
          <w:bCs/>
          <w:sz w:val="32"/>
          <w:szCs w:val="32"/>
        </w:rPr>
        <w:t>Packet Tracer - Verify IPv4 and IPv6 Addressing</w:t>
      </w:r>
    </w:p>
    <w:p w:rsidR="00973DB3" w:rsidRPr="00973DB3" w:rsidRDefault="00973DB3" w:rsidP="00973DB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973DB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591"/>
        <w:gridCol w:w="1774"/>
        <w:gridCol w:w="2476"/>
        <w:gridCol w:w="1943"/>
        <w:gridCol w:w="1885"/>
      </w:tblGrid>
      <w:tr w:rsidR="00973DB3" w:rsidRPr="00973DB3" w:rsidTr="00973DB3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973DB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10.10.1.100</w:t>
            </w: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255.255.255.224</w:t>
            </w: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10.10.1.97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12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2001:db8:1:1::a/64</w:t>
            </w: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nk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fe80::1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73DB3" w:rsidRPr="00973DB3" w:rsidRDefault="00973DB3" w:rsidP="00973DB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10.10.1.17</w:t>
            </w:r>
          </w:p>
        </w:tc>
      </w:tr>
      <w:tr w:rsidR="00973DB3" w:rsidRPr="00973DB3" w:rsidTr="00973DB3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12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973DB3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2001:db8:1:4::a/64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73DB3" w:rsidRPr="00973DB3" w:rsidRDefault="00973DB3" w:rsidP="00973DB3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fe80::3</w:t>
            </w:r>
          </w:p>
        </w:tc>
      </w:tr>
    </w:tbl>
    <w:p w:rsidR="004D17EA" w:rsidRDefault="004D17EA">
      <w:pPr>
        <w:rPr>
          <w:sz w:val="20"/>
          <w:szCs w:val="20"/>
        </w:rPr>
      </w:pPr>
    </w:p>
    <w:p w:rsidR="00D908AE" w:rsidRDefault="00D908AE">
      <w:pPr>
        <w:rPr>
          <w:sz w:val="20"/>
          <w:szCs w:val="20"/>
        </w:rPr>
      </w:pPr>
    </w:p>
    <w:p w:rsidR="00D908AE" w:rsidRPr="00D908AE" w:rsidRDefault="00D908AE" w:rsidP="00D908A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908AE">
        <w:rPr>
          <w:rFonts w:ascii="Arial" w:eastAsia="Times New Roman" w:hAnsi="Arial" w:cs="Arial"/>
          <w:b/>
          <w:bCs/>
          <w:sz w:val="32"/>
          <w:szCs w:val="32"/>
        </w:rPr>
        <w:t>Packet Tracer - Use Ping and Traceroute to Test Network Connectivity</w:t>
      </w:r>
    </w:p>
    <w:p w:rsidR="00D908AE" w:rsidRPr="00D908AE" w:rsidRDefault="00D908AE" w:rsidP="00D908A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D908A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D908AE" w:rsidRPr="00D908AE" w:rsidTr="00D908AE">
        <w:trPr>
          <w:trHeight w:val="255"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lastRenderedPageBreak/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908AE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 w:rsidRPr="004E6B6A"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255.255.255.224</w:t>
            </w:r>
            <w:r w:rsidR="00D908AE" w:rsidRPr="00D908AE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10.10.1.97</w:t>
            </w:r>
            <w:r w:rsidR="00D908AE" w:rsidRPr="00D908AE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k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</w:pPr>
            <w:r w:rsidRPr="004E6B6A">
              <w:rPr>
                <w:rFonts w:ascii="Arial" w:eastAsia="Times New Roman" w:hAnsi="Arial" w:cs="Arial"/>
                <w:iCs/>
                <w:color w:val="FF0000"/>
                <w:sz w:val="20"/>
                <w:szCs w:val="20"/>
              </w:rPr>
              <w:t>2001:db8:1:1::2/64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fe80::1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10.10.1.18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4E6B6A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  <w:br/>
              <w:t>10.10.1.17</w:t>
            </w:r>
          </w:p>
        </w:tc>
      </w:tr>
      <w:tr w:rsidR="00D908AE" w:rsidRPr="00D908AE" w:rsidTr="00D908A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D908AE" w:rsidP="00D908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08A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2001:db8:1:4::2/64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908AE" w:rsidRPr="00D908AE" w:rsidRDefault="004E6B6A" w:rsidP="00D908AE">
            <w:pPr>
              <w:spacing w:after="0" w:line="240" w:lineRule="auto"/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</w:pPr>
            <w:r w:rsidRPr="004E6B6A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fe80::1</w:t>
            </w:r>
            <w:r w:rsidR="00D908AE" w:rsidRPr="00D908AE">
              <w:rPr>
                <w:rFonts w:ascii="Arial" w:eastAsia="Times New Roman" w:hAnsi="Arial" w:cs="Arial"/>
                <w:iCs/>
                <w:color w:val="FFFFFF"/>
                <w:sz w:val="20"/>
                <w:szCs w:val="20"/>
              </w:rPr>
              <w:t>nk</w:t>
            </w:r>
          </w:p>
        </w:tc>
      </w:tr>
    </w:tbl>
    <w:p w:rsidR="00D908AE" w:rsidRPr="00973DB3" w:rsidRDefault="00D908AE">
      <w:pPr>
        <w:rPr>
          <w:sz w:val="20"/>
          <w:szCs w:val="20"/>
        </w:rPr>
      </w:pPr>
      <w:bookmarkStart w:id="0" w:name="_GoBack"/>
      <w:bookmarkEnd w:id="0"/>
    </w:p>
    <w:sectPr w:rsidR="00D908AE" w:rsidRPr="009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B3"/>
    <w:rsid w:val="004D17EA"/>
    <w:rsid w:val="004E6B6A"/>
    <w:rsid w:val="00973DB3"/>
    <w:rsid w:val="00D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E82D"/>
  <w15:chartTrackingRefBased/>
  <w15:docId w15:val="{37007131-696E-4624-8524-015A9221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97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3DB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97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97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97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2023-11-01T06:27:00Z</dcterms:created>
  <dcterms:modified xsi:type="dcterms:W3CDTF">2023-11-01T06:50:00Z</dcterms:modified>
</cp:coreProperties>
</file>