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31" w:rsidRPr="00743E31" w:rsidRDefault="00CF51C7" w:rsidP="00F24FF0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>
        <w:rPr>
          <w:rStyle w:val="fontstyle01"/>
          <w:rFonts w:asciiTheme="majorHAnsi" w:hAnsiTheme="majorHAnsi"/>
          <w:color w:val="auto"/>
          <w:sz w:val="56"/>
          <w:szCs w:val="56"/>
        </w:rPr>
        <w:t>Lab 0</w:t>
      </w:r>
      <w:r w:rsidR="00F24FF0">
        <w:rPr>
          <w:rStyle w:val="fontstyle01"/>
          <w:rFonts w:asciiTheme="majorHAnsi" w:hAnsiTheme="majorHAnsi"/>
          <w:color w:val="auto"/>
          <w:sz w:val="56"/>
          <w:szCs w:val="56"/>
        </w:rPr>
        <w:t>6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r w:rsidR="00DC5492" w:rsidRPr="00DC5492">
        <w:rPr>
          <w:rStyle w:val="fontstyle01"/>
          <w:rFonts w:asciiTheme="majorHAnsi" w:hAnsiTheme="majorHAnsi"/>
          <w:color w:val="auto"/>
          <w:sz w:val="56"/>
          <w:szCs w:val="56"/>
        </w:rPr>
        <w:t>–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</w:p>
    <w:p w:rsidR="00DC5492" w:rsidRPr="00DC5492" w:rsidRDefault="00743E31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 w:rsidRPr="00743E31">
        <w:rPr>
          <w:rStyle w:val="fontstyle01"/>
          <w:rFonts w:asciiTheme="majorHAnsi" w:hAnsiTheme="majorHAnsi"/>
          <w:color w:val="auto"/>
          <w:sz w:val="56"/>
          <w:szCs w:val="56"/>
        </w:rPr>
        <w:t>Discrete Probability Distributions</w:t>
      </w:r>
    </w:p>
    <w:p w:rsidR="002D1626" w:rsidRDefault="002D1626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Trần Lương Quốc Đại</w:t>
      </w:r>
      <w:r w:rsidRPr="002D1626">
        <w:rPr>
          <w:rFonts w:cs="Times New Roman"/>
          <w:color w:val="000000"/>
          <w:szCs w:val="24"/>
        </w:rPr>
        <w:br/>
      </w:r>
      <w:hyperlink r:id="rId4" w:history="1">
        <w:r w:rsidR="000937E7" w:rsidRPr="00D72E6A">
          <w:rPr>
            <w:rStyle w:val="Hyperlink"/>
            <w:rFonts w:cs="Times New Roman"/>
            <w:szCs w:val="24"/>
          </w:rPr>
          <w:t>tlqdai@it.tdt.edu.vn</w:t>
        </w:r>
      </w:hyperlink>
      <w:r w:rsidR="000937E7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</w:p>
    <w:p w:rsidR="00DC5492" w:rsidRDefault="00DC5492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Nguyễn Quốc Bình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hyperlink r:id="rId5" w:history="1">
        <w:r w:rsidR="00743E31" w:rsidRPr="00715C55">
          <w:rPr>
            <w:rStyle w:val="Hyperlink"/>
            <w:rFonts w:cs="Times New Roman"/>
            <w:szCs w:val="24"/>
          </w:rPr>
          <w:t>nqbinh@it.tdt.edu.vn</w:t>
        </w:r>
      </w:hyperlink>
    </w:p>
    <w:p w:rsidR="00743E31" w:rsidRDefault="00743E31" w:rsidP="00743E31">
      <w:r>
        <w:t>Required libs: math, numpy, matplotlib.</w:t>
      </w:r>
    </w:p>
    <w:p w:rsidR="00743E31" w:rsidRDefault="00743E31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8EB2BF0" wp14:editId="1BDAF4C2">
            <wp:extent cx="55245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A5" w:rsidRDefault="00723CA5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1 </w:t>
      </w:r>
      <w:r w:rsidR="00743E31" w:rsidRPr="00743E31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Bernoulli distribution</w:t>
      </w:r>
    </w:p>
    <w:p w:rsidR="00743E31" w:rsidRDefault="00743E31" w:rsidP="00743E31">
      <w:r w:rsidRPr="00743E31">
        <w:t>Bernoulli's distribution (named after the Swiss mathematician Jacob Bernoulli) is a discrete probability distribution of random variables that</w:t>
      </w:r>
      <w:r>
        <w:t xml:space="preserve"> only takes two values, ​​0 or 1, where value 1 is obtained with probability of success p and value 0 is received with failure probability q = 1 - p.</w:t>
      </w:r>
    </w:p>
    <w:p w:rsidR="00743E31" w:rsidRDefault="00743E31" w:rsidP="00743E31">
      <w:r>
        <w:t xml:space="preserve">If the random variable X follows this distribution, denote X </w:t>
      </w:r>
      <w:r>
        <w:rPr>
          <w:rFonts w:ascii="Cambria Math" w:hAnsi="Cambria Math" w:cs="Cambria Math"/>
        </w:rPr>
        <w:t>∼</w:t>
      </w:r>
      <w:r>
        <w:t xml:space="preserve"> Bernoulli (p). The probability density function of the Bernoulli distribution is determined by the formula:</w:t>
      </w:r>
    </w:p>
    <w:p w:rsidR="00743E31" w:rsidRDefault="00743E31" w:rsidP="00743E31">
      <w:r>
        <w:rPr>
          <w:noProof/>
        </w:rPr>
        <w:drawing>
          <wp:inline distT="0" distB="0" distL="0" distR="0" wp14:anchorId="540F183D" wp14:editId="425E4F07">
            <wp:extent cx="54959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31" w:rsidRDefault="00743E31" w:rsidP="00743E31">
      <w:r>
        <w:t>Or in another form:</w:t>
      </w:r>
    </w:p>
    <w:p w:rsidR="00743E31" w:rsidRDefault="00743E31" w:rsidP="00743E31">
      <w:r>
        <w:rPr>
          <w:noProof/>
        </w:rPr>
        <w:drawing>
          <wp:inline distT="0" distB="0" distL="0" distR="0" wp14:anchorId="1638C18A" wp14:editId="452C7C05">
            <wp:extent cx="55721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31" w:rsidRDefault="00743E31" w:rsidP="00743E31">
      <w:r w:rsidRPr="00743E31">
        <w:t xml:space="preserve">For example, call X is an event of throwing a coin of a homogeneous coin, if the coin appears a </w:t>
      </w:r>
      <w:r>
        <w:t>head</w:t>
      </w:r>
      <w:r w:rsidRPr="00743E31">
        <w:t xml:space="preserve"> X = 1, otherwise X = 0.</w:t>
      </w:r>
      <w:r>
        <w:t xml:space="preserve"> </w:t>
      </w:r>
      <w:r w:rsidRPr="00743E31">
        <w:t xml:space="preserve">The probability of success (being </w:t>
      </w:r>
      <w:r>
        <w:t>head</w:t>
      </w:r>
      <w:r w:rsidRPr="00743E31">
        <w:t xml:space="preserve">) is p = 0.5. </w:t>
      </w:r>
      <w:r>
        <w:t>What is the probability of getting a head? Answer: 0.5</w:t>
      </w:r>
      <w:r w:rsidRPr="00743E31">
        <w:rPr>
          <w:vertAlign w:val="superscript"/>
        </w:rPr>
        <w:t>0</w:t>
      </w:r>
      <w:r>
        <w:t xml:space="preserve"> (1 - 0.5) </w:t>
      </w:r>
      <w:r w:rsidRPr="00743E31">
        <w:rPr>
          <w:vertAlign w:val="superscript"/>
        </w:rPr>
        <w:t>1−0</w:t>
      </w:r>
      <w:r>
        <w:t xml:space="preserve"> = 0.5.</w:t>
      </w:r>
    </w:p>
    <w:p w:rsidR="00743E31" w:rsidRDefault="002E6D10" w:rsidP="002E6D10">
      <w:r>
        <w:t>Write the probability density function of Bernoulli distribution:</w:t>
      </w:r>
    </w:p>
    <w:p w:rsidR="002E6D10" w:rsidRDefault="002E6D10" w:rsidP="002E6D10">
      <w:r>
        <w:rPr>
          <w:noProof/>
        </w:rPr>
        <w:drawing>
          <wp:inline distT="0" distB="0" distL="0" distR="0" wp14:anchorId="2C807DE9" wp14:editId="586B16DB">
            <wp:extent cx="54483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10" w:rsidRDefault="00894E96" w:rsidP="002E6D10">
      <w:r w:rsidRPr="00894E96">
        <w:lastRenderedPageBreak/>
        <w:t>Using th</w:t>
      </w:r>
      <w:r>
        <w:t>at</w:t>
      </w:r>
      <w:r w:rsidRPr="00894E96">
        <w:t xml:space="preserve"> pmf_bernoulli function </w:t>
      </w:r>
      <w:r>
        <w:t>to draw a graph which shows</w:t>
      </w:r>
      <w:r w:rsidRPr="00894E96">
        <w:t xml:space="preserve"> the relationship between the random variable X and </w:t>
      </w:r>
      <w:r>
        <w:t>its</w:t>
      </w:r>
      <w:r w:rsidRPr="00894E96">
        <w:t xml:space="preserve"> corresponding probability. The horizontal axis represents the x value of the random variable, the vertical axis represents the probability p (x), respectively:</w:t>
      </w:r>
    </w:p>
    <w:p w:rsidR="00894E96" w:rsidRDefault="00894E96" w:rsidP="002E6D10">
      <w:r>
        <w:rPr>
          <w:noProof/>
        </w:rPr>
        <w:drawing>
          <wp:inline distT="0" distB="0" distL="0" distR="0" wp14:anchorId="625B036B" wp14:editId="6A119C6B">
            <wp:extent cx="54864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2E6D10">
      <w:r>
        <w:rPr>
          <w:noProof/>
        </w:rPr>
        <w:drawing>
          <wp:inline distT="0" distB="0" distL="0" distR="0" wp14:anchorId="77E6F261" wp14:editId="3C9251E3">
            <wp:extent cx="55149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2E6D10">
      <w:r>
        <w:t>The result is:</w:t>
      </w:r>
    </w:p>
    <w:p w:rsidR="00894E96" w:rsidRDefault="00894E96" w:rsidP="00894E96">
      <w:pPr>
        <w:jc w:val="center"/>
      </w:pPr>
      <w:r>
        <w:rPr>
          <w:noProof/>
        </w:rPr>
        <w:drawing>
          <wp:inline distT="0" distB="0" distL="0" distR="0" wp14:anchorId="1D8541A1" wp14:editId="7C4AE7DB">
            <wp:extent cx="43910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894E96">
      <w:pPr>
        <w:pStyle w:val="Heading1"/>
      </w:pPr>
      <w:r w:rsidRPr="00894E96">
        <w:t>2 Binomial distribution</w:t>
      </w:r>
    </w:p>
    <w:p w:rsidR="004C2A2F" w:rsidRDefault="004C2A2F" w:rsidP="004C2A2F">
      <w:r w:rsidRPr="004C2A2F">
        <w:t xml:space="preserve">The binomial distribution is a discrete probability distribution, which takes two parameters </w:t>
      </w:r>
      <w:r w:rsidRPr="007E5645">
        <w:rPr>
          <w:i/>
          <w:iCs/>
        </w:rPr>
        <w:t>n</w:t>
      </w:r>
      <w:r w:rsidRPr="004C2A2F">
        <w:t xml:space="preserve"> and </w:t>
      </w:r>
      <w:r w:rsidRPr="007E5645">
        <w:rPr>
          <w:i/>
          <w:iCs/>
        </w:rPr>
        <w:t>k</w:t>
      </w:r>
      <w:r w:rsidRPr="004C2A2F">
        <w:t xml:space="preserve"> with </w:t>
      </w:r>
      <w:r w:rsidRPr="007E5645">
        <w:rPr>
          <w:i/>
          <w:iCs/>
        </w:rPr>
        <w:t>k</w:t>
      </w:r>
      <w:r w:rsidRPr="004C2A2F">
        <w:t xml:space="preserve"> as the number of successful tests in </w:t>
      </w:r>
      <w:r w:rsidRPr="007E5645">
        <w:rPr>
          <w:i/>
          <w:iCs/>
        </w:rPr>
        <w:t>n</w:t>
      </w:r>
      <w:r w:rsidRPr="004C2A2F">
        <w:t xml:space="preserve"> independent tests.</w:t>
      </w:r>
    </w:p>
    <w:p w:rsidR="004C2A2F" w:rsidRPr="004C2A2F" w:rsidRDefault="004C2A2F" w:rsidP="004C2A2F">
      <w:r w:rsidRPr="004C2A2F">
        <w:t>The probability density function of the binomial distribution is determined by the formula:</w:t>
      </w:r>
    </w:p>
    <w:p w:rsidR="00894E96" w:rsidRDefault="00894E96" w:rsidP="00894E96">
      <w:r>
        <w:rPr>
          <w:noProof/>
        </w:rPr>
        <w:lastRenderedPageBreak/>
        <w:drawing>
          <wp:inline distT="0" distB="0" distL="0" distR="0" wp14:anchorId="0A4108BB" wp14:editId="0D775DC2">
            <wp:extent cx="54959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6" w:rsidRDefault="005B2286" w:rsidP="005B2286">
      <w:pPr>
        <w:rPr>
          <w:noProof/>
        </w:rPr>
      </w:pPr>
      <w:r w:rsidRPr="004C2A2F">
        <w:t xml:space="preserve">For example, toss a coin 15 times, </w:t>
      </w:r>
      <w:r>
        <w:t>what is</w:t>
      </w:r>
      <w:r w:rsidRPr="004C2A2F">
        <w:t xml:space="preserve"> the probability to get exactly 4 times </w:t>
      </w:r>
      <w:r>
        <w:t>of head</w:t>
      </w:r>
      <w:r w:rsidRPr="004C2A2F">
        <w:t xml:space="preserve">, know that the probability of going </w:t>
      </w:r>
      <w:r>
        <w:t>getting head in each try</w:t>
      </w:r>
      <w:r w:rsidRPr="004C2A2F">
        <w:t xml:space="preserve"> is 0.5. Answer:</w:t>
      </w:r>
      <w:r w:rsidRPr="00483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7DFB5B" wp14:editId="4720BBB5">
            <wp:extent cx="78105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DECF0" wp14:editId="70079963">
            <wp:extent cx="55245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6" w:rsidRDefault="005B2286" w:rsidP="005B2286">
      <w:r w:rsidRPr="00483A86">
        <w:t>Write the probability density function of the binomial distribution:</w:t>
      </w:r>
    </w:p>
    <w:p w:rsidR="00894E96" w:rsidRDefault="00894E96" w:rsidP="00894E96">
      <w:r>
        <w:rPr>
          <w:noProof/>
        </w:rPr>
        <w:drawing>
          <wp:inline distT="0" distB="0" distL="0" distR="0" wp14:anchorId="19927D9B" wp14:editId="23E9707D">
            <wp:extent cx="56483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86" w:rsidRDefault="005B2286" w:rsidP="00894E96">
      <w:r w:rsidRPr="005B2286">
        <w:t>Using the pmf_binom function above</w:t>
      </w:r>
      <w:r>
        <w:t>,</w:t>
      </w:r>
      <w:r w:rsidRPr="005B2286">
        <w:t xml:space="preserve"> graph the relationship between k tests in the binomial distribution and the corresponding probability of the above example. We have, n = 15 tests, the probability of success at each </w:t>
      </w:r>
      <w:r>
        <w:t>try</w:t>
      </w:r>
      <w:r w:rsidRPr="005B2286">
        <w:t xml:space="preserve"> is p = 0.5</w:t>
      </w:r>
      <w:r>
        <w:t>;</w:t>
      </w:r>
      <w:r w:rsidRPr="005B2286">
        <w:t xml:space="preserve"> the horizontal axis represents k test</w:t>
      </w:r>
      <w:r>
        <w:t>s</w:t>
      </w:r>
      <w:r w:rsidRPr="005B2286">
        <w:t>, the vertical axis represents the probability p (k) respectively:</w:t>
      </w:r>
    </w:p>
    <w:p w:rsidR="00894E96" w:rsidRDefault="00894E96" w:rsidP="00894E96">
      <w:r>
        <w:rPr>
          <w:noProof/>
        </w:rPr>
        <w:drawing>
          <wp:inline distT="0" distB="0" distL="0" distR="0" wp14:anchorId="2C96840C" wp14:editId="38593776">
            <wp:extent cx="55340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38" w:rsidRDefault="00C47838" w:rsidP="00C47838">
      <w:r>
        <w:t>The result is:</w:t>
      </w:r>
    </w:p>
    <w:p w:rsidR="00894E96" w:rsidRDefault="00894E96" w:rsidP="00894E96">
      <w:pPr>
        <w:jc w:val="center"/>
      </w:pPr>
      <w:r>
        <w:rPr>
          <w:noProof/>
        </w:rPr>
        <w:lastRenderedPageBreak/>
        <w:drawing>
          <wp:inline distT="0" distB="0" distL="0" distR="0" wp14:anchorId="70735342" wp14:editId="30BCDBBD">
            <wp:extent cx="387667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894E96"/>
    <w:p w:rsidR="00894E96" w:rsidRDefault="00894E96" w:rsidP="00894E96">
      <w:pPr>
        <w:pStyle w:val="Heading1"/>
      </w:pPr>
      <w:r>
        <w:t>3 Poisson distribution</w:t>
      </w:r>
    </w:p>
    <w:p w:rsidR="00483A86" w:rsidRDefault="005B2286" w:rsidP="00483A86">
      <w:r w:rsidRPr="005B2286">
        <w:t>In probability and statistical theory, Poisson distribution is a discrete probability distribution that indicates the average number of successful occurrences of an event in a given time period. This average value is denoted as lambda (</w:t>
      </w:r>
      <w:r>
        <w:rPr>
          <w:rFonts w:cs="Times New Roman"/>
        </w:rPr>
        <w:t>λ</w:t>
      </w:r>
      <w:r w:rsidRPr="005B2286">
        <w:t>).</w:t>
      </w:r>
    </w:p>
    <w:p w:rsidR="005B2286" w:rsidRDefault="005B2286" w:rsidP="00483A86">
      <w:r w:rsidRPr="005B2286">
        <w:t xml:space="preserve">Let X be a random variable whose event occurs randomly and </w:t>
      </w:r>
      <w:r w:rsidR="00B04AE8" w:rsidRPr="00B04AE8">
        <w:t>discretely</w:t>
      </w:r>
      <w:r w:rsidRPr="005B2286">
        <w:t>, we count its occurrence</w:t>
      </w:r>
      <w:r w:rsidR="00B04AE8">
        <w:t>s</w:t>
      </w:r>
      <w:r w:rsidRPr="005B2286">
        <w:t xml:space="preserve"> in a given time interval t, expected value or average number of times that</w:t>
      </w:r>
      <w:r w:rsidR="00B04AE8">
        <w:t xml:space="preserve"> that</w:t>
      </w:r>
      <w:r w:rsidRPr="005B2286">
        <w:t xml:space="preserve"> random variable that happens in the period that t is λ. So the value of the random variable is the number of successful occurrences of the event (symbol k). And the probability density function indicates the probability that k will succeed in the test.</w:t>
      </w:r>
    </w:p>
    <w:p w:rsidR="00B04AE8" w:rsidRPr="00483A86" w:rsidRDefault="00B04AE8" w:rsidP="00483A86">
      <w:r w:rsidRPr="00B04AE8">
        <w:t>The probability density function is determined by the formula:</w:t>
      </w:r>
    </w:p>
    <w:p w:rsidR="00894E96" w:rsidRDefault="00894E96" w:rsidP="00894E96">
      <w:r>
        <w:rPr>
          <w:noProof/>
        </w:rPr>
        <w:drawing>
          <wp:inline distT="0" distB="0" distL="0" distR="0" wp14:anchorId="66D594FF" wp14:editId="6E78FF02">
            <wp:extent cx="55530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E8" w:rsidRDefault="00B04AE8" w:rsidP="00894E96">
      <w:r w:rsidRPr="00B04AE8">
        <w:t xml:space="preserve">For example, a consulting </w:t>
      </w:r>
      <w:r>
        <w:t>company</w:t>
      </w:r>
      <w:r w:rsidRPr="00B04AE8">
        <w:t xml:space="preserve"> </w:t>
      </w:r>
      <w:r>
        <w:t>surveys that</w:t>
      </w:r>
      <w:r w:rsidRPr="00B04AE8">
        <w:t xml:space="preserve"> </w:t>
      </w:r>
      <w:r>
        <w:t xml:space="preserve">there are </w:t>
      </w:r>
      <w:r w:rsidRPr="00B04AE8">
        <w:t xml:space="preserve">averages 5 calls for advice per minute. So called X is the number of incoming calls </w:t>
      </w:r>
      <w:r>
        <w:t>for</w:t>
      </w:r>
      <w:r w:rsidRPr="00B04AE8">
        <w:t xml:space="preserve"> consulting during the period t = 1 minute, then X follows Poisson distribution with λ = 5. What is the probability of having 10 incoming calls in 1 minute? Answer:</w:t>
      </w:r>
      <w:r w:rsidRPr="00B04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61920" wp14:editId="002E38DA">
            <wp:extent cx="9810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894E96" w:rsidP="00894E96">
      <w:r>
        <w:rPr>
          <w:noProof/>
        </w:rPr>
        <w:drawing>
          <wp:inline distT="0" distB="0" distL="0" distR="0" wp14:anchorId="6A4C8962" wp14:editId="153F7362">
            <wp:extent cx="54864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C" w:rsidRDefault="00EF002C" w:rsidP="00EF002C"/>
    <w:p w:rsidR="00B04AE8" w:rsidRDefault="00EF002C" w:rsidP="00EF002C">
      <w:r>
        <w:lastRenderedPageBreak/>
        <w:t>Using the pmf_poisson function above to graph the relationship between the number of occurrences in the Poisson distribution and the corresponding probability in the above example. Let k = 0,1, ..., 25, the horizontal axis represent k the test, the vertical axis represents the probability p (k; λ) respectively:</w:t>
      </w:r>
    </w:p>
    <w:p w:rsidR="00894E96" w:rsidRDefault="00894E96" w:rsidP="00894E96">
      <w:r>
        <w:rPr>
          <w:noProof/>
        </w:rPr>
        <w:drawing>
          <wp:inline distT="0" distB="0" distL="0" distR="0" wp14:anchorId="53F190DE" wp14:editId="0268A46F">
            <wp:extent cx="5534025" cy="2466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38" w:rsidRDefault="00C47838" w:rsidP="00C47838">
      <w:r>
        <w:t>The result is:</w:t>
      </w:r>
    </w:p>
    <w:p w:rsidR="00894E96" w:rsidRDefault="00894E96" w:rsidP="00D80418">
      <w:pPr>
        <w:jc w:val="center"/>
      </w:pPr>
      <w:r>
        <w:rPr>
          <w:noProof/>
        </w:rPr>
        <w:drawing>
          <wp:inline distT="0" distB="0" distL="0" distR="0" wp14:anchorId="7CAB02FC" wp14:editId="479E75A8">
            <wp:extent cx="39624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18" w:rsidRDefault="00D80418" w:rsidP="00D80418">
      <w:pPr>
        <w:pStyle w:val="Heading1"/>
      </w:pPr>
      <w:r w:rsidRPr="00D80418">
        <w:t>4 Geometric distribution</w:t>
      </w:r>
    </w:p>
    <w:p w:rsidR="00EF002C" w:rsidRPr="00EF002C" w:rsidRDefault="00EF002C" w:rsidP="00EF002C">
      <w:r w:rsidRPr="00EF002C">
        <w:t>Geometric Distribution is the distribution of the probability of the first occurrence of event X in the Bernoulli test. The probability density function of the geometric distribution is determined by the formula:</w:t>
      </w:r>
    </w:p>
    <w:p w:rsidR="00894E96" w:rsidRDefault="00894E96" w:rsidP="00894E96">
      <w:r>
        <w:rPr>
          <w:noProof/>
        </w:rPr>
        <w:drawing>
          <wp:inline distT="0" distB="0" distL="0" distR="0" wp14:anchorId="2CC2ACCD" wp14:editId="436BFD3A">
            <wp:extent cx="54864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C" w:rsidRDefault="00EF002C" w:rsidP="00EF002C">
      <w:r>
        <w:lastRenderedPageBreak/>
        <w:t xml:space="preserve">For example, in a game, candidates are given a ring and have to throw the ring on the hook from a fixed distance. As observed, only 30% of candidates can do this. So if the candidate has 5 throws, what is the probability that he will win the prize if he misses 4 times? Answer: 0.3 (1 - 0.3) </w:t>
      </w:r>
      <w:r w:rsidRPr="00EF002C">
        <w:rPr>
          <w:vertAlign w:val="superscript"/>
        </w:rPr>
        <w:t>5−1</w:t>
      </w:r>
      <w:r>
        <w:t xml:space="preserve"> = 0.072.</w:t>
      </w:r>
    </w:p>
    <w:p w:rsidR="00EF002C" w:rsidRDefault="00EF002C" w:rsidP="00EF002C">
      <w:r>
        <w:t>Write the probability density function of Poisson distribution:</w:t>
      </w:r>
    </w:p>
    <w:p w:rsidR="00894E96" w:rsidRDefault="00894E96" w:rsidP="00894E96">
      <w:r>
        <w:rPr>
          <w:noProof/>
        </w:rPr>
        <w:drawing>
          <wp:inline distT="0" distB="0" distL="0" distR="0" wp14:anchorId="300E5DE1" wp14:editId="1E164AD8">
            <wp:extent cx="5543550" cy="542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2C" w:rsidRDefault="00EF002C" w:rsidP="00894E96">
      <w:r w:rsidRPr="00EF002C">
        <w:t xml:space="preserve">Using the pmf_geo function above </w:t>
      </w:r>
      <w:r>
        <w:t xml:space="preserve">to </w:t>
      </w:r>
      <w:r w:rsidRPr="00EF002C">
        <w:t xml:space="preserve">graph the relationship between the first hit after x </w:t>
      </w:r>
      <w:r>
        <w:t>tries</w:t>
      </w:r>
      <w:r w:rsidRPr="00EF002C">
        <w:t xml:space="preserve"> and the corresponding probability. Given X = {1, 2, ..., 10}, the horizontal axis represents x </w:t>
      </w:r>
      <w:r>
        <w:t>tries</w:t>
      </w:r>
      <w:r w:rsidRPr="00EF002C">
        <w:t>, the vertical axis represents the probability p (p, x) respectively:</w:t>
      </w:r>
    </w:p>
    <w:p w:rsidR="00894E96" w:rsidRDefault="00894E96" w:rsidP="00894E96">
      <w:r>
        <w:rPr>
          <w:noProof/>
        </w:rPr>
        <w:drawing>
          <wp:inline distT="0" distB="0" distL="0" distR="0" wp14:anchorId="5B4FD43F" wp14:editId="12519A80">
            <wp:extent cx="553402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38" w:rsidRDefault="00C47838" w:rsidP="00C47838">
      <w:r>
        <w:t>The result is:</w:t>
      </w:r>
    </w:p>
    <w:p w:rsidR="00894E96" w:rsidRPr="00894E96" w:rsidRDefault="00894E96" w:rsidP="00894E96">
      <w:pPr>
        <w:jc w:val="center"/>
      </w:pPr>
      <w:r>
        <w:rPr>
          <w:noProof/>
        </w:rPr>
        <w:drawing>
          <wp:inline distT="0" distB="0" distL="0" distR="0" wp14:anchorId="198DDCD5" wp14:editId="0A17C010">
            <wp:extent cx="3971925" cy="2667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6" w:rsidRDefault="002E6D10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5</w:t>
      </w:r>
      <w:r w:rsidR="00723CA5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 Exercises</w:t>
      </w:r>
    </w:p>
    <w:p w:rsidR="00894E96" w:rsidRPr="00894E96" w:rsidRDefault="00894E96" w:rsidP="00894E96">
      <w:bookmarkStart w:id="0" w:name="_GoBack"/>
      <w:bookmarkEnd w:id="0"/>
      <w:r w:rsidRPr="00894E96">
        <w:t xml:space="preserve">1. One factory has 5 machines. The probability of </w:t>
      </w:r>
      <w:r w:rsidR="00284BD2" w:rsidRPr="00894E96">
        <w:t xml:space="preserve">each machine is broken </w:t>
      </w:r>
      <w:r w:rsidRPr="00894E96">
        <w:t xml:space="preserve">in 1 </w:t>
      </w:r>
      <w:r w:rsidR="00284BD2">
        <w:t>session</w:t>
      </w:r>
      <w:r w:rsidRPr="00894E96">
        <w:t xml:space="preserve"> is 0.1.</w:t>
      </w:r>
    </w:p>
    <w:p w:rsidR="00723CA5" w:rsidRDefault="00894E96" w:rsidP="00284BD2">
      <w:pPr>
        <w:ind w:left="720"/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</w:pPr>
      <w:r w:rsidRPr="00894E96">
        <w:lastRenderedPageBreak/>
        <w:t xml:space="preserve">(a) Use probability distribution functions </w:t>
      </w:r>
      <w:r w:rsidR="00284BD2">
        <w:t>to calculate</w:t>
      </w:r>
      <w:r w:rsidRPr="00894E96">
        <w:t xml:space="preserve"> the probability that </w:t>
      </w:r>
      <w:r w:rsidR="00284BD2">
        <w:t xml:space="preserve">2 </w:t>
      </w:r>
      <w:r w:rsidR="00284BD2" w:rsidRPr="00894E96">
        <w:t>machine</w:t>
      </w:r>
      <w:r w:rsidR="00284BD2">
        <w:t>s</w:t>
      </w:r>
      <w:r w:rsidR="00284BD2" w:rsidRPr="00894E96">
        <w:t xml:space="preserve"> </w:t>
      </w:r>
      <w:r w:rsidR="00284BD2">
        <w:t>are</w:t>
      </w:r>
      <w:r w:rsidR="00284BD2" w:rsidRPr="00894E96">
        <w:t xml:space="preserve"> broken in 1 </w:t>
      </w:r>
      <w:r w:rsidR="00284BD2">
        <w:t>session</w:t>
      </w:r>
      <w:r w:rsidRPr="00894E96">
        <w:t>. (Answer: 0.073</w:t>
      </w:r>
      <w:r w:rsidRPr="00894E96"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  <w:t>)</w:t>
      </w:r>
      <w:r w:rsidR="00723CA5" w:rsidRPr="00723CA5"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  <w:t xml:space="preserve"> </w:t>
      </w:r>
    </w:p>
    <w:p w:rsidR="00894E96" w:rsidRPr="00894E96" w:rsidRDefault="00894E96" w:rsidP="00284BD2">
      <w:pPr>
        <w:ind w:left="720"/>
      </w:pPr>
      <w:r w:rsidRPr="00894E96">
        <w:t xml:space="preserve">(b) Call X = {0, 1, 2, 3, 4, 5} </w:t>
      </w:r>
      <w:r w:rsidR="00284BD2">
        <w:t xml:space="preserve">is the </w:t>
      </w:r>
      <w:r w:rsidRPr="00894E96">
        <w:t>event</w:t>
      </w:r>
      <w:r w:rsidR="00284BD2">
        <w:t xml:space="preserve"> that</w:t>
      </w:r>
      <w:r w:rsidRPr="00894E96">
        <w:t xml:space="preserve"> in </w:t>
      </w:r>
      <w:r w:rsidR="00284BD2" w:rsidRPr="00894E96">
        <w:t xml:space="preserve">1 </w:t>
      </w:r>
      <w:r w:rsidR="00284BD2">
        <w:t>session</w:t>
      </w:r>
      <w:r w:rsidR="00284BD2" w:rsidRPr="00894E96">
        <w:t xml:space="preserve"> </w:t>
      </w:r>
      <w:r w:rsidR="00284BD2">
        <w:t>there are</w:t>
      </w:r>
      <w:r w:rsidRPr="00894E96">
        <w:t xml:space="preserve"> 0, 1, 2, 3, 4, and 5 broken machines respectively. Draw a graph representing the relationship between X and the corresponding probability.</w:t>
      </w:r>
    </w:p>
    <w:p w:rsidR="00894E96" w:rsidRPr="00894E96" w:rsidRDefault="00894E96" w:rsidP="00894E96">
      <w:r w:rsidRPr="00894E96">
        <w:t>2. A post office receives an average of 3 phone calls per minute.</w:t>
      </w:r>
    </w:p>
    <w:p w:rsidR="00894E96" w:rsidRPr="00894E96" w:rsidRDefault="00894E96" w:rsidP="00284BD2">
      <w:pPr>
        <w:ind w:left="720"/>
      </w:pPr>
      <w:r w:rsidRPr="00894E96">
        <w:t xml:space="preserve">(a) Use probability distribution functions </w:t>
      </w:r>
      <w:r w:rsidR="00284BD2">
        <w:t>to calculate</w:t>
      </w:r>
      <w:r w:rsidRPr="00894E96">
        <w:t xml:space="preserve"> the probability that the center receives 2 calls in 1 minute. (Answer: 0.224)</w:t>
      </w:r>
    </w:p>
    <w:p w:rsidR="00894E96" w:rsidRPr="00894E96" w:rsidRDefault="00894E96" w:rsidP="00284BD2">
      <w:pPr>
        <w:ind w:left="720"/>
      </w:pPr>
      <w:r w:rsidRPr="00894E96">
        <w:t xml:space="preserve">(b) Call X = {1, 2, 3, 4, 5} as an event in 1 minute </w:t>
      </w:r>
      <w:r w:rsidR="00284BD2">
        <w:t>there are</w:t>
      </w:r>
      <w:r w:rsidRPr="00894E96">
        <w:t xml:space="preserve"> 1, 2, 3, 4, 5 respectively</w:t>
      </w:r>
      <w:r w:rsidR="00284BD2">
        <w:t xml:space="preserve"> </w:t>
      </w:r>
      <w:r w:rsidRPr="00894E96">
        <w:t>call</w:t>
      </w:r>
      <w:r w:rsidR="00284BD2">
        <w:t>s</w:t>
      </w:r>
      <w:r w:rsidRPr="00894E96">
        <w:t xml:space="preserve"> to the post office. Draw a graph representing the relationship between X and the corresponding probability.</w:t>
      </w:r>
    </w:p>
    <w:p w:rsidR="00894E96" w:rsidRPr="00894E96" w:rsidRDefault="00894E96" w:rsidP="00894E96">
      <w:r w:rsidRPr="00894E96">
        <w:t xml:space="preserve">3. Each person is given 10 bullets and fired until 1 member hits </w:t>
      </w:r>
      <w:r w:rsidR="00D80418">
        <w:t>the</w:t>
      </w:r>
      <w:r w:rsidRPr="00894E96">
        <w:t xml:space="preserve"> </w:t>
      </w:r>
      <w:r w:rsidR="00D80418">
        <w:t>target</w:t>
      </w:r>
      <w:r w:rsidRPr="00894E96">
        <w:t xml:space="preserve">. Knowing the probability of each </w:t>
      </w:r>
      <w:r w:rsidR="00D80418" w:rsidRPr="00894E96">
        <w:t>bul</w:t>
      </w:r>
      <w:r w:rsidR="00D80418">
        <w:t>let</w:t>
      </w:r>
      <w:r w:rsidR="00D80418" w:rsidRPr="00894E96">
        <w:t xml:space="preserve"> </w:t>
      </w:r>
      <w:r w:rsidRPr="00894E96">
        <w:t>being hit is 40%.</w:t>
      </w:r>
    </w:p>
    <w:p w:rsidR="00894E96" w:rsidRPr="00894E96" w:rsidRDefault="00894E96" w:rsidP="00284BD2">
      <w:pPr>
        <w:ind w:left="720"/>
      </w:pPr>
      <w:r w:rsidRPr="00894E96">
        <w:t xml:space="preserve">(a) Use probability distribution functions </w:t>
      </w:r>
      <w:r w:rsidR="00D80418">
        <w:t>to calculate</w:t>
      </w:r>
      <w:r w:rsidRPr="00894E96">
        <w:t xml:space="preserve"> the probability that a </w:t>
      </w:r>
      <w:r w:rsidR="00D80418">
        <w:t>person hits the target in his third try</w:t>
      </w:r>
      <w:r w:rsidRPr="00894E96">
        <w:t>. (Answer: 0.144)</w:t>
      </w:r>
    </w:p>
    <w:p w:rsidR="00894E96" w:rsidRPr="00894E96" w:rsidRDefault="00894E96" w:rsidP="00284BD2">
      <w:pPr>
        <w:ind w:left="720"/>
      </w:pPr>
      <w:r w:rsidRPr="00894E96">
        <w:t xml:space="preserve">(b) Call X = {1, 2, 3, 4, 5, 6, 7, 8, 9, 10} as </w:t>
      </w:r>
      <w:r w:rsidR="00D80418">
        <w:t>the event where a person hits the target in his</w:t>
      </w:r>
      <w:r w:rsidRPr="00894E96">
        <w:t xml:space="preserve"> 1st, 2nd, 3rd, ..., 10</w:t>
      </w:r>
      <w:r w:rsidR="00D80418" w:rsidRPr="00D80418">
        <w:rPr>
          <w:vertAlign w:val="superscript"/>
        </w:rPr>
        <w:t>th</w:t>
      </w:r>
      <w:r w:rsidR="00D80418">
        <w:t xml:space="preserve"> try.</w:t>
      </w:r>
      <w:r w:rsidRPr="00894E96">
        <w:t xml:space="preserve"> Draw a graph representing the relationship between X and the corresponding probability.</w:t>
      </w:r>
    </w:p>
    <w:sectPr w:rsidR="00894E96" w:rsidRPr="0089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937E7"/>
    <w:rsid w:val="000C35AD"/>
    <w:rsid w:val="000F6A26"/>
    <w:rsid w:val="001A7168"/>
    <w:rsid w:val="00223CB0"/>
    <w:rsid w:val="00225B21"/>
    <w:rsid w:val="00284BD2"/>
    <w:rsid w:val="002A296E"/>
    <w:rsid w:val="002D1626"/>
    <w:rsid w:val="002E6D10"/>
    <w:rsid w:val="003C11E7"/>
    <w:rsid w:val="0046308A"/>
    <w:rsid w:val="004769AA"/>
    <w:rsid w:val="00483A86"/>
    <w:rsid w:val="004A3B94"/>
    <w:rsid w:val="004B7D8F"/>
    <w:rsid w:val="004C2A2F"/>
    <w:rsid w:val="005B2286"/>
    <w:rsid w:val="005C007F"/>
    <w:rsid w:val="005C3EA0"/>
    <w:rsid w:val="005E45B2"/>
    <w:rsid w:val="00723CA5"/>
    <w:rsid w:val="00730D95"/>
    <w:rsid w:val="00743E31"/>
    <w:rsid w:val="0075771E"/>
    <w:rsid w:val="00783C31"/>
    <w:rsid w:val="007E5645"/>
    <w:rsid w:val="00805C7A"/>
    <w:rsid w:val="00806519"/>
    <w:rsid w:val="00851DAE"/>
    <w:rsid w:val="00862C8F"/>
    <w:rsid w:val="00872C13"/>
    <w:rsid w:val="00894E96"/>
    <w:rsid w:val="008D3489"/>
    <w:rsid w:val="009C2AA8"/>
    <w:rsid w:val="00A31F96"/>
    <w:rsid w:val="00AF7A19"/>
    <w:rsid w:val="00B04AE8"/>
    <w:rsid w:val="00B569D3"/>
    <w:rsid w:val="00B77531"/>
    <w:rsid w:val="00BD6429"/>
    <w:rsid w:val="00BF44CD"/>
    <w:rsid w:val="00C15AEC"/>
    <w:rsid w:val="00C47838"/>
    <w:rsid w:val="00CA4922"/>
    <w:rsid w:val="00CF51C7"/>
    <w:rsid w:val="00D67CEA"/>
    <w:rsid w:val="00D80418"/>
    <w:rsid w:val="00DC5492"/>
    <w:rsid w:val="00ED46F2"/>
    <w:rsid w:val="00EF002C"/>
    <w:rsid w:val="00F24FF0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E796"/>
  <w15:docId w15:val="{B300434D-D683-4332-BD03-53217BDD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22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nqbinh@it.tdt.edu.v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mailto:tlqdai@it.tdt.edu.v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Binh Nguyen Quoc</cp:lastModifiedBy>
  <cp:revision>24</cp:revision>
  <dcterms:created xsi:type="dcterms:W3CDTF">2019-01-21T00:24:00Z</dcterms:created>
  <dcterms:modified xsi:type="dcterms:W3CDTF">2022-09-07T04:50:00Z</dcterms:modified>
</cp:coreProperties>
</file>