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https://www.figma.com/file/JkN7R0JZD3BMrRp0K52s55/MOCKUP_DBMANAGER?type=design&amp;node-id=0-1&amp;mode=design&amp;t=sBvG62o4lVkvPCxQ-0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JkN7R0JZD3BMrRp0K52s55/MOCKUP_DBMANAGER?type=design&amp;node-id=0-1&amp;mode=design&amp;t=sBvG62o4lVkvPCxQ-0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