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FC8B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1. TỔNG QUAN ĐỀ TÀI</w:t>
      </w:r>
    </w:p>
    <w:p w14:paraId="1949657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1.1. Bối cảnh và tính cấp thiết của đề tài</w:t>
      </w:r>
    </w:p>
    <w:p w14:paraId="2FC7653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1.1.1. Xu hướng học trực tuyến trong lĩnh vực công nghệ thông tin</w:t>
      </w:r>
    </w:p>
    <w:p w14:paraId="0F8201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1.1.2. Nhu cầu học lập trình có thực hành, tương tác và cá nhân hóa</w:t>
      </w:r>
    </w:p>
    <w:p w14:paraId="0980C9F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1.1.3. Hạn chế của các hệ thống E-Learning truyền thống</w:t>
      </w:r>
    </w:p>
    <w:p w14:paraId="2CD0FE9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1.1.4. Nhu cầu tích hợp AI vào quá trình học lập trình</w:t>
      </w:r>
    </w:p>
    <w:p w14:paraId="68C3DC5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1.2. Phát biểu bài toán</w:t>
      </w:r>
    </w:p>
    <w:p w14:paraId="3CE8EE9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1.2.1. Bài toán quản lý khóa học và nội dung học tập đa cấp</w:t>
      </w:r>
    </w:p>
    <w:p w14:paraId="4F16E44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1.2.2. Bài toán hỗ trợ người học bằng AI trong quá trình học lập trình</w:t>
      </w:r>
    </w:p>
    <w:p w14:paraId="3C40A9E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1.2.3. Bài toán duy trì động lực học tập thông qua gamification</w:t>
      </w:r>
    </w:p>
    <w:p w14:paraId="17C2AD2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1.2.4. Bài toán tổ chức và vận hành hệ thống trên kiến trúc web hiện đại</w:t>
      </w:r>
    </w:p>
    <w:p w14:paraId="227A824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1.3. Mục tiêu nghiên cứu</w:t>
      </w:r>
    </w:p>
    <w:p w14:paraId="50E4729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1.3.1. Mục tiêu tổng quát</w:t>
      </w:r>
    </w:p>
    <w:p w14:paraId="670E2AA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1.3.2. Mục tiêu cụ thể</w:t>
      </w:r>
    </w:p>
    <w:p w14:paraId="48F91D8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 Phạm vi và đối tượng nghiên cứu</w:t>
      </w:r>
    </w:p>
    <w:p w14:paraId="17EE358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 Phạm vi chức năng cốt lõi</w:t>
      </w:r>
    </w:p>
    <w:p w14:paraId="28878CE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1.4.1.1. Xác thực, hồ sơ người dùng, phân quyền</w:t>
      </w:r>
    </w:p>
    <w:p w14:paraId="73362B9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1.4.1.2. Quản lý khóa học theo mô hình Course → Chapter → Lesson</w:t>
      </w:r>
    </w:p>
    <w:p w14:paraId="0034769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1.4.1.3. Học bài, theo dõi tiến độ, làm bài tập</w:t>
      </w:r>
    </w:p>
    <w:p w14:paraId="77B5394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1.4.1.4. AI Assistant, AI Tutor, AI Roadmap, Code Playground/IDE</w:t>
      </w:r>
    </w:p>
    <w:p w14:paraId="7E62E66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1.4.1.5. Gamification và quản trị hệ thống</w:t>
      </w:r>
    </w:p>
    <w:p w14:paraId="332EF46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1.4.2. Phạm vi chức năng mở rộng</w:t>
      </w:r>
    </w:p>
    <w:p w14:paraId="2B6424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1.4.2.1. Blog/Articles</w:t>
      </w:r>
    </w:p>
    <w:p w14:paraId="3BD9756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1.4.2.2. Q&amp;A/Forum</w:t>
      </w:r>
    </w:p>
    <w:p w14:paraId="207ACD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1.4.2.3. Professional Profile</w:t>
      </w:r>
    </w:p>
    <w:p w14:paraId="222AD82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1.4.2.4. Developer tools</w:t>
      </w:r>
    </w:p>
    <w:p w14:paraId="7CCF5EF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1.5. Đối tượng sử dụng hệ thống</w:t>
      </w:r>
    </w:p>
    <w:p w14:paraId="3A7BB6A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1.5.1. Học viên</w:t>
      </w:r>
    </w:p>
    <w:p w14:paraId="371AD4B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1.5.2. Giảng viên</w:t>
      </w:r>
    </w:p>
    <w:p w14:paraId="1B5E9B1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1.5.3. Đối tác</w:t>
      </w:r>
    </w:p>
    <w:p w14:paraId="176F8BF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1.5.4. Quản trị viên</w:t>
      </w:r>
    </w:p>
    <w:p w14:paraId="2D58F2F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 Phương pháp nghiên cứu và hướng tiếp cận</w:t>
      </w:r>
    </w:p>
    <w:p w14:paraId="486EF4E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1.6.1. Phân tích yêu cầu từ hệ thống thực tế</w:t>
      </w:r>
    </w:p>
    <w:p w14:paraId="63B7358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1.6.2. Thiết kế hệ thống theo hướng kiến trúc phân tán</w:t>
      </w:r>
    </w:p>
    <w:p w14:paraId="068EACC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1.6.3. Xây dựng hệ thống web full-stack với Next.js và Supabase</w:t>
      </w:r>
    </w:p>
    <w:p w14:paraId="2A8640F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1.6.4. Tích hợp AI bằng microservice FastAPI</w:t>
      </w:r>
    </w:p>
    <w:p w14:paraId="7B77A0F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1.6.5. Kiểm thử theo kịch bản nghiệp vụ và đánh giá kỹ thuật</w:t>
      </w:r>
    </w:p>
    <w:p w14:paraId="376818E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 Đóng góp chính của đề tài</w:t>
      </w:r>
    </w:p>
    <w:p w14:paraId="2F8F12B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1.7.1. Mô hình nền tảng học lập trình tích hợp AI theo kiến trúc hiện đại</w:t>
      </w:r>
    </w:p>
    <w:p w14:paraId="1ECE631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1.7.2. Tổ chức nội dung học theo cấu trúc đa cấp</w:t>
      </w:r>
    </w:p>
    <w:p w14:paraId="6EBCCE1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1.7.3. Môi trường thực hành code trực tuyến kết hợp AI</w:t>
      </w:r>
    </w:p>
    <w:p w14:paraId="5C3BF71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1.7.4. Cơ chế phân quyền, bảo mật và triển khai thực tế</w:t>
      </w:r>
    </w:p>
    <w:p w14:paraId="03821A6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1.7.5. Khả năng mở rộng theo hướng học tập thông minh</w:t>
      </w:r>
    </w:p>
    <w:p w14:paraId="313C738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1.8. Cấu trúc của luận văn</w:t>
      </w:r>
    </w:p>
    <w:p w14:paraId="772806A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1.8.1. Mô tả tóm tắt nội dung từng chương</w:t>
      </w:r>
    </w:p>
    <w:p w14:paraId="740FCB0A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2. CƠ SỞ LÝ THUYẾT VÀ NỀN TẢNG CÔNG NGHỆ</w:t>
      </w:r>
    </w:p>
    <w:p w14:paraId="516E6D7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 Cơ sở lý thuyết về nền tảng học lập trình trực tuyến</w:t>
      </w:r>
    </w:p>
    <w:p w14:paraId="146B796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2.1.1. Khái niệm hệ thống E-Learning</w:t>
      </w:r>
    </w:p>
    <w:p w14:paraId="7A1D3D3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2.1.2. Mô hình tổ chức nội dung Course → Chapter → Lesson</w:t>
      </w:r>
    </w:p>
    <w:p w14:paraId="4EC1FD7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2.1.3. Cơ chế theo dõi tiến độ học tập</w:t>
      </w:r>
    </w:p>
    <w:p w14:paraId="03255E3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2.1.4. Môi trường thực hành lập trình trên trình duyệt</w:t>
      </w:r>
    </w:p>
    <w:p w14:paraId="4B9CA00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2.1.5. Tính cá nhân hóa trong học tập</w:t>
      </w:r>
    </w:p>
    <w:p w14:paraId="52B4E96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 Cơ sở lý thuyết về AI trong hỗ trợ học lập trình</w:t>
      </w:r>
    </w:p>
    <w:p w14:paraId="016B7E6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2.2.1. AI Tutor và AI Chat theo ngữ cảnh</w:t>
      </w:r>
    </w:p>
    <w:p w14:paraId="13DDB2D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2.2.2. AI Code Completion kiểu Fill-in-Middle</w:t>
      </w:r>
    </w:p>
    <w:p w14:paraId="3B222E5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2.2.3. AI Code Review và AI Explain Error</w:t>
      </w:r>
    </w:p>
    <w:p w14:paraId="2958448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2.2.4. AI Roadmap Generation cho lộ trình học tập</w:t>
      </w:r>
    </w:p>
    <w:p w14:paraId="3A493EA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2.2.5. Vai trò của LLM trong hệ hỗ trợ học lập trình</w:t>
      </w:r>
    </w:p>
    <w:p w14:paraId="26F4E66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2.3. Cơ sở lý thuyết về trò chơi hóa trong học tập</w:t>
      </w:r>
    </w:p>
    <w:p w14:paraId="1C36F80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2.3.1. Khái niệm gamification</w:t>
      </w:r>
    </w:p>
    <w:p w14:paraId="03D6B1E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2.3.2. XP, Streak, Quiz, Level badge</w:t>
      </w:r>
    </w:p>
    <w:p w14:paraId="5E74116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2.3.3. Tác động của gamification đến hành vi học tập</w:t>
      </w:r>
    </w:p>
    <w:p w14:paraId="25CCB3D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 Cơ sở lý thuyết về kiến trúc hệ thống web hiện đại</w:t>
      </w:r>
    </w:p>
    <w:p w14:paraId="391C695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2.4.1. Kiến trúc client–server và kiến trúc phân tán</w:t>
      </w:r>
    </w:p>
    <w:p w14:paraId="120222D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2.4.2. Server-side rendering và client-side rendering</w:t>
      </w:r>
    </w:p>
    <w:p w14:paraId="76FEA18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2.4.3. App Router trong Next.js</w:t>
      </w:r>
    </w:p>
    <w:p w14:paraId="2188F1E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2.4.4. API Routes và middleware</w:t>
      </w:r>
    </w:p>
    <w:p w14:paraId="1DB4BD4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2.4.5. Microservice trong tích hợp AI</w:t>
      </w:r>
    </w:p>
    <w:p w14:paraId="39CE138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 Cơ sở lý thuyết về dữ liệu và bảo mật</w:t>
      </w:r>
    </w:p>
    <w:p w14:paraId="31CFE78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2.5.1. PostgreSQL và mô hình quan hệ</w:t>
      </w:r>
    </w:p>
    <w:p w14:paraId="0FF101F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2.5.2. Row Level Security</w:t>
      </w:r>
    </w:p>
    <w:p w14:paraId="2BE4A90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2.5.3. JWT và xác thực không trạng thái</w:t>
      </w:r>
    </w:p>
    <w:p w14:paraId="7E367FD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2.5.4. HTTP-only cookie</w:t>
      </w:r>
    </w:p>
    <w:p w14:paraId="0BD40BD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2.5.5. RBAC – Role-Based Access Control</w:t>
      </w:r>
    </w:p>
    <w:p w14:paraId="60D706C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2.5.6. Rate limiting, account lockout, recovery keys</w:t>
      </w:r>
    </w:p>
    <w:p w14:paraId="342AF72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2.5.7. Kiểm tra dữ liệu đầu vào bằng schema validation</w:t>
      </w:r>
    </w:p>
    <w:p w14:paraId="6F5943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 Công nghệ sử dụng trong hệ thống</w:t>
      </w:r>
    </w:p>
    <w:p w14:paraId="4E8904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2.6.1. Nhóm công nghệ frontend</w:t>
      </w:r>
    </w:p>
    <w:p w14:paraId="7988181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2.6.1.1. Next.js 15, React 19, TypeScript</w:t>
      </w:r>
    </w:p>
    <w:p w14:paraId="7510D1C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2.6.1.2. Tailwind CSS, shadcn/ui, Radix UI</w:t>
      </w:r>
    </w:p>
    <w:p w14:paraId="214C3B0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2.6.1.3. Framer Motion, Lucide React</w:t>
      </w:r>
    </w:p>
    <w:p w14:paraId="0481218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2.6.2. Nhóm state management và data fetching</w:t>
      </w:r>
    </w:p>
    <w:p w14:paraId="68F03BC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2.6.2.1. React Context API</w:t>
      </w:r>
    </w:p>
    <w:p w14:paraId="6331B47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2.6.2.2. TanStack React Query</w:t>
      </w:r>
    </w:p>
    <w:p w14:paraId="04E5AA3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2.6.2.3. Redux Toolkit ở mức sẵn sàng mở rộng</w:t>
      </w:r>
    </w:p>
    <w:p w14:paraId="79BF465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2.6.3. Nhóm editor và hiển thị nội dung</w:t>
      </w:r>
    </w:p>
    <w:p w14:paraId="39FB1D7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2.6.3.1. TipTap</w:t>
      </w:r>
    </w:p>
    <w:p w14:paraId="71A6941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2.6.3.2. Monaco Editor</w:t>
      </w:r>
    </w:p>
    <w:p w14:paraId="1E8BBD6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2.6.3.3. React Markdown, Prism.js, Mermaid</w:t>
      </w:r>
    </w:p>
    <w:p w14:paraId="71EDCEE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2.6.3.4. ReactFlow và dagre</w:t>
      </w:r>
    </w:p>
    <w:p w14:paraId="4B26DCB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2.6.4. Nhóm backend và dữ liệu</w:t>
      </w:r>
    </w:p>
    <w:p w14:paraId="2CED407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2.6.4.1. Supabase (PostgreSQL, Storage, RLS)</w:t>
      </w:r>
    </w:p>
    <w:p w14:paraId="24CE66E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2.6.4.2. Next.js API Routes</w:t>
      </w:r>
    </w:p>
    <w:p w14:paraId="1D4F623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2.6.4.3. Zod, bcryptjs, jose/jsonwebtoken</w:t>
      </w:r>
    </w:p>
    <w:p w14:paraId="0976F8A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2.6.5. Nhóm AI</w:t>
      </w:r>
    </w:p>
    <w:p w14:paraId="342EB68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2.6.5.1. FastAPI</w:t>
      </w:r>
    </w:p>
    <w:p w14:paraId="7F1D1CE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2.6.5.2. Groq SDK</w:t>
      </w:r>
    </w:p>
    <w:p w14:paraId="1AEB9FA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2.6.5.3. Ollama</w:t>
      </w:r>
    </w:p>
    <w:p w14:paraId="5C59286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2.6.6. Nhóm media, email, SMS</w:t>
      </w:r>
    </w:p>
    <w:p w14:paraId="6370DE7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2.6.6.1. Cloudinary</w:t>
      </w:r>
    </w:p>
    <w:p w14:paraId="7C13B1F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2.6.6.2. Nodemailer</w:t>
      </w:r>
    </w:p>
    <w:p w14:paraId="1A9FC4D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2.6.6.3. Resend</w:t>
      </w:r>
    </w:p>
    <w:p w14:paraId="7E4F8A9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2.6.6.4. Twilio</w:t>
      </w:r>
    </w:p>
    <w:p w14:paraId="4C84301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 Lý do lựa chọn công nghệ</w:t>
      </w:r>
    </w:p>
    <w:p w14:paraId="063705E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2.7.1. Lý do chọn Next.js cho web platform</w:t>
      </w:r>
    </w:p>
    <w:p w14:paraId="07E962C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2.7.2. Lý do chọn Supabase làm backend-as-a-service</w:t>
      </w:r>
    </w:p>
    <w:p w14:paraId="1F80390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2.7.3. Lý do tách AI thành microservice FastAPI</w:t>
      </w:r>
    </w:p>
    <w:p w14:paraId="151974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2.7.4. Lý do dùng Cloudinary cho media</w:t>
      </w:r>
    </w:p>
    <w:p w14:paraId="0CA0B91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2.7.5. Lý do dùng Monaco, TipTap, ReactFlow cho trải nghiệm học tập</w:t>
      </w:r>
    </w:p>
    <w:p w14:paraId="2EB9B40C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3. PHÂN TÍCH YÊU CẦU VÀ ĐẶC TẢ HỆ THỐNG</w:t>
      </w:r>
    </w:p>
    <w:p w14:paraId="30EE21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 Phân tích tác nhân của hệ thống</w:t>
      </w:r>
    </w:p>
    <w:p w14:paraId="3A886DC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3.1.1. Học viên (student)</w:t>
      </w:r>
    </w:p>
    <w:p w14:paraId="1EE8B80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3.1.2. Giảng viên (instructor)</w:t>
      </w:r>
    </w:p>
    <w:p w14:paraId="60E794C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3.1.3. Đối tác (partner)</w:t>
      </w:r>
    </w:p>
    <w:p w14:paraId="2F4308F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3.1.4. Quản trị viên (admin)</w:t>
      </w:r>
    </w:p>
    <w:p w14:paraId="39BB6C1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3.1.5. Phân loại membership tier: FREE và PRO</w:t>
      </w:r>
    </w:p>
    <w:p w14:paraId="662F1E2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 Phân tích nghiệp vụ tổng thể</w:t>
      </w:r>
    </w:p>
    <w:p w14:paraId="38A3950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3.2.1. Nghiệp vụ xác thực và quản lý tài khoản</w:t>
      </w:r>
    </w:p>
    <w:p w14:paraId="769A155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3.2.2. Nghiệp vụ quản lý khóa học</w:t>
      </w:r>
    </w:p>
    <w:p w14:paraId="1031DA5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3.2.3. Nghiệp vụ học bài và cập nhật tiến độ</w:t>
      </w:r>
    </w:p>
    <w:p w14:paraId="639106F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3.2.4. Nghiệp vụ thực hành lập trình trên trình duyệt</w:t>
      </w:r>
    </w:p>
    <w:p w14:paraId="4DC49AF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3.2.5. Nghiệp vụ hỗ trợ học tập bằng AI</w:t>
      </w:r>
    </w:p>
    <w:p w14:paraId="0A79541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3.2.6. Nghiệp vụ gamification</w:t>
      </w:r>
    </w:p>
    <w:p w14:paraId="6B9BBAD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3.2.7. Nghiệp vụ quản trị hệ thống</w:t>
      </w:r>
    </w:p>
    <w:p w14:paraId="505BA4B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3.2.8. Nghiệp vụ mở rộng: blog, Q&amp;A, profile, tools</w:t>
      </w:r>
    </w:p>
    <w:p w14:paraId="66CA0B5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 Đặc tả yêu cầu chức năng</w:t>
      </w:r>
    </w:p>
    <w:p w14:paraId="7022F2A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 Nhóm chức năng dành cho học viên</w:t>
      </w:r>
    </w:p>
    <w:p w14:paraId="07C40B4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3.3.1.1. Đăng ký, đăng nhập, quản lý profile</w:t>
      </w:r>
    </w:p>
    <w:p w14:paraId="06F03F3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3.3.1.2. Tìm kiếm, lọc, xem chi tiết khóa học</w:t>
      </w:r>
    </w:p>
    <w:p w14:paraId="49B6C85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3.3.1.3. Ghi danh và học theo lộ trình</w:t>
      </w:r>
    </w:p>
    <w:p w14:paraId="0430D93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3.3.1.4. Làm bài tập, xem tiến độ, nhận gamification</w:t>
      </w:r>
    </w:p>
    <w:p w14:paraId="610A1FD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3.3.1.5. Tương tác với AI Tutor, AI Chat, AI Roadmap</w:t>
      </w:r>
    </w:p>
    <w:p w14:paraId="5C748DE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3.3.2. Nhóm chức năng dành cho giảng viên</w:t>
      </w:r>
    </w:p>
    <w:p w14:paraId="7E74374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3.3.2.1. Tạo và quản lý khóa học</w:t>
      </w:r>
    </w:p>
    <w:p w14:paraId="4B7A45C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3.3.2.2. Tổ chức chapter, lesson, bài tập</w:t>
      </w:r>
    </w:p>
    <w:p w14:paraId="2CD40E8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3.3.2.3. Upload video và biên soạn nội dung</w:t>
      </w:r>
    </w:p>
    <w:p w14:paraId="5E3D469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3.3.2.4. Theo dõi dữ liệu khóa học</w:t>
      </w:r>
    </w:p>
    <w:p w14:paraId="6FC95BD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 Nhóm chức năng dành cho quản trị viên</w:t>
      </w:r>
    </w:p>
    <w:p w14:paraId="1AD4B97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3.3.3.1. Dashboard và thống kê</w:t>
      </w:r>
    </w:p>
    <w:p w14:paraId="6DDC085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3.3.3.2. Quản lý người dùng và gán vai trò</w:t>
      </w:r>
    </w:p>
    <w:p w14:paraId="2D38999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3.3.3.3. Quản lý khóa học toàn hệ thống</w:t>
      </w:r>
    </w:p>
    <w:p w14:paraId="6F6A1C3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3.3.3.4. Duyệt professional profile</w:t>
      </w:r>
    </w:p>
    <w:p w14:paraId="54CA21D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3.3.3.5. Cấu hình nền tảng</w:t>
      </w:r>
    </w:p>
    <w:p w14:paraId="6980C1E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3.3.4. Nhóm chức năng mở rộng</w:t>
      </w:r>
    </w:p>
    <w:p w14:paraId="0B9C308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3.3.4.1. Blog/Articles</w:t>
      </w:r>
    </w:p>
    <w:p w14:paraId="01FEBB4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3.3.4.2. Q&amp;A/Forum</w:t>
      </w:r>
    </w:p>
    <w:p w14:paraId="246385E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3.3.4.3. Public Profile và Professional Profile</w:t>
      </w:r>
    </w:p>
    <w:p w14:paraId="191408F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3.3.4.4. Bộ công cụ hỗ trợ developer</w:t>
      </w:r>
    </w:p>
    <w:p w14:paraId="30A7EE3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 Đặc tả yêu cầu phi chức năng</w:t>
      </w:r>
    </w:p>
    <w:p w14:paraId="356AF76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3.4.1. Hiệu năng</w:t>
      </w:r>
    </w:p>
    <w:p w14:paraId="63A1ACB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3.4.2. Khả năng mở rộng</w:t>
      </w:r>
    </w:p>
    <w:p w14:paraId="4C6CC0B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3.4.3. Tính sẵn sàng và khả năng triển khai</w:t>
      </w:r>
    </w:p>
    <w:p w14:paraId="03297E6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3.4.4. Tính bảo mật</w:t>
      </w:r>
    </w:p>
    <w:p w14:paraId="69E2F40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3.4.5. Tính dễ sử dụng</w:t>
      </w:r>
    </w:p>
    <w:p w14:paraId="42B9B79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3.4.6. Tính dễ bảo trì và mở rộng</w:t>
      </w:r>
    </w:p>
    <w:p w14:paraId="69C5326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3.5. Use case tổng thể của hệ thống</w:t>
      </w:r>
    </w:p>
    <w:p w14:paraId="4D2AD69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3.5.1. Use case của học viên</w:t>
      </w:r>
    </w:p>
    <w:p w14:paraId="7F76EB1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3.5.2. Use case của giảng viên</w:t>
      </w:r>
    </w:p>
    <w:p w14:paraId="1024DC5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3.5.3. Use case của quản trị viên</w:t>
      </w:r>
    </w:p>
    <w:p w14:paraId="7124F40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3.5.4. Use case của đối tác</w:t>
      </w:r>
    </w:p>
    <w:p w14:paraId="31B394C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 Phân tích các luồng nghiệp vụ chính</w:t>
      </w:r>
    </w:p>
    <w:p w14:paraId="515E77A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3.6.1. Luồng đăng ký – đăng nhập – xác thực phiên</w:t>
      </w:r>
    </w:p>
    <w:p w14:paraId="3021C6D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3.6.1.1. Đăng ký tài khoản và sinh recovery keys</w:t>
      </w:r>
    </w:p>
    <w:p w14:paraId="1AD7142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3.6.1.2. Đăng nhập bằng email/password</w:t>
      </w:r>
    </w:p>
    <w:p w14:paraId="482C1BE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3.6.1.3. Kiểm tra phiên hiện tại qua /api/auth/me</w:t>
      </w:r>
    </w:p>
    <w:p w14:paraId="5F36D4D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3.6.2. Luồng CRUD khóa học</w:t>
      </w:r>
    </w:p>
    <w:p w14:paraId="559116B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3.6.2.1. Tạo khóa học</w:t>
      </w:r>
    </w:p>
    <w:p w14:paraId="3A219B6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3.6.2.2. Tạo chapter và lesson</w:t>
      </w:r>
    </w:p>
    <w:p w14:paraId="3652F92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3.6.2.3. Upload thumbnail và video</w:t>
      </w:r>
    </w:p>
    <w:p w14:paraId="282E603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3.6.3. Luồng ghi danh và theo dõi tiến độ</w:t>
      </w:r>
    </w:p>
    <w:p w14:paraId="162DACD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3.6.3.1. Enroll khóa học</w:t>
      </w:r>
    </w:p>
    <w:p w14:paraId="714BA66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3.6.3.2. Hoàn thành bài học</w:t>
      </w:r>
    </w:p>
    <w:p w14:paraId="7E3C1E3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3.6.3.3. Cập nhật progress percentage</w:t>
      </w:r>
    </w:p>
    <w:p w14:paraId="635F87B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3.6.4. Luồng tìm kiếm – lọc – phân trang khóa học</w:t>
      </w:r>
    </w:p>
    <w:p w14:paraId="62E6FED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3.6.5. Luồng AI Assistant và AI Tutor</w:t>
      </w:r>
    </w:p>
    <w:p w14:paraId="52CBDCF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3.6.5.1. Code completion</w:t>
      </w:r>
    </w:p>
    <w:p w14:paraId="71E7EB0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3.6.5.2. AI chat</w:t>
      </w:r>
    </w:p>
    <w:p w14:paraId="693077C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3.6.5.3. Error explanation</w:t>
      </w:r>
    </w:p>
    <w:p w14:paraId="03711B3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3.6.5.4. Code review</w:t>
      </w:r>
    </w:p>
    <w:p w14:paraId="252EC13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3.6.6. Luồng AI Roadmap</w:t>
      </w:r>
    </w:p>
    <w:p w14:paraId="0DB7FEF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3.6.7. Luồng quản trị người dùng và phân quyền</w:t>
      </w:r>
    </w:p>
    <w:p w14:paraId="66BD910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3.7. Kết luận chương</w:t>
      </w:r>
    </w:p>
    <w:p w14:paraId="4930059C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4. PHÂN TÍCH VÀ THIẾT KẾ HỆ THỐNG</w:t>
      </w:r>
    </w:p>
    <w:p w14:paraId="7D980EC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 Thiết kế kiến trúc tổng thể</w:t>
      </w:r>
    </w:p>
    <w:p w14:paraId="4D7B78C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4.1.1. Mô hình kiến trúc phân tán của hệ thống</w:t>
      </w:r>
    </w:p>
    <w:p w14:paraId="14D542A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4.1.2. Lớp client: Web App, Admin Panel, Code Playground/IDE</w:t>
      </w:r>
    </w:p>
    <w:p w14:paraId="546A209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4.1.3. Lớp ứng dụng: Next.js App Router, API Routes, Middleware</w:t>
      </w:r>
    </w:p>
    <w:p w14:paraId="0671DFC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4.1.4. Lớp dữ liệu: Supabase PostgreSQL</w:t>
      </w:r>
    </w:p>
    <w:p w14:paraId="59A1DC3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4.1.5. Lớp AI: Python FastAPI microservice</w:t>
      </w:r>
    </w:p>
    <w:p w14:paraId="3189C91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4.1.6. Lớp media: Cloudinary CDN</w:t>
      </w:r>
    </w:p>
    <w:p w14:paraId="0DF3C65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4.1.7. Quan hệ và luồng giao tiếp giữa các thành phần</w:t>
      </w:r>
    </w:p>
    <w:p w14:paraId="5C0D4C7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 Thiết kế xử lý request và response</w:t>
      </w:r>
    </w:p>
    <w:p w14:paraId="053BBFB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4.2.1. Chu trình xử lý request trong Next.js</w:t>
      </w:r>
    </w:p>
    <w:p w14:paraId="603759D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4.2.2. Middleware cho auth, CORS, profile routing</w:t>
      </w:r>
    </w:p>
    <w:p w14:paraId="467ECFC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4.2.3. API Route Handler cho validation và business logic</w:t>
      </w:r>
    </w:p>
    <w:p w14:paraId="09F58EA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4.2.4. Supabase admin client cho thao tác dữ liệu</w:t>
      </w:r>
    </w:p>
    <w:p w14:paraId="2C6EB7E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4.2.5. Chuẩn hóa response JSON, pagination metadata và cache header</w:t>
      </w:r>
    </w:p>
    <w:p w14:paraId="2E929A0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 Thiết kế các nhóm API</w:t>
      </w:r>
    </w:p>
    <w:p w14:paraId="492AAD7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 Nhóm API xác thực</w:t>
      </w:r>
    </w:p>
    <w:p w14:paraId="054E9D2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4.3.1.1. /api/auth/login</w:t>
      </w:r>
    </w:p>
    <w:p w14:paraId="33EFCDF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4.3.1.2. /api/auth/register</w:t>
      </w:r>
    </w:p>
    <w:p w14:paraId="11BD4CA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4.3.1.3. /api/auth/logout</w:t>
      </w:r>
    </w:p>
    <w:p w14:paraId="263381C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4.3.1.4. /api/auth/me</w:t>
      </w:r>
    </w:p>
    <w:p w14:paraId="2106B5F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4.3.1.5. /api/auth/change-password</w:t>
      </w:r>
    </w:p>
    <w:p w14:paraId="197EA1B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4.3.1.6. /api/auth/forgot-password</w:t>
      </w:r>
    </w:p>
    <w:p w14:paraId="2A0DAD3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4.3.1.7. /api/auth/recovery-key</w:t>
      </w:r>
    </w:p>
    <w:p w14:paraId="69B9D28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4.3.2. Nhóm API học tập và nội dung</w:t>
      </w:r>
    </w:p>
    <w:p w14:paraId="18CE081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4.3.2.1. /api/courses/*</w:t>
      </w:r>
    </w:p>
    <w:p w14:paraId="331A2B8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4.3.2.2. /api/chapters/*</w:t>
      </w:r>
    </w:p>
    <w:p w14:paraId="0E04E8E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4.3.2.3. /api/lessons/*</w:t>
      </w:r>
    </w:p>
    <w:p w14:paraId="6D68DB3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4.3.2.4. /api/exercises/*</w:t>
      </w:r>
    </w:p>
    <w:p w14:paraId="6AAE7DE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 Nhóm API AI</w:t>
      </w:r>
    </w:p>
    <w:p w14:paraId="43211EA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4.3.3.1. /api/ai/chat</w:t>
      </w:r>
    </w:p>
    <w:p w14:paraId="68A1995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4.3.3.2. /api/ai/complete</w:t>
      </w:r>
    </w:p>
    <w:p w14:paraId="1A83E8E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4.3.3.3. /api/ai/generate-code</w:t>
      </w:r>
    </w:p>
    <w:p w14:paraId="5189F6E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4.3.3.4. /api/ai/explain-error</w:t>
      </w:r>
    </w:p>
    <w:p w14:paraId="34D0C1D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4.3.3.5. /api/ai/review</w:t>
      </w:r>
    </w:p>
    <w:p w14:paraId="47AA615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4.3.3.6. /api/ai/agent</w:t>
      </w:r>
    </w:p>
    <w:p w14:paraId="6E649AC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4.3.3.7. /api/ai/tutor</w:t>
      </w:r>
    </w:p>
    <w:p w14:paraId="24926DC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4.3.3.8. /api/ai-roadmap</w:t>
      </w:r>
    </w:p>
    <w:p w14:paraId="208B439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 Nhóm API quản trị và mở rộng</w:t>
      </w:r>
    </w:p>
    <w:p w14:paraId="19ACC3D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4.3.4.1. /api/admin/*</w:t>
      </w:r>
    </w:p>
    <w:p w14:paraId="13E1A34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4.3.4.2. /api/profiles/*</w:t>
      </w:r>
    </w:p>
    <w:p w14:paraId="524115D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4.3.4.3. /api/users/*</w:t>
      </w:r>
    </w:p>
    <w:p w14:paraId="25F06E9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4.3.4.4. /api/blog/*</w:t>
      </w:r>
    </w:p>
    <w:p w14:paraId="13CE7BC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4.3.4.5. /api/qa/*, /api/questions/*</w:t>
      </w:r>
    </w:p>
    <w:p w14:paraId="736E751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4.3.4.6. /api/gamification/*</w:t>
      </w:r>
    </w:p>
    <w:p w14:paraId="6F8F460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4.3.4.7. /api/cloudinary/*, /api/upload/*</w:t>
      </w:r>
    </w:p>
    <w:p w14:paraId="667F583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 Thiết kế cơ sở dữ liệu</w:t>
      </w:r>
    </w:p>
    <w:p w14:paraId="3E68C4D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4.4.1. Nguyên tắc thiết kế dữ liệu</w:t>
      </w:r>
    </w:p>
    <w:p w14:paraId="5454848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 Nhóm bảng người dùng và xác thực</w:t>
      </w:r>
    </w:p>
    <w:p w14:paraId="496C5A9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4.4.2.1. users</w:t>
      </w:r>
    </w:p>
    <w:p w14:paraId="5CDC849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4.4.2.2. user_roles</w:t>
      </w:r>
    </w:p>
    <w:p w14:paraId="12D742A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4.4.2.3. user_verifications</w:t>
      </w:r>
    </w:p>
    <w:p w14:paraId="6724406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4.4.2.4. public_profiles</w:t>
      </w:r>
    </w:p>
    <w:p w14:paraId="74C6A8E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4.4.2.5. professional_profiles</w:t>
      </w:r>
    </w:p>
    <w:p w14:paraId="044B3DD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4.4.3. Nhóm bảng khóa học và học tập</w:t>
      </w:r>
    </w:p>
    <w:p w14:paraId="55909F0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4.4.3.1. courses</w:t>
      </w:r>
    </w:p>
    <w:p w14:paraId="28327AC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4.4.3.2. categories</w:t>
      </w:r>
    </w:p>
    <w:p w14:paraId="339E1CC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4.4.3.3. chapters</w:t>
      </w:r>
    </w:p>
    <w:p w14:paraId="53C4013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4.4.3.4. lessons</w:t>
      </w:r>
    </w:p>
    <w:p w14:paraId="216FC14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4.4.3.5. enrollments</w:t>
      </w:r>
    </w:p>
    <w:p w14:paraId="57556A0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4.4.4. Nhóm bảng nội dung và tương tác</w:t>
      </w:r>
    </w:p>
    <w:p w14:paraId="02D2383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4.4.4.1. blog_posts</w:t>
      </w:r>
    </w:p>
    <w:p w14:paraId="55C4228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4.4.4.2. forum_topics</w:t>
      </w:r>
    </w:p>
    <w:p w14:paraId="606D488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4.4.4.3. forum_replies</w:t>
      </w:r>
    </w:p>
    <w:p w14:paraId="5B83FEF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4.4.5. Quan hệ giữa các bảng</w:t>
      </w:r>
    </w:p>
    <w:p w14:paraId="71DA269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4.4.6. Thủ tục lưu trữ và truy vấn RPC</w:t>
      </w:r>
    </w:p>
    <w:p w14:paraId="59078AA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4.4.6.1. get_courses_with_details(...)</w:t>
      </w:r>
    </w:p>
    <w:p w14:paraId="115E349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4.4.6.2. count_courses_with_filters(...)</w:t>
      </w:r>
    </w:p>
    <w:p w14:paraId="6614EA4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 Thiết kế xác thực, phân quyền và bảo mật</w:t>
      </w:r>
    </w:p>
    <w:p w14:paraId="4B6CD36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4.5.1. Thiết kế xác thực bằng custom JWT</w:t>
      </w:r>
    </w:p>
    <w:p w14:paraId="28F6EAF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4.5.1.1. Luồng đăng ký</w:t>
      </w:r>
    </w:p>
    <w:p w14:paraId="239FCED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4.5.1.2. Luồng đăng nhập</w:t>
      </w:r>
    </w:p>
    <w:p w14:paraId="44CE8C7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4.5.1.3. Luồng kiểm tra phiên</w:t>
      </w:r>
    </w:p>
    <w:p w14:paraId="42EF3E7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4.5.2. Thiết kế phân quyền RBAC</w:t>
      </w:r>
    </w:p>
    <w:p w14:paraId="6F3D476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4.5.2.1. Vai trò student</w:t>
      </w:r>
    </w:p>
    <w:p w14:paraId="1CE84B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4.5.2.2. Vai trò instructor</w:t>
      </w:r>
    </w:p>
    <w:p w14:paraId="16AED3C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4.5.2.3. Vai trò partner</w:t>
      </w:r>
    </w:p>
    <w:p w14:paraId="4C002B2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4.5.2.4. Vai trò admin</w:t>
      </w:r>
    </w:p>
    <w:p w14:paraId="3D843C2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 Cơ chế bảo mật bổ sung</w:t>
      </w:r>
    </w:p>
    <w:p w14:paraId="15056F5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4.5.3.1. bcrypt salt rounds = 12</w:t>
      </w:r>
    </w:p>
    <w:p w14:paraId="0C8DA3D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4.5.3.2. Rate limiting theo IP</w:t>
      </w:r>
    </w:p>
    <w:p w14:paraId="30D3484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4.5.3.3. Account lockout</w:t>
      </w:r>
    </w:p>
    <w:p w14:paraId="34885E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4.5.3.4. Recovery keys</w:t>
      </w:r>
    </w:p>
    <w:p w14:paraId="6EA7C3D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4.5.3.5. HTTP-only secure cookie</w:t>
      </w:r>
    </w:p>
    <w:p w14:paraId="3511E68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4.5.3.6. CORS</w:t>
      </w:r>
    </w:p>
    <w:p w14:paraId="0AC4A80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4.5.3.7. Zod validation</w:t>
      </w:r>
    </w:p>
    <w:p w14:paraId="356EBAC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4.5.3.8. Supabase RLS và admin client</w:t>
      </w:r>
    </w:p>
    <w:p w14:paraId="73FF706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4.5.4. Chính sách truy cập profile</w:t>
      </w:r>
    </w:p>
    <w:p w14:paraId="2987132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4.5.4.1. canViewProfessionalProfile()</w:t>
      </w:r>
    </w:p>
    <w:p w14:paraId="3DF697C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4.5.4.2. canEditProfessionalProfile()</w:t>
      </w:r>
    </w:p>
    <w:p w14:paraId="382AB57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4.5.4.3. canPublishProfessionalProfile()</w:t>
      </w:r>
    </w:p>
    <w:p w14:paraId="59808B3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 Thiết kế các luồng xử lý nghiệp vụ trọng tâm</w:t>
      </w:r>
    </w:p>
    <w:p w14:paraId="3368C56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4.6.1. Luồng đăng ký – đăng nhập – phân quyền</w:t>
      </w:r>
    </w:p>
    <w:p w14:paraId="5569916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4.6.2. Luồng CRUD khóa học</w:t>
      </w:r>
    </w:p>
    <w:p w14:paraId="4DFCE55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4.6.3. Luồng ghi danh và học tập</w:t>
      </w:r>
    </w:p>
    <w:p w14:paraId="79F796F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4.6.4. Luồng tìm kiếm, lọc và phân trang khóa học</w:t>
      </w:r>
    </w:p>
    <w:p w14:paraId="2A6789C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4.6.5. Luồng upload hình ảnh/video qua Cloudinary</w:t>
      </w:r>
    </w:p>
    <w:p w14:paraId="611E51E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4.6.6. Luồng AI Chat, AI Tutor, AI Completion</w:t>
      </w:r>
    </w:p>
    <w:p w14:paraId="6339730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4.6.7. Luồng AI Roadmap qua FastAPI và Groq</w:t>
      </w:r>
    </w:p>
    <w:p w14:paraId="2DFF628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 Thiết kế giao diện và tổ chức điều hướng</w:t>
      </w:r>
    </w:p>
    <w:p w14:paraId="3974E19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4.7.1. Thiết kế layout tổng thể của web app</w:t>
      </w:r>
    </w:p>
    <w:p w14:paraId="53FE347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4.7.2. Thiết kế trang học bài</w:t>
      </w:r>
    </w:p>
    <w:p w14:paraId="5A2EB8C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4.7.3. Thiết kế IDE/Code Playground</w:t>
      </w:r>
    </w:p>
    <w:p w14:paraId="4D7483F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4.7.4. Thiết kế dashboard quản trị</w:t>
      </w:r>
    </w:p>
    <w:p w14:paraId="09F6648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4.7.5. Thiết kế public profile và professional profile</w:t>
      </w:r>
    </w:p>
    <w:p w14:paraId="4C7A8C4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 Thiết kế triển khai hệ thống</w:t>
      </w:r>
    </w:p>
    <w:p w14:paraId="1464F4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4.8.1. Frontend trên Vercel</w:t>
      </w:r>
    </w:p>
    <w:p w14:paraId="0005023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4.8.2. Supabase Cloud cho cơ sở dữ liệu</w:t>
      </w:r>
    </w:p>
    <w:p w14:paraId="5B32831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4.8.3. AI Service trên VPS/Docker</w:t>
      </w:r>
    </w:p>
    <w:p w14:paraId="3BDB1EE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4.8.4. Cloudinary cho media CDN</w:t>
      </w:r>
    </w:p>
    <w:p w14:paraId="603CA78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4.8.5. Phân tách biến môi trường và cấu hình</w:t>
      </w:r>
    </w:p>
    <w:p w14:paraId="11F3E7A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4.9. Kết luận chương</w:t>
      </w:r>
    </w:p>
    <w:p w14:paraId="30682CAC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5. XÂY DỰNG, CÀI ĐẶT VÀ TRIỂN KHAI HỆ THỐNG</w:t>
      </w:r>
    </w:p>
    <w:p w14:paraId="703F43C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5.1. Môi trường phát triển và công cụ sử dụng</w:t>
      </w:r>
    </w:p>
    <w:p w14:paraId="46193FA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5.1.1. Môi trường phát triển frontend</w:t>
      </w:r>
    </w:p>
    <w:p w14:paraId="51AADED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5.1.2. Môi trường phát triển AI Service</w:t>
      </w:r>
    </w:p>
    <w:p w14:paraId="23332E9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5.1.3. Công cụ quản lý mã nguồn và build</w:t>
      </w:r>
    </w:p>
    <w:p w14:paraId="7D8F9DA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5.1.4. Quy trình chạy hệ thống ở chế độ development</w:t>
      </w:r>
    </w:p>
    <w:p w14:paraId="099F724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5.2. Cấu trúc source code của dự án</w:t>
      </w:r>
    </w:p>
    <w:p w14:paraId="44F09FA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5.2.1. Thư mục src/app/</w:t>
      </w:r>
    </w:p>
    <w:p w14:paraId="5E29C5E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5.2.2. Thư mục components/</w:t>
      </w:r>
    </w:p>
    <w:p w14:paraId="0399E88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5.2.3. Thư mục contexts/</w:t>
      </w:r>
    </w:p>
    <w:p w14:paraId="427AC3C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5.2.4. Thư mục lib/</w:t>
      </w:r>
    </w:p>
    <w:p w14:paraId="7AB4CA3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5.2.5. Thư mục types/</w:t>
      </w:r>
    </w:p>
    <w:p w14:paraId="04BE403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5.2.6. File middleware.ts</w:t>
      </w:r>
    </w:p>
    <w:p w14:paraId="11B1C29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5.2.7. Thư mục ai-service/</w:t>
      </w:r>
    </w:p>
    <w:p w14:paraId="6B81E69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 Cài đặt frontend với Next.js</w:t>
      </w:r>
    </w:p>
    <w:p w14:paraId="7177948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5.3.1. Root layout và providers</w:t>
      </w:r>
    </w:p>
    <w:p w14:paraId="138AEED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5.3.1.1. ThemeProvider</w:t>
      </w:r>
    </w:p>
    <w:p w14:paraId="53FA880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5.3.1.2. AuthProvider</w:t>
      </w:r>
    </w:p>
    <w:p w14:paraId="4D42268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5.3.1.3. ToastProvider</w:t>
      </w:r>
    </w:p>
    <w:p w14:paraId="7DCDC22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5.3.2. Tổ chức route và trang chức năng</w:t>
      </w:r>
    </w:p>
    <w:p w14:paraId="599EC86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5.3.2.1. (main)/</w:t>
      </w:r>
    </w:p>
    <w:p w14:paraId="3B7A2CA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5.3.2.2. admin/</w:t>
      </w:r>
    </w:p>
    <w:p w14:paraId="590F960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5.3.2.3. courses/, learn/, roadmap/, playground/</w:t>
      </w:r>
    </w:p>
    <w:p w14:paraId="45FA529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5.3.2.4. articles/, qa/, profile/, settings/</w:t>
      </w:r>
    </w:p>
    <w:p w14:paraId="2F3F6DD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5.3.3. Xây dựng giao diện học tập</w:t>
      </w:r>
    </w:p>
    <w:p w14:paraId="2F654B5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5.3.3.1. VideoPlayer</w:t>
      </w:r>
    </w:p>
    <w:p w14:paraId="5C07FC9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5.3.3.2. Lesson content bằng TipTap/Markdown</w:t>
      </w:r>
    </w:p>
    <w:p w14:paraId="3972A26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5.3.3.3. Sidebar và tiến độ học tập</w:t>
      </w:r>
    </w:p>
    <w:p w14:paraId="7DCCDF9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5.3.4. Xây dựng Code Playground/IDE</w:t>
      </w:r>
    </w:p>
    <w:p w14:paraId="37AAC16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5.3.4.1. ActivityBar, TabBar, EditorPanel, BottomPanel</w:t>
      </w:r>
    </w:p>
    <w:p w14:paraId="2CCB728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5.3.4.2. Monaco Editor</w:t>
      </w:r>
    </w:p>
    <w:p w14:paraId="13F474A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5.3.4.3. Auto-save bằng lz-string và localStorage</w:t>
      </w:r>
    </w:p>
    <w:p w14:paraId="242C614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5.3.5. Xây dựng Roadmap Visualization</w:t>
      </w:r>
    </w:p>
    <w:p w14:paraId="559C60C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5.3.5.1. ReactFlow</w:t>
      </w:r>
    </w:p>
    <w:p w14:paraId="6B3A259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5.3.5.2. dagre layout</w:t>
      </w:r>
    </w:p>
    <w:p w14:paraId="30C0BD2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5.3.5.3. Node detail sidebar</w:t>
      </w:r>
    </w:p>
    <w:p w14:paraId="6D25CDC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5.3.6. Xây dựng gamification UI</w:t>
      </w:r>
    </w:p>
    <w:p w14:paraId="5E54E74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5.3.6.1. Quiz</w:t>
      </w:r>
    </w:p>
    <w:p w14:paraId="7A392C1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5.3.6.2. XP toast</w:t>
      </w:r>
    </w:p>
    <w:p w14:paraId="7E5D490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5.3.6.3. Streak indicator</w:t>
      </w:r>
    </w:p>
    <w:p w14:paraId="5BC7169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5.3.6.4. Level badge</w:t>
      </w:r>
    </w:p>
    <w:p w14:paraId="7FB972B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 Cài đặt backend trên Next.js API Routes</w:t>
      </w:r>
    </w:p>
    <w:p w14:paraId="0873DA7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5.4.1. Cài đặt nhóm API xác thực</w:t>
      </w:r>
    </w:p>
    <w:p w14:paraId="5F90A90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5.4.2. Cài đặt nhóm API khóa học, chapter, lesson</w:t>
      </w:r>
    </w:p>
    <w:p w14:paraId="4BB121F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5.4.3. Cài đặt nhóm API người dùng, profile và admin</w:t>
      </w:r>
    </w:p>
    <w:p w14:paraId="657027C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5.4.4. Cài đặt nhóm API blog, Q&amp;A và gamification</w:t>
      </w:r>
    </w:p>
    <w:p w14:paraId="1AB3594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5.4.5. Cài đặt nhóm API AI trên nền Next.js</w:t>
      </w:r>
    </w:p>
    <w:p w14:paraId="6D75046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5.4.6. Tích hợp validation, auth checking và error handling</w:t>
      </w:r>
    </w:p>
    <w:p w14:paraId="3D360CA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 Tích hợp Supabase và tổ chức thao tác dữ liệu</w:t>
      </w:r>
    </w:p>
    <w:p w14:paraId="5D902F9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5.5.1. supabase.ts: anon client và admin client</w:t>
      </w:r>
    </w:p>
    <w:p w14:paraId="7F7FAF2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5.5.2. auth.ts: ký, xác minh JWT và xử lý mật khẩu</w:t>
      </w:r>
    </w:p>
    <w:p w14:paraId="606EE3C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5.5.3. db-helpers.ts: truy vấn dữ liệu thuần Supabase</w:t>
      </w:r>
    </w:p>
    <w:p w14:paraId="1924175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5.5.4. profile-service.ts: unified profile service</w:t>
      </w:r>
    </w:p>
    <w:p w14:paraId="18A02F3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5.5.5. profile-policies.ts: chính sách truy cập profile</w:t>
      </w:r>
    </w:p>
    <w:p w14:paraId="5440E75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5.5.6. rateLimit.ts: giới hạn tần suất truy cập</w:t>
      </w:r>
    </w:p>
    <w:p w14:paraId="58F7C69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 Cài đặt AI microservice bằng FastAPI</w:t>
      </w:r>
    </w:p>
    <w:p w14:paraId="3489EAA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5.6.1. Cấu trúc tổng thể của ai-service/</w:t>
      </w:r>
    </w:p>
    <w:p w14:paraId="29FC5FD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5.6.2. main.py và cấu hình ứng dụng</w:t>
      </w:r>
    </w:p>
    <w:p w14:paraId="51F66E8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5.6.3. Nhóm router roadmap</w:t>
      </w:r>
    </w:p>
    <w:p w14:paraId="75FB620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5.6.4. Nhóm router ollama</w:t>
      </w:r>
    </w:p>
    <w:p w14:paraId="47EC5B5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5.6.5. Mô hình prompt và service xử lý</w:t>
      </w:r>
    </w:p>
    <w:p w14:paraId="517A013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5.6.6. Dockerfile và đóng gói triển khai</w:t>
      </w:r>
    </w:p>
    <w:p w14:paraId="508E3DB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5.7. Tích hợp dịch vụ ngoài</w:t>
      </w:r>
    </w:p>
    <w:p w14:paraId="7BE1F33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5.7.1. Cloudinary cho upload ảnh/video</w:t>
      </w:r>
    </w:p>
    <w:p w14:paraId="263D44A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5.7.2. Nodemailer/Resend cho email</w:t>
      </w:r>
    </w:p>
    <w:p w14:paraId="177E837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5.7.3. Twilio cho SMS</w:t>
      </w:r>
    </w:p>
    <w:p w14:paraId="6B86682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5.7.4. YouTube proxy và video utilities</w:t>
      </w:r>
    </w:p>
    <w:p w14:paraId="1E56D75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 Triển khai hệ thống</w:t>
      </w:r>
    </w:p>
    <w:p w14:paraId="04910F5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5.8.1. Các biến môi trường cần cấu hình</w:t>
      </w:r>
    </w:p>
    <w:p w14:paraId="4C06161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5.8.2. Triển khai frontend lên Vercel</w:t>
      </w:r>
    </w:p>
    <w:p w14:paraId="2089F42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5.8.3. Triển khai cơ sở dữ liệu trên Supabase Cloud</w:t>
      </w:r>
    </w:p>
    <w:p w14:paraId="6769464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5.8.4. Triển khai AI Service trên VPS/Docker</w:t>
      </w:r>
    </w:p>
    <w:p w14:paraId="4CBADDA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5.8.5. Sử dụng Cloudinary làm media CDN</w:t>
      </w:r>
    </w:p>
    <w:p w14:paraId="37D615C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5.8.6. Domain và cấu hình production</w:t>
      </w:r>
    </w:p>
    <w:p w14:paraId="2B0F33E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5.9. Kết luận chương</w:t>
      </w:r>
    </w:p>
    <w:p w14:paraId="7DB2B41D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6. KIỂM THỬ VÀ ĐÁNH GIÁ HỆ THỐNG</w:t>
      </w:r>
    </w:p>
    <w:p w14:paraId="7137BF2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 Mục tiêu và phương pháp kiểm thử</w:t>
      </w:r>
    </w:p>
    <w:p w14:paraId="02AC49B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6.1.1. Kiểm thử chức năng theo kịch bản nghiệp vụ</w:t>
      </w:r>
    </w:p>
    <w:p w14:paraId="26953E6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6.1.2. Kiểm thử tích hợp giữa frontend, API, database, AI service và media</w:t>
      </w:r>
    </w:p>
    <w:p w14:paraId="468813D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6.1.3. Kiểm thử phân quyền và bảo mật</w:t>
      </w:r>
    </w:p>
    <w:p w14:paraId="6D6D295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6.1.4. Kiểm thử triển khai production</w:t>
      </w:r>
    </w:p>
    <w:p w14:paraId="0FD6F3F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6.1.5. Giới hạn của hoạt động kiểm thử hiện tại</w:t>
      </w:r>
    </w:p>
    <w:p w14:paraId="44597DE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 Xây dựng bộ test case</w:t>
      </w:r>
    </w:p>
    <w:p w14:paraId="3840E65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6.2.1. Nhóm test case xác thực và quản lý tài khoản</w:t>
      </w:r>
    </w:p>
    <w:p w14:paraId="2CD120A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6.2.2. Nhóm test case quản lý khóa học và bài học</w:t>
      </w:r>
    </w:p>
    <w:p w14:paraId="6DDF3F7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6.2.3. Nhóm test case ghi danh và theo dõi tiến độ</w:t>
      </w:r>
    </w:p>
    <w:p w14:paraId="2893E34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6.2.4. Nhóm test case AI Assistant và AI Roadmap</w:t>
      </w:r>
    </w:p>
    <w:p w14:paraId="4C81C85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6.2.5. Nhóm test case upload media</w:t>
      </w:r>
    </w:p>
    <w:p w14:paraId="29EEC2D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6.2.6. Nhóm test case quản trị hệ thống</w:t>
      </w:r>
    </w:p>
    <w:p w14:paraId="47B6604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6.2.7. Nhóm test case phân quyền vai trò</w:t>
      </w:r>
    </w:p>
    <w:p w14:paraId="3A98E61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 Kiểm thử chức năng</w:t>
      </w:r>
    </w:p>
    <w:p w14:paraId="16BF560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6.3.1. Kết quả kiểm thử đăng ký, đăng nhập, đổi mật khẩu</w:t>
      </w:r>
    </w:p>
    <w:p w14:paraId="4553E5F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6.3.2. Kết quả kiểm thử CRUD khóa học, chapter, lesson</w:t>
      </w:r>
    </w:p>
    <w:p w14:paraId="3EAA210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6.3.3. Kết quả kiểm thử xem khóa học, ghi danh và học bài</w:t>
      </w:r>
    </w:p>
    <w:p w14:paraId="1FC0E8E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6.3.4. Kết quả kiểm thử AI Chat, AI Tutor, AI Completion</w:t>
      </w:r>
    </w:p>
    <w:p w14:paraId="46B3889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6.3.5. Kết quả kiểm thử roadmap, gamification, blog, Q&amp;A</w:t>
      </w:r>
    </w:p>
    <w:p w14:paraId="708CA65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6.3.6. Kết quả kiểm thử upload ảnh/video</w:t>
      </w:r>
    </w:p>
    <w:p w14:paraId="5ED5E6A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 Kiểm thử bảo mật và phân quyền</w:t>
      </w:r>
    </w:p>
    <w:p w14:paraId="4EFEF53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6.4.1. Kiểm thử JWT và cookie-based authentication</w:t>
      </w:r>
    </w:p>
    <w:p w14:paraId="26129A5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6.4.2. Kiểm thử middleware cho protected routes</w:t>
      </w:r>
    </w:p>
    <w:p w14:paraId="32B9025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6.4.3. Kiểm thử RBAC theo vai trò người dùng</w:t>
      </w:r>
    </w:p>
    <w:p w14:paraId="7E9C40B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6.4.4. Kiểm thử rate limiting</w:t>
      </w:r>
    </w:p>
    <w:p w14:paraId="4B6B764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6.4.5. Kiểm thử account lockout</w:t>
      </w:r>
    </w:p>
    <w:p w14:paraId="74A5A53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6.4.6. Kiểm thử validation đầu vào và xử lý lỗi</w:t>
      </w:r>
    </w:p>
    <w:p w14:paraId="11BFE88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6.5. Kiểm thử tích hợp và triển khai</w:t>
      </w:r>
    </w:p>
    <w:p w14:paraId="0A4849B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6.5.1. Tích hợp Next.js với Supabase</w:t>
      </w:r>
    </w:p>
    <w:p w14:paraId="12403CE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6.5.2. Tích hợp Next.js với AI Service FastAPI</w:t>
      </w:r>
    </w:p>
    <w:p w14:paraId="456C704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6.5.3. Tích hợp Cloudinary cho media</w:t>
      </w:r>
    </w:p>
    <w:p w14:paraId="6C1D681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6.5.4. Smoke test sau triển khai production</w:t>
      </w:r>
    </w:p>
    <w:p w14:paraId="3F2FB2B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6.6. Đánh giá mức độ đáp ứng mục tiêu đề tài</w:t>
      </w:r>
    </w:p>
    <w:p w14:paraId="23E9024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6.6.1. Đánh giá theo mục tiêu chức năng</w:t>
      </w:r>
    </w:p>
    <w:p w14:paraId="3D0872A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6.6.2. Đánh giá theo tiêu chí kỹ thuật</w:t>
      </w:r>
    </w:p>
    <w:p w14:paraId="0823078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6.6.3. Đánh giá theo trải nghiệm người dùng</w:t>
      </w:r>
    </w:p>
    <w:p w14:paraId="42E4628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6.6.4. Đánh giá khả năng mở rộng của kiến trúc</w:t>
      </w:r>
    </w:p>
    <w:p w14:paraId="4EA43CB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 Phân tích ưu điểm của hệ thống</w:t>
      </w:r>
    </w:p>
    <w:p w14:paraId="0DB92AD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6.7.1. Kiến trúc hiện đại, phân tách rõ frontend – data – AI</w:t>
      </w:r>
    </w:p>
    <w:p w14:paraId="13AE54F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6.7.2. Tích hợp AI sâu vào trải nghiệm học lập trình</w:t>
      </w:r>
    </w:p>
    <w:p w14:paraId="21FDC10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6.7.3. Tổ chức dữ liệu và phân quyền tương đối hoàn chỉnh</w:t>
      </w:r>
    </w:p>
    <w:p w14:paraId="1EE1E4D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6.7.4. Code Playground/IDE là điểm khác biệt của hệ thống</w:t>
      </w:r>
    </w:p>
    <w:p w14:paraId="5B1586D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6.7.5. Khả năng triển khai thực tế trên hạ tầng cloud</w:t>
      </w:r>
    </w:p>
    <w:p w14:paraId="63E1D0E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 Phân tích hạn chế của hệ thống</w:t>
      </w:r>
    </w:p>
    <w:p w14:paraId="6918D52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6.8.1. Custom auth làm tăng chi phí bảo trì</w:t>
      </w:r>
    </w:p>
    <w:p w14:paraId="78B56CA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6.8.2. Rate limiter in-memory khó scale nhiều instance</w:t>
      </w:r>
    </w:p>
    <w:p w14:paraId="6316A48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6.8.3. Tồn tại lớp tương thích MySQL gây khó bảo trì</w:t>
      </w:r>
    </w:p>
    <w:p w14:paraId="76B1AE52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6.8.4. TypeScript/ESLint warnings đang bị nới lỏng</w:t>
      </w:r>
    </w:p>
    <w:p w14:paraId="1979683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6.8.5. Chưa có automated testing</w:t>
      </w:r>
    </w:p>
    <w:p w14:paraId="61A0CE1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lastRenderedPageBreak/>
        <w:t>6.8.6. Một số thành phần admin còn mang tính monolithic</w:t>
      </w:r>
    </w:p>
    <w:p w14:paraId="710F31B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6.8.7. Một số middleware/chính sách chưa tái sử dụng triệt để</w:t>
      </w:r>
    </w:p>
    <w:p w14:paraId="6EF2AF1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6.9. Kết luận chương</w:t>
      </w:r>
    </w:p>
    <w:p w14:paraId="7D8D7C6E" w14:textId="77777777" w:rsidR="00960C74" w:rsidRPr="00960C74" w:rsidRDefault="00960C74" w:rsidP="00960C74">
      <w:pPr>
        <w:rPr>
          <w:b/>
          <w:bCs/>
        </w:rPr>
      </w:pPr>
      <w:r w:rsidRPr="00960C74">
        <w:rPr>
          <w:b/>
          <w:bCs/>
        </w:rPr>
        <w:t>CHƯƠNG 7. KẾT LUẬN VÀ HƯỚNG PHÁT TRIỂN</w:t>
      </w:r>
    </w:p>
    <w:p w14:paraId="63380BE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7.1. Kết luận chung</w:t>
      </w:r>
    </w:p>
    <w:p w14:paraId="782D3A96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7.1.1. Tóm tắt bài toán đã giải quyết</w:t>
      </w:r>
    </w:p>
    <w:p w14:paraId="7A2D89F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7.1.2. Tóm tắt kiến trúc và giải pháp đã xây dựng</w:t>
      </w:r>
    </w:p>
    <w:p w14:paraId="4013DF1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7.1.3. Ý nghĩa thực tiễn của hệ thống</w:t>
      </w:r>
    </w:p>
    <w:p w14:paraId="55616A83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7.2. Kết quả đạt được</w:t>
      </w:r>
    </w:p>
    <w:p w14:paraId="15400D8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7.2.1. Kết quả về mặt chức năng</w:t>
      </w:r>
    </w:p>
    <w:p w14:paraId="55543AD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7.2.2. Kết quả về mặt công nghệ</w:t>
      </w:r>
    </w:p>
    <w:p w14:paraId="1B61ACB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7.2.3. Kết quả về mặt triển khai</w:t>
      </w:r>
    </w:p>
    <w:p w14:paraId="0D2C7A59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7.2.4. Kết quả về mặt tích hợp AI vào học lập trình</w:t>
      </w:r>
    </w:p>
    <w:p w14:paraId="7E5E57D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7.3. Hạn chế còn tồn tại</w:t>
      </w:r>
    </w:p>
    <w:p w14:paraId="045C8CBB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7.3.1. Hạn chế về xác thực và bảo trì hệ thống</w:t>
      </w:r>
    </w:p>
    <w:p w14:paraId="6D8F894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7.3.2. Hạn chế về kiểm thử tự động</w:t>
      </w:r>
    </w:p>
    <w:p w14:paraId="369203C5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7.3.3. Hạn chế về khả năng scale một số thành phần</w:t>
      </w:r>
    </w:p>
    <w:p w14:paraId="1AA75F0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7.3.4. Hạn chế về tối ưu hóa mã nguồn và cấu trúc admin</w:t>
      </w:r>
    </w:p>
    <w:p w14:paraId="21F56DCE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 Hướng phát triển</w:t>
      </w:r>
    </w:p>
    <w:p w14:paraId="5F823EA4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7.4.1. Chuyển sang Supabase Auth hoặc bổ sung OAuth/MFA</w:t>
      </w:r>
    </w:p>
    <w:p w14:paraId="22AA0C5F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7.4.2. Chuyển rate limiting sang Redis/Upstash</w:t>
      </w:r>
    </w:p>
    <w:p w14:paraId="70A9567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7.4.3. Loại bỏ lớp tương thích MySQL, chuẩn hóa truy vấn Supabase/RPC</w:t>
      </w:r>
    </w:p>
    <w:p w14:paraId="2B67687A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7.4.4. Bật TypeScript strict checks và hoàn thiện linting</w:t>
      </w:r>
    </w:p>
    <w:p w14:paraId="391FE85D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7.4.5. Bổ sung automated testing với Vitest/Playwright</w:t>
      </w:r>
    </w:p>
    <w:p w14:paraId="1821FBAC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7.4.6. Chuẩn hóa middleware dùng chung cho API routes</w:t>
      </w:r>
    </w:p>
    <w:p w14:paraId="6AC0BEB0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7.4.7. Mở rộng real-time features bằng Supabase Realtime</w:t>
      </w:r>
    </w:p>
    <w:p w14:paraId="7F605188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7.4.8. Hoàn thiện mobile app</w:t>
      </w:r>
    </w:p>
    <w:p w14:paraId="2D24C851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7.4.9. Tích hợp thanh toán cho khóa học trả phí</w:t>
      </w:r>
    </w:p>
    <w:p w14:paraId="77259347" w14:textId="77777777" w:rsidR="00960C74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7.4.10. Bổ sung monitoring và analytics</w:t>
      </w:r>
    </w:p>
    <w:p w14:paraId="0E33C0D9" w14:textId="176EC31E" w:rsidR="0005414A" w:rsidRPr="00960C74" w:rsidRDefault="00960C74" w:rsidP="00960C74">
      <w:pPr>
        <w:numPr>
          <w:ilvl w:val="0"/>
          <w:numId w:val="7"/>
        </w:numPr>
        <w:rPr>
          <w:b/>
          <w:bCs/>
        </w:rPr>
      </w:pPr>
      <w:r w:rsidRPr="00960C74">
        <w:rPr>
          <w:b/>
          <w:bCs/>
        </w:rPr>
        <w:t>7.5. Kết luận chương</w:t>
      </w:r>
    </w:p>
    <w:sectPr w:rsidR="0005414A" w:rsidRPr="00960C74" w:rsidSect="004A070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C15"/>
    <w:multiLevelType w:val="multilevel"/>
    <w:tmpl w:val="ECA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1159"/>
    <w:multiLevelType w:val="multilevel"/>
    <w:tmpl w:val="539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0171A"/>
    <w:multiLevelType w:val="multilevel"/>
    <w:tmpl w:val="FA8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0797E"/>
    <w:multiLevelType w:val="multilevel"/>
    <w:tmpl w:val="780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B0E89"/>
    <w:multiLevelType w:val="multilevel"/>
    <w:tmpl w:val="BBF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C092C"/>
    <w:multiLevelType w:val="multilevel"/>
    <w:tmpl w:val="2D5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B2604"/>
    <w:multiLevelType w:val="multilevel"/>
    <w:tmpl w:val="C0703B34"/>
    <w:lvl w:ilvl="0">
      <w:start w:val="1"/>
      <w:numFmt w:val="decimal"/>
      <w:pStyle w:val="Heading1"/>
      <w:suff w:val="space"/>
      <w:lvlText w:val="CHƯƠNG %1."/>
      <w:lvlJc w:val="left"/>
      <w:pPr>
        <w:ind w:left="357" w:hanging="35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14" w:hanging="357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71" w:hanging="357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428" w:hanging="357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53D60198"/>
    <w:multiLevelType w:val="multilevel"/>
    <w:tmpl w:val="B2D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E3262"/>
    <w:multiLevelType w:val="multilevel"/>
    <w:tmpl w:val="3A4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841EF"/>
    <w:multiLevelType w:val="multilevel"/>
    <w:tmpl w:val="691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B0CCA"/>
    <w:multiLevelType w:val="multilevel"/>
    <w:tmpl w:val="90E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A1837"/>
    <w:multiLevelType w:val="multilevel"/>
    <w:tmpl w:val="525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13DA"/>
    <w:multiLevelType w:val="multilevel"/>
    <w:tmpl w:val="792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80C6F"/>
    <w:multiLevelType w:val="multilevel"/>
    <w:tmpl w:val="512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E6D75"/>
    <w:multiLevelType w:val="multilevel"/>
    <w:tmpl w:val="F3D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49452">
    <w:abstractNumId w:val="6"/>
  </w:num>
  <w:num w:numId="2" w16cid:durableId="1435174874">
    <w:abstractNumId w:val="6"/>
  </w:num>
  <w:num w:numId="3" w16cid:durableId="1202716770">
    <w:abstractNumId w:val="6"/>
  </w:num>
  <w:num w:numId="4" w16cid:durableId="1950505704">
    <w:abstractNumId w:val="6"/>
  </w:num>
  <w:num w:numId="5" w16cid:durableId="2068721044">
    <w:abstractNumId w:val="11"/>
  </w:num>
  <w:num w:numId="6" w16cid:durableId="1901355564">
    <w:abstractNumId w:val="7"/>
  </w:num>
  <w:num w:numId="7" w16cid:durableId="1420711147">
    <w:abstractNumId w:val="0"/>
  </w:num>
  <w:num w:numId="8" w16cid:durableId="1747143796">
    <w:abstractNumId w:val="12"/>
  </w:num>
  <w:num w:numId="9" w16cid:durableId="237399887">
    <w:abstractNumId w:val="4"/>
  </w:num>
  <w:num w:numId="10" w16cid:durableId="1118641172">
    <w:abstractNumId w:val="14"/>
  </w:num>
  <w:num w:numId="11" w16cid:durableId="452555156">
    <w:abstractNumId w:val="10"/>
  </w:num>
  <w:num w:numId="12" w16cid:durableId="1683702252">
    <w:abstractNumId w:val="13"/>
  </w:num>
  <w:num w:numId="13" w16cid:durableId="1324436463">
    <w:abstractNumId w:val="2"/>
  </w:num>
  <w:num w:numId="14" w16cid:durableId="836463333">
    <w:abstractNumId w:val="8"/>
  </w:num>
  <w:num w:numId="15" w16cid:durableId="995955063">
    <w:abstractNumId w:val="1"/>
  </w:num>
  <w:num w:numId="16" w16cid:durableId="984360013">
    <w:abstractNumId w:val="3"/>
  </w:num>
  <w:num w:numId="17" w16cid:durableId="1649625314">
    <w:abstractNumId w:val="9"/>
  </w:num>
  <w:num w:numId="18" w16cid:durableId="189494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74"/>
    <w:rsid w:val="0005414A"/>
    <w:rsid w:val="00096709"/>
    <w:rsid w:val="0010111C"/>
    <w:rsid w:val="00104B1B"/>
    <w:rsid w:val="00154E2A"/>
    <w:rsid w:val="00186DC3"/>
    <w:rsid w:val="00192D93"/>
    <w:rsid w:val="001B0C77"/>
    <w:rsid w:val="001C20B4"/>
    <w:rsid w:val="001E4861"/>
    <w:rsid w:val="00381B95"/>
    <w:rsid w:val="003B507C"/>
    <w:rsid w:val="003F306F"/>
    <w:rsid w:val="00427159"/>
    <w:rsid w:val="00435EE8"/>
    <w:rsid w:val="0049069D"/>
    <w:rsid w:val="004A0707"/>
    <w:rsid w:val="006A3348"/>
    <w:rsid w:val="00701FAB"/>
    <w:rsid w:val="007548C1"/>
    <w:rsid w:val="00775D26"/>
    <w:rsid w:val="00780F18"/>
    <w:rsid w:val="007A16F6"/>
    <w:rsid w:val="007D0BA8"/>
    <w:rsid w:val="007D5A44"/>
    <w:rsid w:val="008158DF"/>
    <w:rsid w:val="00840C51"/>
    <w:rsid w:val="008722DA"/>
    <w:rsid w:val="008D61CB"/>
    <w:rsid w:val="00960C74"/>
    <w:rsid w:val="009750E8"/>
    <w:rsid w:val="00A07CA0"/>
    <w:rsid w:val="00A116DA"/>
    <w:rsid w:val="00BE3BA5"/>
    <w:rsid w:val="00BF26A6"/>
    <w:rsid w:val="00C050B8"/>
    <w:rsid w:val="00C10ED0"/>
    <w:rsid w:val="00C23CDF"/>
    <w:rsid w:val="00DA6408"/>
    <w:rsid w:val="00DC7F91"/>
    <w:rsid w:val="00DD1224"/>
    <w:rsid w:val="00E63177"/>
    <w:rsid w:val="00EA317D"/>
    <w:rsid w:val="00EF17C2"/>
    <w:rsid w:val="00F279D2"/>
    <w:rsid w:val="00F91F57"/>
    <w:rsid w:val="00FA442A"/>
    <w:rsid w:val="00FB36DD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379C"/>
  <w15:chartTrackingRefBased/>
  <w15:docId w15:val="{C2E9FC75-332E-45C6-BBB4-C6512D30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709"/>
    <w:rPr>
      <w:rFonts w:cstheme="minorBid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709"/>
    <w:pPr>
      <w:numPr>
        <w:numId w:val="3"/>
      </w:numPr>
      <w:spacing w:before="240"/>
      <w:outlineLvl w:val="0"/>
    </w:pPr>
    <w:rPr>
      <w:b/>
      <w:kern w:val="2"/>
      <w:sz w:val="28"/>
      <w:szCs w:val="2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709"/>
    <w:pPr>
      <w:numPr>
        <w:ilvl w:val="1"/>
        <w:numId w:val="3"/>
      </w:numPr>
      <w:spacing w:before="240"/>
      <w:outlineLvl w:val="1"/>
    </w:pPr>
    <w:rPr>
      <w:b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709"/>
    <w:pPr>
      <w:numPr>
        <w:ilvl w:val="2"/>
        <w:numId w:val="3"/>
      </w:numPr>
      <w:spacing w:before="240"/>
      <w:outlineLvl w:val="2"/>
    </w:pPr>
    <w:rPr>
      <w:b/>
      <w:kern w:val="2"/>
      <w:sz w:val="28"/>
      <w:szCs w:val="26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709"/>
    <w:pPr>
      <w:numPr>
        <w:ilvl w:val="3"/>
        <w:numId w:val="3"/>
      </w:numPr>
      <w:spacing w:before="240"/>
      <w:ind w:left="1429"/>
      <w:outlineLvl w:val="3"/>
    </w:pPr>
    <w:rPr>
      <w:b/>
      <w:kern w:val="2"/>
      <w:sz w:val="28"/>
      <w:szCs w:val="26"/>
      <w14:ligatures w14:val="standardContextual"/>
    </w:rPr>
  </w:style>
  <w:style w:type="paragraph" w:styleId="Heading5">
    <w:name w:val="heading 5"/>
    <w:next w:val="Normal"/>
    <w:link w:val="Heading5Char"/>
    <w:uiPriority w:val="9"/>
    <w:semiHidden/>
    <w:unhideWhenUsed/>
    <w:qFormat/>
    <w:rsid w:val="00F91F57"/>
    <w:pPr>
      <w:keepNext/>
      <w:keepLines/>
      <w:spacing w:before="240"/>
      <w:outlineLvl w:val="4"/>
    </w:pPr>
    <w:rPr>
      <w:rFonts w:eastAsiaTheme="majorEastAsia" w:cstheme="majorBidi"/>
      <w:i/>
      <w:iCs/>
      <w:cap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7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7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09"/>
    <w:rPr>
      <w:rFonts w:cstheme="minorBidi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6709"/>
    <w:rPr>
      <w:rFonts w:cstheme="minorBid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96709"/>
    <w:rPr>
      <w:rFonts w:cstheme="min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709"/>
    <w:rPr>
      <w:rFonts w:cstheme="minorBidi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57"/>
    <w:rPr>
      <w:rFonts w:eastAsiaTheme="majorEastAsia" w:cstheme="majorBidi"/>
      <w:i/>
      <w:iCs/>
      <w:caps/>
      <w:sz w:val="28"/>
      <w:szCs w:val="28"/>
    </w:rPr>
  </w:style>
  <w:style w:type="paragraph" w:customStyle="1" w:styleId="P1">
    <w:name w:val="P1"/>
    <w:basedOn w:val="Normal"/>
    <w:next w:val="Normal"/>
    <w:link w:val="P1Char"/>
    <w:qFormat/>
    <w:rsid w:val="00C23CDF"/>
    <w:pPr>
      <w:spacing w:after="0" w:line="360" w:lineRule="auto"/>
      <w:outlineLvl w:val="0"/>
    </w:pPr>
    <w:rPr>
      <w:b/>
      <w:kern w:val="2"/>
      <w:sz w:val="32"/>
      <w:szCs w:val="26"/>
      <w14:ligatures w14:val="standardContextual"/>
    </w:rPr>
  </w:style>
  <w:style w:type="character" w:customStyle="1" w:styleId="P1Char">
    <w:name w:val="P1 Char"/>
    <w:basedOn w:val="DefaultParagraphFont"/>
    <w:link w:val="P1"/>
    <w:rsid w:val="00C23CDF"/>
    <w:rPr>
      <w:rFonts w:cstheme="minorBidi"/>
      <w:b/>
      <w:sz w:val="32"/>
    </w:rPr>
  </w:style>
  <w:style w:type="paragraph" w:customStyle="1" w:styleId="P2">
    <w:name w:val="P2"/>
    <w:basedOn w:val="P1"/>
    <w:next w:val="Normal"/>
    <w:link w:val="P2Char"/>
    <w:qFormat/>
    <w:rsid w:val="00C23CDF"/>
    <w:pPr>
      <w:outlineLvl w:val="1"/>
    </w:pPr>
  </w:style>
  <w:style w:type="character" w:customStyle="1" w:styleId="P2Char">
    <w:name w:val="P2 Char"/>
    <w:basedOn w:val="P1Char"/>
    <w:link w:val="P2"/>
    <w:rsid w:val="00C23CDF"/>
    <w:rPr>
      <w:rFonts w:cstheme="minorBidi"/>
      <w:b/>
      <w:sz w:val="32"/>
    </w:rPr>
  </w:style>
  <w:style w:type="paragraph" w:customStyle="1" w:styleId="P3">
    <w:name w:val="P3"/>
    <w:basedOn w:val="P2"/>
    <w:next w:val="Normal"/>
    <w:link w:val="P3Char"/>
    <w:qFormat/>
    <w:rsid w:val="00C23CDF"/>
    <w:pPr>
      <w:outlineLvl w:val="2"/>
    </w:pPr>
    <w:rPr>
      <w:sz w:val="28"/>
    </w:rPr>
  </w:style>
  <w:style w:type="character" w:customStyle="1" w:styleId="P3Char">
    <w:name w:val="P3 Char"/>
    <w:basedOn w:val="DefaultParagraphFont"/>
    <w:link w:val="P3"/>
    <w:rsid w:val="00C23CDF"/>
    <w:rPr>
      <w:rFonts w:cstheme="minorBidi"/>
      <w:b/>
      <w:sz w:val="28"/>
    </w:rPr>
  </w:style>
  <w:style w:type="paragraph" w:customStyle="1" w:styleId="P4">
    <w:name w:val="P4"/>
    <w:basedOn w:val="P3"/>
    <w:next w:val="Normal"/>
    <w:link w:val="P4Char"/>
    <w:qFormat/>
    <w:rsid w:val="00096709"/>
    <w:pPr>
      <w:outlineLvl w:val="3"/>
    </w:pPr>
  </w:style>
  <w:style w:type="character" w:customStyle="1" w:styleId="P4Char">
    <w:name w:val="P4 Char"/>
    <w:basedOn w:val="P3Char"/>
    <w:link w:val="P4"/>
    <w:rsid w:val="00096709"/>
    <w:rPr>
      <w:rFonts w:cstheme="minorBidi"/>
      <w:b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74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74"/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74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74"/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0C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7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74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0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74"/>
    <w:rPr>
      <w:rFonts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6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74"/>
    <w:rPr>
      <w:rFonts w:cstheme="minorBidi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3046</Words>
  <Characters>13956</Characters>
  <Application>Microsoft Office Word</Application>
  <DocSecurity>0</DocSecurity>
  <Lines>422</Lines>
  <Paragraphs>472</Paragraphs>
  <ScaleCrop>false</ScaleCrop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KHUAN HUYNH</dc:creator>
  <cp:keywords/>
  <dc:description/>
  <cp:lastModifiedBy>KHUAN HUYNH</cp:lastModifiedBy>
  <cp:revision>1</cp:revision>
  <dcterms:created xsi:type="dcterms:W3CDTF">2026-04-06T13:34:00Z</dcterms:created>
  <dcterms:modified xsi:type="dcterms:W3CDTF">2026-04-06T13:43:00Z</dcterms:modified>
</cp:coreProperties>
</file>