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82CBBB" w14:textId="34531EDB" w:rsidR="00CE6596" w:rsidRDefault="000B5376">
      <w:r>
        <w:t>Octane:</w:t>
      </w:r>
    </w:p>
    <w:p w14:paraId="12C092CC" w14:textId="5BBDE67C" w:rsidR="000B5376" w:rsidRDefault="000B5376">
      <w:r>
        <w:t>Normal cards</w:t>
      </w:r>
    </w:p>
    <w:p w14:paraId="38CBC012" w14:textId="1DC876D3" w:rsidR="000B5376" w:rsidRDefault="000B5376" w:rsidP="000B5376">
      <w:pPr>
        <w:pStyle w:val="ListParagraph"/>
        <w:numPr>
          <w:ilvl w:val="0"/>
          <w:numId w:val="1"/>
        </w:numPr>
      </w:pPr>
      <w:r>
        <w:t>Peasant</w:t>
      </w:r>
    </w:p>
    <w:p w14:paraId="4D796AA6" w14:textId="0AD9744C" w:rsidR="000B5376" w:rsidRDefault="000B5376" w:rsidP="000B5376">
      <w:pPr>
        <w:pStyle w:val="ListParagraph"/>
        <w:numPr>
          <w:ilvl w:val="0"/>
          <w:numId w:val="1"/>
        </w:numPr>
      </w:pPr>
      <w:r>
        <w:t>Foot Soldier</w:t>
      </w:r>
    </w:p>
    <w:p w14:paraId="239755C7" w14:textId="1CCEAFE1" w:rsidR="000B5376" w:rsidRDefault="000B5376" w:rsidP="000B5376">
      <w:pPr>
        <w:pStyle w:val="ListParagraph"/>
        <w:numPr>
          <w:ilvl w:val="0"/>
          <w:numId w:val="1"/>
        </w:numPr>
      </w:pPr>
      <w:r>
        <w:t>Viking</w:t>
      </w:r>
    </w:p>
    <w:p w14:paraId="28FD2B3C" w14:textId="3E6C9D39" w:rsidR="000B5376" w:rsidRDefault="000B5376" w:rsidP="000B5376">
      <w:pPr>
        <w:pStyle w:val="ListParagraph"/>
        <w:numPr>
          <w:ilvl w:val="0"/>
          <w:numId w:val="1"/>
        </w:numPr>
      </w:pPr>
      <w:r>
        <w:t>Gladiator (Only Lowly Allowed in the arena) (4 or less)</w:t>
      </w:r>
    </w:p>
    <w:p w14:paraId="01D65E7D" w14:textId="32237B5D" w:rsidR="000B5376" w:rsidRDefault="000B5376" w:rsidP="000B5376">
      <w:pPr>
        <w:pStyle w:val="ListParagraph"/>
        <w:numPr>
          <w:ilvl w:val="0"/>
          <w:numId w:val="1"/>
        </w:numPr>
      </w:pPr>
      <w:r>
        <w:t>Samur</w:t>
      </w:r>
      <w:r w:rsidR="006B6D9B">
        <w:t>a</w:t>
      </w:r>
      <w:r>
        <w:t>i</w:t>
      </w:r>
    </w:p>
    <w:p w14:paraId="703994B1" w14:textId="514E29AC" w:rsidR="000B5376" w:rsidRDefault="000B5376" w:rsidP="000B5376">
      <w:pPr>
        <w:pStyle w:val="ListParagraph"/>
        <w:numPr>
          <w:ilvl w:val="0"/>
          <w:numId w:val="1"/>
        </w:numPr>
      </w:pPr>
      <w:r>
        <w:t>Hoplite</w:t>
      </w:r>
    </w:p>
    <w:p w14:paraId="571420D9" w14:textId="0B5A7E7A" w:rsidR="000B5376" w:rsidRDefault="000B5376" w:rsidP="000B5376">
      <w:pPr>
        <w:pStyle w:val="ListParagraph"/>
        <w:numPr>
          <w:ilvl w:val="0"/>
          <w:numId w:val="1"/>
        </w:numPr>
      </w:pPr>
      <w:r>
        <w:t>Knight</w:t>
      </w:r>
    </w:p>
    <w:p w14:paraId="47E17661" w14:textId="3F32E865" w:rsidR="000B5376" w:rsidRDefault="000B5376" w:rsidP="000B5376">
      <w:pPr>
        <w:pStyle w:val="ListParagraph"/>
        <w:numPr>
          <w:ilvl w:val="0"/>
          <w:numId w:val="1"/>
        </w:numPr>
      </w:pPr>
      <w:r>
        <w:t>Cava</w:t>
      </w:r>
      <w:r w:rsidR="006B6D9B">
        <w:t>l</w:t>
      </w:r>
      <w:r>
        <w:t>ry (Hop over next enemy) (skip next player)</w:t>
      </w:r>
    </w:p>
    <w:p w14:paraId="778409A2" w14:textId="0BCAB34C" w:rsidR="000B5376" w:rsidRDefault="000B5376" w:rsidP="000B5376">
      <w:pPr>
        <w:pStyle w:val="ListParagraph"/>
        <w:numPr>
          <w:ilvl w:val="0"/>
          <w:numId w:val="1"/>
        </w:numPr>
      </w:pPr>
      <w:r>
        <w:t>Spartan</w:t>
      </w:r>
    </w:p>
    <w:p w14:paraId="7A854F4D" w14:textId="6A2FED57" w:rsidR="000B5376" w:rsidRDefault="000B5376" w:rsidP="000B5376">
      <w:pPr>
        <w:pStyle w:val="ListParagraph"/>
        <w:numPr>
          <w:ilvl w:val="0"/>
          <w:numId w:val="1"/>
        </w:numPr>
      </w:pPr>
      <w:r>
        <w:t>Centuri</w:t>
      </w:r>
      <w:r w:rsidR="006B6D9B">
        <w:t>o</w:t>
      </w:r>
      <w:r>
        <w:t>n (Reverse Order) (players switch rotation direction)</w:t>
      </w:r>
    </w:p>
    <w:p w14:paraId="1A45EC55" w14:textId="77777777" w:rsidR="000B5376" w:rsidRDefault="000B5376" w:rsidP="000B5376">
      <w:pPr>
        <w:pStyle w:val="ListParagraph"/>
      </w:pPr>
    </w:p>
    <w:p w14:paraId="120E4336" w14:textId="77777777" w:rsidR="000B5376" w:rsidRDefault="000B5376" w:rsidP="000B5376">
      <w:pPr>
        <w:pStyle w:val="ListParagraph"/>
      </w:pPr>
    </w:p>
    <w:p w14:paraId="3A6C78C0" w14:textId="2B9321B2" w:rsidR="000B5376" w:rsidRDefault="000B5376" w:rsidP="000B5376">
      <w:r>
        <w:t>Magic cards</w:t>
      </w:r>
    </w:p>
    <w:p w14:paraId="7584BA3F" w14:textId="4AC626DF" w:rsidR="000B5376" w:rsidRDefault="000B5376" w:rsidP="000B5376">
      <w:r>
        <w:t xml:space="preserve">        Invisible- Thief (Card underneath still applies)</w:t>
      </w:r>
    </w:p>
    <w:p w14:paraId="3481F22D" w14:textId="6CF798E1" w:rsidR="000B5376" w:rsidRDefault="000B5376" w:rsidP="000B5376">
      <w:r>
        <w:t xml:space="preserve">        Reset- Death (Any card can be played)</w:t>
      </w:r>
    </w:p>
    <w:p w14:paraId="2AB2B094" w14:textId="56645F6D" w:rsidR="000B5376" w:rsidRDefault="000B5376" w:rsidP="000B5376">
      <w:r>
        <w:t xml:space="preserve">       Burn- Scorched Earth (Pile is destroyed and player who burned gets to play again)</w:t>
      </w:r>
    </w:p>
    <w:sectPr w:rsidR="000B5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F501B5"/>
    <w:multiLevelType w:val="hybridMultilevel"/>
    <w:tmpl w:val="94A06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797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376"/>
    <w:rsid w:val="000B5376"/>
    <w:rsid w:val="000E6F1E"/>
    <w:rsid w:val="00111B90"/>
    <w:rsid w:val="00112586"/>
    <w:rsid w:val="001650FB"/>
    <w:rsid w:val="001C58D0"/>
    <w:rsid w:val="00361F1A"/>
    <w:rsid w:val="00375D33"/>
    <w:rsid w:val="003827E8"/>
    <w:rsid w:val="00385673"/>
    <w:rsid w:val="003B2E41"/>
    <w:rsid w:val="003B5B6C"/>
    <w:rsid w:val="003F5630"/>
    <w:rsid w:val="004829BE"/>
    <w:rsid w:val="004F2EDB"/>
    <w:rsid w:val="0058254D"/>
    <w:rsid w:val="00597E14"/>
    <w:rsid w:val="00611C8B"/>
    <w:rsid w:val="006B6D9B"/>
    <w:rsid w:val="006B7A61"/>
    <w:rsid w:val="00712868"/>
    <w:rsid w:val="00786B54"/>
    <w:rsid w:val="007E72A3"/>
    <w:rsid w:val="00861717"/>
    <w:rsid w:val="00866863"/>
    <w:rsid w:val="008E55B4"/>
    <w:rsid w:val="009D5943"/>
    <w:rsid w:val="009E3C5A"/>
    <w:rsid w:val="009F4DF0"/>
    <w:rsid w:val="009F57DF"/>
    <w:rsid w:val="00A14C9C"/>
    <w:rsid w:val="00A778F4"/>
    <w:rsid w:val="00A8415B"/>
    <w:rsid w:val="00AF760A"/>
    <w:rsid w:val="00B36D53"/>
    <w:rsid w:val="00B430CA"/>
    <w:rsid w:val="00B538AC"/>
    <w:rsid w:val="00B92150"/>
    <w:rsid w:val="00BA1CAD"/>
    <w:rsid w:val="00C00851"/>
    <w:rsid w:val="00C32223"/>
    <w:rsid w:val="00CE6596"/>
    <w:rsid w:val="00DE54FF"/>
    <w:rsid w:val="00DF293A"/>
    <w:rsid w:val="00DF7E2F"/>
    <w:rsid w:val="00E01C2C"/>
    <w:rsid w:val="00EF447E"/>
    <w:rsid w:val="00EF4AC0"/>
    <w:rsid w:val="00F40F3B"/>
    <w:rsid w:val="00F431E8"/>
    <w:rsid w:val="00FB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E5B05"/>
  <w15:chartTrackingRefBased/>
  <w15:docId w15:val="{CDFE333B-B75F-4518-A2B5-45C88D908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Hinsley</dc:creator>
  <cp:keywords/>
  <dc:description/>
  <cp:lastModifiedBy>Bradley Hinsley</cp:lastModifiedBy>
  <cp:revision>3</cp:revision>
  <dcterms:created xsi:type="dcterms:W3CDTF">2024-07-28T04:19:00Z</dcterms:created>
  <dcterms:modified xsi:type="dcterms:W3CDTF">2024-08-04T03:49:00Z</dcterms:modified>
</cp:coreProperties>
</file>